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08" w:rsidRPr="00C93DF7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24F08" w:rsidRPr="00C93DF7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224F08" w:rsidRPr="00C93DF7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224F08" w:rsidRPr="00C93DF7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19343D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bookmarkStart w:id="0" w:name="_GoBack"/>
      <w:bookmarkEnd w:id="0"/>
    </w:p>
    <w:p w:rsidR="00224F08" w:rsidRPr="00C93DF7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224F08" w:rsidRPr="00C93DF7" w:rsidRDefault="000C10C2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30</w:t>
      </w:r>
      <w:r w:rsidR="00224F08">
        <w:rPr>
          <w:rFonts w:ascii="Times New Roman" w:eastAsia="Times New Roman" w:hAnsi="Times New Roman" w:cs="Times New Roman"/>
          <w:sz w:val="24"/>
          <w:szCs w:val="24"/>
          <w:lang w:eastAsia="hr-HR"/>
        </w:rPr>
        <w:t>.08.2019</w:t>
      </w:r>
      <w:r w:rsidR="00224F08"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4F08" w:rsidRPr="00C93DF7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F08" w:rsidRPr="00C93DF7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F08" w:rsidRPr="00C93DF7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 i 68/18.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224F08" w:rsidRPr="00C93DF7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F08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F08" w:rsidRPr="00C93DF7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F08" w:rsidRPr="00C93DF7" w:rsidRDefault="00224F08" w:rsidP="00224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224F08" w:rsidRPr="00C93DF7" w:rsidRDefault="00224F08" w:rsidP="0022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224F08" w:rsidRPr="00C93DF7" w:rsidRDefault="00224F08" w:rsidP="0022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24F08" w:rsidRPr="00C93DF7" w:rsidRDefault="00224F08" w:rsidP="0022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24F08" w:rsidRPr="00C93DF7" w:rsidRDefault="00224F08" w:rsidP="00224F08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F08" w:rsidRPr="00C93DF7" w:rsidRDefault="00224F08" w:rsidP="00224F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HRVATSKOG JEZIKA, stručno osposobljavanje za rad bez zasnivanja radnog odnosa </w:t>
      </w:r>
      <w:r w:rsidRPr="00C93D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izvršitelj, na određeno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12 mjeseci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puno radno vrijeme </w:t>
      </w:r>
    </w:p>
    <w:p w:rsidR="00224F08" w:rsidRPr="00C93DF7" w:rsidRDefault="00224F08" w:rsidP="00224F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224F08" w:rsidRDefault="00224F08" w:rsidP="00224F08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moraju ispunjavati uvjete  iz članka 105. i članka 106. Zakona o odgoju i obrazovanju u osnovnoj i srednjoj </w:t>
      </w:r>
      <w:r w:rsidRPr="00704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školi </w:t>
      </w:r>
      <w:r w:rsidRPr="00704E3A">
        <w:rPr>
          <w:rFonts w:ascii="Times New Roman" w:eastAsia="Times New Roman" w:hAnsi="Times New Roman" w:cs="Times New Roman"/>
        </w:rPr>
        <w:t>( „NN“ br. 87/08., 86/09., 92/10, 105/10., 90/11.</w:t>
      </w:r>
      <w:r w:rsidRPr="00704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16/12., 86/12.,  94/13.,</w:t>
      </w:r>
      <w:r w:rsidRPr="00704E3A">
        <w:rPr>
          <w:rFonts w:ascii="Times New Roman" w:eastAsia="Times New Roman" w:hAnsi="Times New Roman" w:cs="Times New Roman"/>
        </w:rPr>
        <w:t xml:space="preserve"> 152/14.</w:t>
      </w:r>
      <w:r>
        <w:rPr>
          <w:rFonts w:ascii="Times New Roman" w:eastAsia="Times New Roman" w:hAnsi="Times New Roman" w:cs="Times New Roman"/>
        </w:rPr>
        <w:t>, 7/17. i 68/18.</w:t>
      </w:r>
      <w:r w:rsidRPr="00704E3A">
        <w:rPr>
          <w:rFonts w:ascii="Times New Roman" w:eastAsia="Times New Roman" w:hAnsi="Times New Roman" w:cs="Times New Roman"/>
        </w:rPr>
        <w:t>)</w:t>
      </w:r>
      <w:r w:rsidR="000C10C2">
        <w:rPr>
          <w:rFonts w:ascii="Times New Roman" w:eastAsia="Times New Roman" w:hAnsi="Times New Roman" w:cs="Times New Roman"/>
        </w:rPr>
        <w:t xml:space="preserve"> i</w:t>
      </w:r>
      <w:r w:rsidR="000C10C2" w:rsidRPr="000C10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10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4. </w:t>
      </w:r>
      <w:r w:rsidR="000C10C2"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0C10C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C10C2"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0C10C2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</w:t>
      </w:r>
      <w:r w:rsidR="000C10C2">
        <w:rPr>
          <w:rFonts w:ascii="Times New Roman" w:eastAsia="Times New Roman" w:hAnsi="Times New Roman" w:cs="Times New Roman"/>
        </w:rPr>
        <w:t xml:space="preserve"> </w:t>
      </w:r>
      <w:r w:rsidRPr="00704E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 w:rsidRPr="00704E3A">
        <w:rPr>
          <w:rFonts w:ascii="Times New Roman" w:eastAsia="Times New Roman" w:hAnsi="Times New Roman" w:cs="Times New Roman"/>
        </w:rPr>
        <w:t xml:space="preserve"> </w:t>
      </w:r>
    </w:p>
    <w:p w:rsidR="00224F08" w:rsidRPr="00704E3A" w:rsidRDefault="00224F08" w:rsidP="00224F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F08" w:rsidRDefault="00224F08" w:rsidP="00224F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domovnicu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dokaz o stečenoj stručnoj spremi,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o nekažnjavanju (ne starije od 6 mjeseci)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 potvrdu Hrvatskog zavoda za zapošljavanje  da se vode u evidenciji nezaposlenih najmanje 30 dana, potvrdu Hrvatskog zavoda za mirovinsko osiguranje o radnom stažu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224F08" w:rsidRPr="00C93DF7" w:rsidRDefault="00224F08" w:rsidP="00224F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224F08" w:rsidRPr="00C93DF7" w:rsidRDefault="00224F08" w:rsidP="00224F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224F08" w:rsidRPr="00C93DF7" w:rsidRDefault="00224F08" w:rsidP="00224F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F08" w:rsidRPr="00C93DF7" w:rsidRDefault="00224F08" w:rsidP="00224F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4F08" w:rsidRPr="00C93DF7" w:rsidRDefault="00224F08" w:rsidP="00224F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slati na adresu: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C10C2" w:rsidRPr="00C93DF7" w:rsidRDefault="000C10C2" w:rsidP="000C10C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</w:p>
    <w:p w:rsidR="000C10C2" w:rsidRPr="00C93DF7" w:rsidRDefault="000C10C2" w:rsidP="000C10C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F08" w:rsidRPr="00C93DF7" w:rsidRDefault="00224F08" w:rsidP="00224F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F08" w:rsidRPr="00C93DF7" w:rsidRDefault="00224F08" w:rsidP="00224F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F08" w:rsidRPr="00C93DF7" w:rsidRDefault="00224F08" w:rsidP="00224F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224F08" w:rsidRPr="00C93DF7" w:rsidRDefault="00224F08" w:rsidP="0022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224F08" w:rsidRDefault="00224F08" w:rsidP="00224F08"/>
    <w:p w:rsidR="00224F08" w:rsidRDefault="00224F08" w:rsidP="00224F08"/>
    <w:p w:rsidR="00973C37" w:rsidRDefault="00973C37"/>
    <w:sectPr w:rsidR="0097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08"/>
    <w:rsid w:val="000C10C2"/>
    <w:rsid w:val="0019343D"/>
    <w:rsid w:val="00224F08"/>
    <w:rsid w:val="008E1610"/>
    <w:rsid w:val="009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D5C2-E32B-406D-859C-5F09DDE7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4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2019-08-30T06:58:00Z</cp:lastPrinted>
  <dcterms:created xsi:type="dcterms:W3CDTF">2019-08-29T10:44:00Z</dcterms:created>
  <dcterms:modified xsi:type="dcterms:W3CDTF">2019-08-30T07:14:00Z</dcterms:modified>
</cp:coreProperties>
</file>