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69" w:rsidRDefault="00D45369" w:rsidP="00D45369">
      <w:r>
        <w:t>REPUBLIKA HRVATSKA</w:t>
      </w:r>
    </w:p>
    <w:p w:rsidR="00D45369" w:rsidRDefault="00D45369" w:rsidP="00D45369">
      <w:r>
        <w:t xml:space="preserve">BRODSKO-POSAVSKA ŽUPANIJA </w:t>
      </w:r>
    </w:p>
    <w:p w:rsidR="00D45369" w:rsidRDefault="00D45369" w:rsidP="00D45369">
      <w:r>
        <w:t>OŠ «MATIJA GUBEC» CERNIK</w:t>
      </w:r>
    </w:p>
    <w:p w:rsidR="00D45369" w:rsidRDefault="00D45369" w:rsidP="00D45369">
      <w:r>
        <w:t>Klasa: 112-01/16-01/</w:t>
      </w:r>
      <w:r>
        <w:t>12</w:t>
      </w:r>
    </w:p>
    <w:p w:rsidR="00D45369" w:rsidRDefault="00D45369" w:rsidP="00D45369">
      <w:proofErr w:type="spellStart"/>
      <w:r>
        <w:t>Ur.broj</w:t>
      </w:r>
      <w:proofErr w:type="spellEnd"/>
      <w:r>
        <w:t>: 2178/16-01-16-1</w:t>
      </w:r>
    </w:p>
    <w:p w:rsidR="00D45369" w:rsidRDefault="00D45369" w:rsidP="00D45369">
      <w:proofErr w:type="spellStart"/>
      <w:r>
        <w:t>Cernik</w:t>
      </w:r>
      <w:proofErr w:type="spellEnd"/>
      <w:r>
        <w:t>, 20.12</w:t>
      </w:r>
      <w:r>
        <w:t>.2016.</w:t>
      </w:r>
    </w:p>
    <w:p w:rsidR="00D45369" w:rsidRDefault="00D45369" w:rsidP="00D45369">
      <w:r>
        <w:tab/>
      </w:r>
      <w:r>
        <w:tab/>
      </w:r>
      <w:r>
        <w:tab/>
      </w:r>
      <w:r>
        <w:tab/>
      </w:r>
      <w:r>
        <w:tab/>
      </w:r>
    </w:p>
    <w:p w:rsidR="00D45369" w:rsidRDefault="00D45369" w:rsidP="00D45369"/>
    <w:p w:rsidR="00D45369" w:rsidRDefault="00D45369" w:rsidP="00D45369">
      <w:r>
        <w:tab/>
      </w:r>
    </w:p>
    <w:p w:rsidR="00D45369" w:rsidRDefault="00D45369" w:rsidP="00D45369"/>
    <w:p w:rsidR="00D45369" w:rsidRDefault="00D45369" w:rsidP="00D45369"/>
    <w:p w:rsidR="00D45369" w:rsidRDefault="00D45369" w:rsidP="00D45369">
      <w:r>
        <w:t>PREDMET: Obavijest o rezultatima natječaja</w:t>
      </w:r>
    </w:p>
    <w:p w:rsidR="00D45369" w:rsidRDefault="00D45369" w:rsidP="00D45369"/>
    <w:p w:rsidR="00D45369" w:rsidRDefault="00D45369" w:rsidP="00D45369"/>
    <w:p w:rsidR="00D45369" w:rsidRDefault="00D45369" w:rsidP="00D45369">
      <w:r>
        <w:tab/>
        <w:t xml:space="preserve">Ravnateljica Osnovne škole «Matija Gubec» </w:t>
      </w:r>
      <w:proofErr w:type="spellStart"/>
      <w:r>
        <w:t>Cernik</w:t>
      </w:r>
      <w:proofErr w:type="spellEnd"/>
      <w:r>
        <w:t xml:space="preserve">, uz prethodnu suglasnost Školskog odbora,  donijela je odluku o izboru kandidata po natječaju, objavljenom 1.  </w:t>
      </w:r>
      <w:r>
        <w:t>prosinca</w:t>
      </w:r>
      <w:r>
        <w:t xml:space="preserve">  2016. godine,  na mrežnim stranicama i oglasnim pločama Hrvatskog zavoda za zapošljavanje i Škole. </w:t>
      </w:r>
    </w:p>
    <w:p w:rsidR="00D45369" w:rsidRDefault="00D45369" w:rsidP="00D45369"/>
    <w:p w:rsidR="00D45369" w:rsidRDefault="00D45369" w:rsidP="00D45369">
      <w:pPr>
        <w:pStyle w:val="Uvuenotijeloteksta"/>
        <w:numPr>
          <w:ilvl w:val="0"/>
          <w:numId w:val="1"/>
        </w:numPr>
        <w:ind w:right="-286"/>
      </w:pPr>
      <w:r>
        <w:t xml:space="preserve">Za radno mjesto UČITELJA </w:t>
      </w:r>
      <w:r>
        <w:t>HRVATSKOG JEZIKA</w:t>
      </w:r>
      <w:r>
        <w:t xml:space="preserve">, na određeno vrijeme, puno radno vrijeme, izabrana je </w:t>
      </w:r>
      <w:r>
        <w:t>Angelina Bijelić, magistra edukacije hrvatskog jezika i književnosti</w:t>
      </w:r>
    </w:p>
    <w:p w:rsidR="00D45369" w:rsidRDefault="00D45369" w:rsidP="00D45369">
      <w:pPr>
        <w:pStyle w:val="Uvuenotijeloteksta"/>
        <w:numPr>
          <w:ilvl w:val="0"/>
          <w:numId w:val="1"/>
        </w:numPr>
        <w:ind w:right="-286"/>
      </w:pPr>
      <w:r>
        <w:t xml:space="preserve">Za radno mjesto </w:t>
      </w:r>
      <w:r>
        <w:t>DOMARA-LOŽAČA</w:t>
      </w:r>
      <w:r>
        <w:t xml:space="preserve">, na određeno vrijeme, nepuno radno vrijeme – 20 sati tjedno, izabran je </w:t>
      </w:r>
      <w:r>
        <w:t xml:space="preserve">Željko </w:t>
      </w:r>
      <w:proofErr w:type="spellStart"/>
      <w:r>
        <w:t>Bonetić</w:t>
      </w:r>
      <w:proofErr w:type="spellEnd"/>
      <w:r>
        <w:t xml:space="preserve">, </w:t>
      </w:r>
      <w:r>
        <w:t>SSS - alatničar</w:t>
      </w:r>
      <w:r>
        <w:t>.</w:t>
      </w:r>
    </w:p>
    <w:p w:rsidR="00D45369" w:rsidRDefault="00D45369" w:rsidP="00D45369">
      <w:pPr>
        <w:pStyle w:val="Uvuenotijeloteksta"/>
        <w:ind w:right="-286"/>
      </w:pPr>
    </w:p>
    <w:p w:rsidR="00D45369" w:rsidRDefault="00D45369" w:rsidP="00D45369">
      <w:pPr>
        <w:ind w:firstLine="708"/>
      </w:pPr>
      <w:bookmarkStart w:id="0" w:name="_GoBack"/>
      <w:bookmarkEnd w:id="0"/>
    </w:p>
    <w:p w:rsidR="00D45369" w:rsidRDefault="00D45369" w:rsidP="00D45369">
      <w:pPr>
        <w:ind w:firstLine="708"/>
      </w:pPr>
    </w:p>
    <w:p w:rsidR="00D45369" w:rsidRDefault="00D45369" w:rsidP="00D45369">
      <w:pPr>
        <w:ind w:firstLine="708"/>
      </w:pPr>
    </w:p>
    <w:p w:rsidR="00D45369" w:rsidRDefault="00D45369" w:rsidP="00D453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D45369" w:rsidRDefault="00D45369" w:rsidP="00D453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Reza </w:t>
      </w:r>
      <w:proofErr w:type="spellStart"/>
      <w:r>
        <w:t>Benković</w:t>
      </w:r>
      <w:proofErr w:type="spellEnd"/>
    </w:p>
    <w:p w:rsidR="00D45369" w:rsidRDefault="00D45369" w:rsidP="00D45369"/>
    <w:p w:rsidR="00D45369" w:rsidRDefault="00D45369" w:rsidP="00D45369"/>
    <w:p w:rsidR="00D45369" w:rsidRDefault="00D45369" w:rsidP="00D45369"/>
    <w:p w:rsidR="00D45369" w:rsidRDefault="00D45369" w:rsidP="00D45369"/>
    <w:p w:rsidR="00D45369" w:rsidRDefault="00D45369" w:rsidP="00D45369"/>
    <w:p w:rsidR="00D45369" w:rsidRDefault="00D45369" w:rsidP="00D45369"/>
    <w:p w:rsidR="00D45369" w:rsidRDefault="00D45369" w:rsidP="00D45369"/>
    <w:p w:rsidR="00D45369" w:rsidRDefault="00D45369" w:rsidP="00D45369"/>
    <w:p w:rsidR="00D45369" w:rsidRDefault="00D45369" w:rsidP="00D45369"/>
    <w:p w:rsidR="00D45369" w:rsidRDefault="00D45369" w:rsidP="00D45369"/>
    <w:p w:rsidR="00D45369" w:rsidRDefault="00D45369" w:rsidP="00D45369"/>
    <w:p w:rsidR="00D45369" w:rsidRDefault="00D45369" w:rsidP="00D45369"/>
    <w:p w:rsidR="00D45369" w:rsidRDefault="00D45369" w:rsidP="00D45369"/>
    <w:p w:rsidR="00D45369" w:rsidRDefault="00D45369" w:rsidP="00D45369"/>
    <w:p w:rsidR="00D45369" w:rsidRDefault="00D45369" w:rsidP="00D45369"/>
    <w:p w:rsidR="00D45369" w:rsidRDefault="00D45369" w:rsidP="00D45369"/>
    <w:p w:rsidR="00D45369" w:rsidRDefault="00D45369" w:rsidP="00D45369"/>
    <w:p w:rsidR="00D45369" w:rsidRDefault="00D45369" w:rsidP="00D45369"/>
    <w:p w:rsidR="003168A4" w:rsidRDefault="003168A4"/>
    <w:sectPr w:rsidR="0031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3B3"/>
    <w:multiLevelType w:val="hybridMultilevel"/>
    <w:tmpl w:val="C7B028BE"/>
    <w:lvl w:ilvl="0" w:tplc="DCE4A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69"/>
    <w:rsid w:val="003168A4"/>
    <w:rsid w:val="00871C4C"/>
    <w:rsid w:val="00D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E6DCA-EAD1-456D-88D9-450B0A94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D45369"/>
    <w:pPr>
      <w:ind w:left="708"/>
    </w:pPr>
  </w:style>
  <w:style w:type="character" w:customStyle="1" w:styleId="UvuenotijelotekstaChar">
    <w:name w:val="Uvučeno tijelo teksta Char"/>
    <w:basedOn w:val="Zadanifontodlomka"/>
    <w:link w:val="Uvuenotijeloteksta"/>
    <w:rsid w:val="00D453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536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36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1</cp:revision>
  <cp:lastPrinted>2016-12-20T08:39:00Z</cp:lastPrinted>
  <dcterms:created xsi:type="dcterms:W3CDTF">2016-12-20T08:31:00Z</dcterms:created>
  <dcterms:modified xsi:type="dcterms:W3CDTF">2016-12-20T08:42:00Z</dcterms:modified>
</cp:coreProperties>
</file>