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68" w:rsidRDefault="004E5568" w:rsidP="004E5568">
      <w:r>
        <w:t>REPUBLIKA HRVATSKA</w:t>
      </w:r>
    </w:p>
    <w:p w:rsidR="004E5568" w:rsidRDefault="004E5568" w:rsidP="004E5568">
      <w:r>
        <w:t xml:space="preserve">BRODSKO-POSAVSKA ŽUPANIJA </w:t>
      </w:r>
    </w:p>
    <w:p w:rsidR="004E5568" w:rsidRDefault="004E5568" w:rsidP="004E5568">
      <w:r>
        <w:t>OŠ «MATIJA GUBEC» CERNIK</w:t>
      </w:r>
    </w:p>
    <w:p w:rsidR="004E5568" w:rsidRDefault="004E5568" w:rsidP="004E5568">
      <w:r>
        <w:t>Klasa: 112-01/16-01/0</w:t>
      </w:r>
      <w:r w:rsidR="00986F96">
        <w:t>6</w:t>
      </w:r>
      <w:bookmarkStart w:id="0" w:name="_GoBack"/>
      <w:bookmarkEnd w:id="0"/>
    </w:p>
    <w:p w:rsidR="004E5568" w:rsidRDefault="004E5568" w:rsidP="004E5568">
      <w:proofErr w:type="spellStart"/>
      <w:r>
        <w:t>Ur.broj</w:t>
      </w:r>
      <w:proofErr w:type="spellEnd"/>
      <w:r>
        <w:t>: 2178/16-01-16-1</w:t>
      </w:r>
    </w:p>
    <w:p w:rsidR="004E5568" w:rsidRDefault="004E5568" w:rsidP="004E5568">
      <w:proofErr w:type="spellStart"/>
      <w:r>
        <w:t>Cernik</w:t>
      </w:r>
      <w:proofErr w:type="spellEnd"/>
      <w:r>
        <w:t>, 07.04</w:t>
      </w:r>
      <w:r>
        <w:t>.2016.</w:t>
      </w:r>
    </w:p>
    <w:p w:rsidR="004E5568" w:rsidRDefault="004E5568" w:rsidP="004E5568">
      <w:r>
        <w:tab/>
      </w:r>
      <w:r>
        <w:tab/>
      </w:r>
      <w:r>
        <w:tab/>
      </w:r>
      <w:r>
        <w:tab/>
      </w:r>
      <w:r>
        <w:tab/>
      </w:r>
    </w:p>
    <w:p w:rsidR="004E5568" w:rsidRDefault="004E5568" w:rsidP="004E5568"/>
    <w:p w:rsidR="004E5568" w:rsidRDefault="004E5568" w:rsidP="004E5568">
      <w:r>
        <w:tab/>
      </w:r>
    </w:p>
    <w:p w:rsidR="004E5568" w:rsidRDefault="004E5568" w:rsidP="004E5568"/>
    <w:p w:rsidR="004E5568" w:rsidRDefault="004E5568" w:rsidP="004E5568"/>
    <w:p w:rsidR="004E5568" w:rsidRDefault="004E5568" w:rsidP="004E5568">
      <w:r>
        <w:t>PREDMET: Obavijest o rezultatima natječaja</w:t>
      </w:r>
    </w:p>
    <w:p w:rsidR="004E5568" w:rsidRDefault="004E5568" w:rsidP="004E5568"/>
    <w:p w:rsidR="004E5568" w:rsidRDefault="004E5568" w:rsidP="004E5568"/>
    <w:p w:rsidR="004E5568" w:rsidRDefault="004E5568" w:rsidP="004E5568">
      <w:r>
        <w:tab/>
        <w:t xml:space="preserve">Ravnateljica Osnovne škole «Matija Gubec» </w:t>
      </w:r>
      <w:proofErr w:type="spellStart"/>
      <w:r>
        <w:t>Cernik</w:t>
      </w:r>
      <w:proofErr w:type="spellEnd"/>
      <w:r>
        <w:t xml:space="preserve">, uz prethodnu suglasnost Školskog odbora,  donijela je odluku o izboru kandidata po natječaju, objavljenom </w:t>
      </w:r>
      <w:r>
        <w:t>21</w:t>
      </w:r>
      <w:r>
        <w:t xml:space="preserve">.  </w:t>
      </w:r>
      <w:r>
        <w:t>ožujka</w:t>
      </w:r>
      <w:r>
        <w:t xml:space="preserve">  2016. godine,  na mrežnim stranicama i oglasnim pločama Hrvatskog zavoda za zapošljavanje i Škole. </w:t>
      </w:r>
    </w:p>
    <w:p w:rsidR="004E5568" w:rsidRDefault="004E5568" w:rsidP="004E5568"/>
    <w:p w:rsidR="004E5568" w:rsidRDefault="004E5568" w:rsidP="004E5568">
      <w:pPr>
        <w:pStyle w:val="Uvuenotijeloteksta"/>
        <w:numPr>
          <w:ilvl w:val="0"/>
          <w:numId w:val="1"/>
        </w:numPr>
        <w:ind w:right="-286"/>
      </w:pPr>
      <w:r>
        <w:t xml:space="preserve">Za radno mjesto </w:t>
      </w:r>
      <w:r>
        <w:t>ŠKOLSKOG KNJIŽNIČARA</w:t>
      </w:r>
      <w:r>
        <w:t xml:space="preserve">, na </w:t>
      </w:r>
      <w:r>
        <w:t>ne</w:t>
      </w:r>
      <w:r>
        <w:t xml:space="preserve">određeno vrijeme, </w:t>
      </w:r>
      <w:r>
        <w:t>ne</w:t>
      </w:r>
      <w:r>
        <w:t>puno radno vrijeme</w:t>
      </w:r>
      <w:r>
        <w:t xml:space="preserve"> – 20 sati tjedno, </w:t>
      </w:r>
      <w:r>
        <w:t xml:space="preserve"> izabrana je </w:t>
      </w:r>
      <w:r>
        <w:t>Maja Milanović</w:t>
      </w:r>
      <w:r>
        <w:t>, mag</w:t>
      </w:r>
      <w:r w:rsidR="00BC54F5">
        <w:t>istra bibliotekarstva</w:t>
      </w:r>
      <w:r>
        <w:t>.</w:t>
      </w:r>
    </w:p>
    <w:p w:rsidR="004E5568" w:rsidRDefault="004E5568" w:rsidP="004E5568">
      <w:pPr>
        <w:ind w:firstLine="708"/>
      </w:pPr>
    </w:p>
    <w:p w:rsidR="004E5568" w:rsidRDefault="004E5568" w:rsidP="004E5568">
      <w:pPr>
        <w:ind w:firstLine="708"/>
      </w:pPr>
    </w:p>
    <w:p w:rsidR="004E5568" w:rsidRDefault="004E5568" w:rsidP="004E5568">
      <w:pPr>
        <w:ind w:firstLine="708"/>
      </w:pPr>
    </w:p>
    <w:p w:rsidR="004E5568" w:rsidRDefault="004E5568" w:rsidP="004E55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E5568" w:rsidRDefault="004E5568" w:rsidP="004E55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Reza </w:t>
      </w:r>
      <w:proofErr w:type="spellStart"/>
      <w:r>
        <w:t>Benković</w:t>
      </w:r>
      <w:proofErr w:type="spellEnd"/>
    </w:p>
    <w:p w:rsidR="004E5568" w:rsidRDefault="004E5568" w:rsidP="004E5568"/>
    <w:p w:rsidR="004E5568" w:rsidRDefault="004E5568" w:rsidP="004E5568"/>
    <w:p w:rsidR="004E5568" w:rsidRDefault="004E5568" w:rsidP="004E5568"/>
    <w:p w:rsidR="00E74AA8" w:rsidRDefault="00E74AA8"/>
    <w:sectPr w:rsidR="00E7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68"/>
    <w:rsid w:val="004E5568"/>
    <w:rsid w:val="00986F96"/>
    <w:rsid w:val="00BC54F5"/>
    <w:rsid w:val="00E74AA8"/>
    <w:rsid w:val="00F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2EC2-A698-4DE9-A500-082921A9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4E5568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rsid w:val="004E55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05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5B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2016-04-07T07:40:00Z</cp:lastPrinted>
  <dcterms:created xsi:type="dcterms:W3CDTF">2016-04-07T06:56:00Z</dcterms:created>
  <dcterms:modified xsi:type="dcterms:W3CDTF">2016-04-07T07:51:00Z</dcterms:modified>
</cp:coreProperties>
</file>