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B8" w:rsidRPr="00B53E12" w:rsidRDefault="006F0BB8" w:rsidP="006F0BB8">
      <w:pPr>
        <w:rPr>
          <w:rFonts w:ascii="Times New Roman" w:hAnsi="Times New Roman"/>
        </w:rPr>
      </w:pPr>
      <w:r w:rsidRPr="00B53E12">
        <w:rPr>
          <w:rFonts w:ascii="Times New Roman" w:hAnsi="Times New Roman"/>
        </w:rPr>
        <w:t>Na temelju članka 7</w:t>
      </w:r>
      <w:r w:rsidR="00D0354B" w:rsidRPr="00B53E12">
        <w:rPr>
          <w:rFonts w:ascii="Times New Roman" w:hAnsi="Times New Roman"/>
        </w:rPr>
        <w:t>2</w:t>
      </w:r>
      <w:r w:rsidRPr="00B53E12">
        <w:rPr>
          <w:rFonts w:ascii="Times New Roman" w:hAnsi="Times New Roman"/>
        </w:rPr>
        <w:t xml:space="preserve">. Statuta Osnovne škole </w:t>
      </w:r>
      <w:r w:rsidR="00867C91">
        <w:rPr>
          <w:rFonts w:ascii="Times New Roman" w:hAnsi="Times New Roman"/>
        </w:rPr>
        <w:t>„</w:t>
      </w:r>
      <w:r w:rsidR="002C01F1">
        <w:rPr>
          <w:rFonts w:ascii="Times New Roman" w:hAnsi="Times New Roman"/>
        </w:rPr>
        <w:t>Matija Gubec“ Cernik</w:t>
      </w:r>
      <w:r w:rsidRPr="00B53E12">
        <w:rPr>
          <w:rFonts w:ascii="Times New Roman" w:hAnsi="Times New Roman"/>
        </w:rPr>
        <w:t xml:space="preserve"> a u vezi sa člankom 34. Zakona o fiskalnoj odgovornosti (Narodne novine, br. 111/18) i članka 7. Uredbe o sastavljanju i predaji Izjave o fiskalnoj odgovornosti (Narodne novine, broj 95/19) ravnatelj</w:t>
      </w:r>
      <w:r w:rsidR="00D72ACB" w:rsidRPr="00B53E12">
        <w:rPr>
          <w:rFonts w:ascii="Times New Roman" w:hAnsi="Times New Roman"/>
        </w:rPr>
        <w:t xml:space="preserve">ica </w:t>
      </w:r>
      <w:r w:rsidRPr="00B53E12">
        <w:rPr>
          <w:rFonts w:ascii="Times New Roman" w:hAnsi="Times New Roman"/>
        </w:rPr>
        <w:t>škole donosi:</w:t>
      </w:r>
    </w:p>
    <w:p w:rsidR="006F0BB8" w:rsidRPr="004544AE" w:rsidRDefault="006F0BB8" w:rsidP="006F0BB8">
      <w:pPr>
        <w:jc w:val="center"/>
        <w:rPr>
          <w:rFonts w:ascii="Times New Roman" w:hAnsi="Times New Roman"/>
          <w:b/>
        </w:rPr>
      </w:pPr>
      <w:r w:rsidRPr="004544AE">
        <w:rPr>
          <w:rFonts w:ascii="Times New Roman" w:hAnsi="Times New Roman"/>
          <w:b/>
        </w:rPr>
        <w:t xml:space="preserve">PROCEDURU STJECANJA, RASPOLAGANJA </w:t>
      </w:r>
      <w:r>
        <w:rPr>
          <w:rFonts w:ascii="Times New Roman" w:hAnsi="Times New Roman"/>
          <w:b/>
        </w:rPr>
        <w:t>I</w:t>
      </w:r>
      <w:r w:rsidRPr="004544AE">
        <w:rPr>
          <w:rFonts w:ascii="Times New Roman" w:hAnsi="Times New Roman"/>
          <w:b/>
        </w:rPr>
        <w:t xml:space="preserve"> UPRAVLJANJA NEKRETNINAMA</w:t>
      </w:r>
    </w:p>
    <w:p w:rsidR="006F0BB8" w:rsidRPr="004544AE" w:rsidRDefault="006F0BB8" w:rsidP="006F0BB8">
      <w:pPr>
        <w:rPr>
          <w:rFonts w:ascii="Times New Roman" w:hAnsi="Times New Roman"/>
          <w:b/>
        </w:rPr>
      </w:pPr>
    </w:p>
    <w:p w:rsidR="006F0BB8" w:rsidRPr="004544AE" w:rsidRDefault="006F0BB8" w:rsidP="00B3751D">
      <w:pPr>
        <w:jc w:val="center"/>
        <w:rPr>
          <w:rFonts w:ascii="Times New Roman" w:hAnsi="Times New Roman"/>
          <w:b/>
        </w:rPr>
      </w:pPr>
      <w:r w:rsidRPr="004544AE">
        <w:rPr>
          <w:rFonts w:ascii="Times New Roman" w:hAnsi="Times New Roman"/>
          <w:b/>
        </w:rPr>
        <w:t>Članak 1.</w:t>
      </w:r>
    </w:p>
    <w:p w:rsidR="006F0BB8" w:rsidRPr="00B53E12" w:rsidRDefault="006F0BB8" w:rsidP="006F0BB8">
      <w:pPr>
        <w:rPr>
          <w:rFonts w:ascii="Times New Roman" w:hAnsi="Times New Roman"/>
        </w:rPr>
      </w:pPr>
      <w:r w:rsidRPr="00B53E12">
        <w:rPr>
          <w:rFonts w:ascii="Times New Roman" w:hAnsi="Times New Roman"/>
        </w:rPr>
        <w:t xml:space="preserve">Ovom Procedurom propisuje se način i postupak stjecanja, raspolaganja i upravljanja nekretninama u vlasništvu Osnovne škole </w:t>
      </w:r>
      <w:r w:rsidR="00867C91">
        <w:rPr>
          <w:rFonts w:ascii="Times New Roman" w:hAnsi="Times New Roman"/>
        </w:rPr>
        <w:t>„</w:t>
      </w:r>
      <w:r w:rsidR="002C01F1">
        <w:rPr>
          <w:rFonts w:ascii="Times New Roman" w:hAnsi="Times New Roman"/>
        </w:rPr>
        <w:t>Matija Gubec“ Cernik</w:t>
      </w:r>
      <w:r w:rsidRPr="00B53E12">
        <w:rPr>
          <w:rFonts w:ascii="Times New Roman" w:hAnsi="Times New Roman"/>
        </w:rPr>
        <w:t>.</w:t>
      </w:r>
    </w:p>
    <w:p w:rsidR="006F0BB8" w:rsidRPr="004544AE" w:rsidRDefault="006F0BB8" w:rsidP="006F0BB8">
      <w:pPr>
        <w:jc w:val="center"/>
        <w:rPr>
          <w:rFonts w:ascii="Times New Roman" w:hAnsi="Times New Roman"/>
          <w:b/>
        </w:rPr>
      </w:pPr>
      <w:r w:rsidRPr="004544AE">
        <w:rPr>
          <w:rFonts w:ascii="Times New Roman" w:hAnsi="Times New Roman"/>
          <w:b/>
        </w:rPr>
        <w:t>Članak 2.</w:t>
      </w:r>
    </w:p>
    <w:p w:rsidR="006F0BB8" w:rsidRPr="00B53E12" w:rsidRDefault="006F0BB8" w:rsidP="006F0BB8">
      <w:pPr>
        <w:rPr>
          <w:rFonts w:ascii="Times New Roman" w:hAnsi="Times New Roman"/>
        </w:rPr>
      </w:pPr>
      <w:r w:rsidRPr="00B53E12">
        <w:rPr>
          <w:rFonts w:ascii="Times New Roman" w:hAnsi="Times New Roman"/>
        </w:rPr>
        <w:t>Stjecanje, raspolaganje i upravljanje nekretninama u vlasništvu Škole određuje se kako slijedi:</w:t>
      </w:r>
    </w:p>
    <w:p w:rsidR="006F0BB8" w:rsidRDefault="006F0BB8" w:rsidP="006F0B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267"/>
        <w:gridCol w:w="2301"/>
        <w:gridCol w:w="2256"/>
      </w:tblGrid>
      <w:tr w:rsidR="006F0BB8" w:rsidRPr="001F2517" w:rsidTr="00365638">
        <w:tc>
          <w:tcPr>
            <w:tcW w:w="2322" w:type="dxa"/>
          </w:tcPr>
          <w:p w:rsidR="006F0BB8" w:rsidRPr="001F2517" w:rsidRDefault="006F0BB8" w:rsidP="003656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517">
              <w:rPr>
                <w:rFonts w:ascii="Times New Roman" w:hAnsi="Times New Roman"/>
                <w:b/>
              </w:rPr>
              <w:t>DIJAGRAM</w:t>
            </w:r>
          </w:p>
          <w:p w:rsidR="006F0BB8" w:rsidRPr="001F2517" w:rsidRDefault="006F0BB8" w:rsidP="003656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517">
              <w:rPr>
                <w:rFonts w:ascii="Times New Roman" w:hAnsi="Times New Roman"/>
                <w:b/>
              </w:rPr>
              <w:t>TIJEKA</w:t>
            </w:r>
          </w:p>
        </w:tc>
        <w:tc>
          <w:tcPr>
            <w:tcW w:w="2322" w:type="dxa"/>
          </w:tcPr>
          <w:p w:rsidR="006F0BB8" w:rsidRPr="001F2517" w:rsidRDefault="006F0BB8" w:rsidP="003656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517">
              <w:rPr>
                <w:rFonts w:ascii="Times New Roman" w:hAnsi="Times New Roman"/>
                <w:b/>
              </w:rPr>
              <w:t>OPIS</w:t>
            </w:r>
          </w:p>
        </w:tc>
        <w:tc>
          <w:tcPr>
            <w:tcW w:w="2322" w:type="dxa"/>
          </w:tcPr>
          <w:p w:rsidR="006F0BB8" w:rsidRPr="001F2517" w:rsidRDefault="006F0BB8" w:rsidP="003656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517">
              <w:rPr>
                <w:rFonts w:ascii="Times New Roman" w:hAnsi="Times New Roman"/>
                <w:b/>
              </w:rPr>
              <w:t>IZVRŠENJE/ POPRATNI DOKUMENTI /ODGOVORNOST/ ROK</w:t>
            </w:r>
          </w:p>
          <w:p w:rsidR="006F0BB8" w:rsidRPr="001F2517" w:rsidRDefault="006F0BB8" w:rsidP="003656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F0BB8" w:rsidRPr="001F2517" w:rsidRDefault="006F0BB8" w:rsidP="003656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F0BB8" w:rsidRPr="001F2517" w:rsidRDefault="006F0BB8" w:rsidP="003656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F0BB8" w:rsidRPr="001F2517" w:rsidRDefault="006F0BB8" w:rsidP="003656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F0BB8" w:rsidRPr="001F2517" w:rsidRDefault="006F0BB8" w:rsidP="003656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F0BB8" w:rsidRPr="001F2517" w:rsidRDefault="006F0BB8" w:rsidP="003656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22" w:type="dxa"/>
          </w:tcPr>
          <w:p w:rsidR="006F0BB8" w:rsidRPr="001F2517" w:rsidRDefault="006F0BB8" w:rsidP="003656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517">
              <w:rPr>
                <w:rFonts w:ascii="Times New Roman" w:hAnsi="Times New Roman"/>
                <w:b/>
              </w:rPr>
              <w:t>POPRATNI DOKUMENTI</w:t>
            </w:r>
          </w:p>
        </w:tc>
      </w:tr>
      <w:tr w:rsidR="00A94D6C" w:rsidRPr="001F2517" w:rsidTr="00365638">
        <w:tc>
          <w:tcPr>
            <w:tcW w:w="2322" w:type="dxa"/>
          </w:tcPr>
          <w:p w:rsidR="00A94D6C" w:rsidRPr="00A94D6C" w:rsidRDefault="00A94D6C" w:rsidP="00A94D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A)Davanje u zakup i na korištenje</w:t>
            </w:r>
            <w:r w:rsidR="000A52C7">
              <w:rPr>
                <w:b/>
              </w:rPr>
              <w:t xml:space="preserve"> nekretnina</w:t>
            </w:r>
            <w:r w:rsidR="00ED04F4">
              <w:rPr>
                <w:b/>
              </w:rPr>
              <w:t xml:space="preserve"> u vlasništvu škole</w:t>
            </w:r>
          </w:p>
        </w:tc>
        <w:tc>
          <w:tcPr>
            <w:tcW w:w="2322" w:type="dxa"/>
          </w:tcPr>
          <w:p w:rsidR="00A94D6C" w:rsidRPr="001F2517" w:rsidRDefault="00A94D6C" w:rsidP="00D6588B">
            <w:pPr>
              <w:spacing w:after="0" w:line="240" w:lineRule="auto"/>
            </w:pPr>
            <w:r w:rsidRPr="001F2517">
              <w:t>I. Zaprimanje zahtjeva zainteresirane osobe/ stranke/ ili</w:t>
            </w:r>
          </w:p>
          <w:p w:rsidR="00A94D6C" w:rsidRPr="001F2517" w:rsidRDefault="00A94D6C" w:rsidP="00D6588B">
            <w:pPr>
              <w:spacing w:after="0" w:line="240" w:lineRule="auto"/>
            </w:pPr>
            <w:r w:rsidRPr="001F2517">
              <w:t>pokretanje postupka po službenoj dužnosti radi realizacije</w:t>
            </w:r>
          </w:p>
          <w:p w:rsidR="00A94D6C" w:rsidRPr="001F2517" w:rsidRDefault="00A94D6C" w:rsidP="00D6588B">
            <w:pPr>
              <w:spacing w:after="0" w:line="240" w:lineRule="auto"/>
            </w:pPr>
            <w:r w:rsidRPr="001F2517">
              <w:t>odluke/zaključka školskog odbora</w:t>
            </w:r>
            <w:r w:rsidR="006D634C">
              <w:t xml:space="preserve"> odnosno Osnivača</w:t>
            </w:r>
          </w:p>
        </w:tc>
        <w:tc>
          <w:tcPr>
            <w:tcW w:w="2322" w:type="dxa"/>
          </w:tcPr>
          <w:p w:rsidR="00A94D6C" w:rsidRPr="001F2517" w:rsidRDefault="00A94D6C" w:rsidP="00D6588B">
            <w:pPr>
              <w:spacing w:after="0" w:line="240" w:lineRule="auto"/>
            </w:pPr>
            <w:r w:rsidRPr="001F2517">
              <w:t xml:space="preserve">I. </w:t>
            </w:r>
            <w:r w:rsidR="000A52C7">
              <w:t>T</w:t>
            </w:r>
            <w:r>
              <w:t>ajnik</w:t>
            </w:r>
            <w:r w:rsidR="000A52C7">
              <w:t>, zahtjev odnosno molba za korištenjem</w:t>
            </w:r>
            <w:r>
              <w:t xml:space="preserve"> </w:t>
            </w:r>
          </w:p>
          <w:p w:rsidR="00A94D6C" w:rsidRPr="001F2517" w:rsidRDefault="00A94D6C" w:rsidP="00D6588B">
            <w:pPr>
              <w:spacing w:after="0" w:line="240" w:lineRule="auto"/>
            </w:pPr>
          </w:p>
          <w:p w:rsidR="00A94D6C" w:rsidRPr="001F2517" w:rsidRDefault="006D634C" w:rsidP="006D634C">
            <w:pPr>
              <w:spacing w:after="0" w:line="240" w:lineRule="auto"/>
            </w:pPr>
            <w:r>
              <w:rPr>
                <w:b/>
                <w:i/>
              </w:rPr>
              <w:t xml:space="preserve">Danom zaprimanja </w:t>
            </w:r>
          </w:p>
        </w:tc>
        <w:tc>
          <w:tcPr>
            <w:tcW w:w="2322" w:type="dxa"/>
          </w:tcPr>
          <w:p w:rsidR="00A94D6C" w:rsidRPr="001F2517" w:rsidRDefault="000A52C7" w:rsidP="000A52C7">
            <w:pPr>
              <w:spacing w:after="0" w:line="240" w:lineRule="auto"/>
            </w:pPr>
            <w:r>
              <w:t>Odluka o uvjetima i kriterijima za davanje i uzimanje na korištenje prostora  i opreme u školskim objektima</w:t>
            </w:r>
            <w:r w:rsidR="002F6EBC">
              <w:t>, suglasnost Školskog odbora</w:t>
            </w:r>
          </w:p>
        </w:tc>
      </w:tr>
      <w:tr w:rsidR="000A52C7" w:rsidRPr="001F2517" w:rsidTr="00365638">
        <w:tc>
          <w:tcPr>
            <w:tcW w:w="2322" w:type="dxa"/>
          </w:tcPr>
          <w:p w:rsidR="000A52C7" w:rsidRDefault="000A52C7" w:rsidP="00A94D6C">
            <w:pPr>
              <w:spacing w:after="0" w:line="240" w:lineRule="auto"/>
              <w:rPr>
                <w:b/>
              </w:rPr>
            </w:pPr>
          </w:p>
        </w:tc>
        <w:tc>
          <w:tcPr>
            <w:tcW w:w="2322" w:type="dxa"/>
          </w:tcPr>
          <w:p w:rsidR="000A52C7" w:rsidRPr="001F2517" w:rsidRDefault="000A52C7" w:rsidP="00D6588B">
            <w:pPr>
              <w:spacing w:after="0" w:line="240" w:lineRule="auto"/>
            </w:pPr>
            <w:r w:rsidRPr="001F2517">
              <w:t xml:space="preserve">II. </w:t>
            </w:r>
            <w:r>
              <w:t xml:space="preserve">Dostavljanje zahtjeva  ravnateljici, predsjedniku Školskog odbora, Osnivaču </w:t>
            </w:r>
          </w:p>
          <w:p w:rsidR="000A52C7" w:rsidRPr="001F2517" w:rsidRDefault="000A52C7" w:rsidP="00D6588B">
            <w:pPr>
              <w:spacing w:after="0" w:line="240" w:lineRule="auto"/>
            </w:pPr>
          </w:p>
          <w:p w:rsidR="000A52C7" w:rsidRPr="001F2517" w:rsidRDefault="000A52C7" w:rsidP="00D6588B">
            <w:pPr>
              <w:spacing w:after="0" w:line="240" w:lineRule="auto"/>
            </w:pPr>
          </w:p>
          <w:p w:rsidR="000A52C7" w:rsidRPr="001F2517" w:rsidRDefault="000A52C7" w:rsidP="00D6588B">
            <w:pPr>
              <w:spacing w:after="0" w:line="240" w:lineRule="auto"/>
            </w:pPr>
          </w:p>
        </w:tc>
        <w:tc>
          <w:tcPr>
            <w:tcW w:w="2322" w:type="dxa"/>
          </w:tcPr>
          <w:p w:rsidR="000A52C7" w:rsidRPr="001F2517" w:rsidRDefault="000A52C7" w:rsidP="00D6588B">
            <w:pPr>
              <w:spacing w:after="0" w:line="240" w:lineRule="auto"/>
            </w:pPr>
            <w:r w:rsidRPr="001F2517">
              <w:t xml:space="preserve">I. </w:t>
            </w:r>
            <w:r>
              <w:t xml:space="preserve">Tajnik škole </w:t>
            </w:r>
            <w:r w:rsidRPr="001F2517">
              <w:t xml:space="preserve"> </w:t>
            </w:r>
          </w:p>
          <w:p w:rsidR="000A52C7" w:rsidRPr="001F2517" w:rsidRDefault="000A52C7" w:rsidP="00D6588B">
            <w:pPr>
              <w:spacing w:after="0" w:line="240" w:lineRule="auto"/>
            </w:pPr>
          </w:p>
          <w:p w:rsidR="000A52C7" w:rsidRPr="001F2517" w:rsidRDefault="002F6EBC" w:rsidP="00D6588B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  <w:i/>
              </w:rPr>
              <w:t xml:space="preserve">U roku od </w:t>
            </w:r>
            <w:r>
              <w:rPr>
                <w:b/>
                <w:i/>
              </w:rPr>
              <w:t>3</w:t>
            </w:r>
            <w:r w:rsidRPr="001F2517">
              <w:rPr>
                <w:b/>
                <w:i/>
              </w:rPr>
              <w:t xml:space="preserve"> dana</w:t>
            </w:r>
            <w:r>
              <w:rPr>
                <w:b/>
                <w:i/>
              </w:rPr>
              <w:t xml:space="preserve"> za ugovore za koje ne treba suglasnost osnivača ili Školskog odbora, odnosno 8 dana za zahtjeve za koje treba  suglasnosti Školskog odbora i Osnivača</w:t>
            </w:r>
            <w:r w:rsidRPr="001F2517">
              <w:rPr>
                <w:b/>
              </w:rPr>
              <w:t xml:space="preserve"> </w:t>
            </w:r>
          </w:p>
          <w:p w:rsidR="000A52C7" w:rsidRPr="001F2517" w:rsidRDefault="000A52C7" w:rsidP="00D6588B">
            <w:pPr>
              <w:spacing w:after="0" w:line="240" w:lineRule="auto"/>
            </w:pPr>
          </w:p>
        </w:tc>
        <w:tc>
          <w:tcPr>
            <w:tcW w:w="2322" w:type="dxa"/>
          </w:tcPr>
          <w:p w:rsidR="000A52C7" w:rsidRDefault="000A52C7" w:rsidP="00365638">
            <w:pPr>
              <w:spacing w:after="0" w:line="240" w:lineRule="auto"/>
            </w:pPr>
          </w:p>
        </w:tc>
      </w:tr>
      <w:tr w:rsidR="00F35A10" w:rsidRPr="001F2517" w:rsidTr="00365638">
        <w:tc>
          <w:tcPr>
            <w:tcW w:w="2322" w:type="dxa"/>
          </w:tcPr>
          <w:p w:rsidR="00F35A10" w:rsidRDefault="00F35A10" w:rsidP="00A94D6C">
            <w:pPr>
              <w:spacing w:after="0" w:line="240" w:lineRule="auto"/>
              <w:rPr>
                <w:b/>
              </w:rPr>
            </w:pPr>
          </w:p>
        </w:tc>
        <w:tc>
          <w:tcPr>
            <w:tcW w:w="2322" w:type="dxa"/>
          </w:tcPr>
          <w:p w:rsidR="00F35A10" w:rsidRPr="001F2517" w:rsidRDefault="00F35A10" w:rsidP="00F35A10">
            <w:pPr>
              <w:spacing w:after="0" w:line="240" w:lineRule="auto"/>
            </w:pPr>
            <w:r>
              <w:t xml:space="preserve">III. Sklapanje ugovora za koje nije potrebna </w:t>
            </w:r>
            <w:r>
              <w:lastRenderedPageBreak/>
              <w:t>suglasnost Osnivača ili Školskog odbora</w:t>
            </w:r>
          </w:p>
        </w:tc>
        <w:tc>
          <w:tcPr>
            <w:tcW w:w="2322" w:type="dxa"/>
          </w:tcPr>
          <w:p w:rsidR="00F35A10" w:rsidRDefault="00F35A10" w:rsidP="00F35A10">
            <w:pPr>
              <w:spacing w:after="0" w:line="240" w:lineRule="auto"/>
            </w:pPr>
            <w:r>
              <w:lastRenderedPageBreak/>
              <w:t>I.Ravnatelj</w:t>
            </w:r>
          </w:p>
          <w:p w:rsidR="00F35A10" w:rsidRPr="001F2517" w:rsidRDefault="00F35A10" w:rsidP="00F35A10">
            <w:pPr>
              <w:spacing w:after="0" w:line="240" w:lineRule="auto"/>
            </w:pPr>
            <w:r>
              <w:lastRenderedPageBreak/>
              <w:t>U roku od 3 dana od dana zaprimanja zahtjeva-molbe</w:t>
            </w:r>
          </w:p>
        </w:tc>
        <w:tc>
          <w:tcPr>
            <w:tcW w:w="2322" w:type="dxa"/>
          </w:tcPr>
          <w:p w:rsidR="00F35A10" w:rsidRDefault="00F35A10" w:rsidP="00365638">
            <w:pPr>
              <w:spacing w:after="0" w:line="240" w:lineRule="auto"/>
            </w:pPr>
          </w:p>
        </w:tc>
      </w:tr>
      <w:tr w:rsidR="00D65194" w:rsidRPr="001F2517" w:rsidTr="00365638">
        <w:tc>
          <w:tcPr>
            <w:tcW w:w="2322" w:type="dxa"/>
          </w:tcPr>
          <w:p w:rsidR="00D65194" w:rsidRDefault="00D65194" w:rsidP="00A94D6C">
            <w:pPr>
              <w:spacing w:after="0" w:line="240" w:lineRule="auto"/>
              <w:rPr>
                <w:b/>
              </w:rPr>
            </w:pPr>
          </w:p>
        </w:tc>
        <w:tc>
          <w:tcPr>
            <w:tcW w:w="2322" w:type="dxa"/>
          </w:tcPr>
          <w:p w:rsidR="00D65194" w:rsidRDefault="00D65194" w:rsidP="006D634C">
            <w:pPr>
              <w:spacing w:after="0" w:line="240" w:lineRule="auto"/>
            </w:pPr>
            <w:r>
              <w:t>IV.</w:t>
            </w:r>
            <w:r w:rsidR="00E666D5">
              <w:t xml:space="preserve"> </w:t>
            </w:r>
            <w:r>
              <w:t>Pribavljanje suglasnosti</w:t>
            </w:r>
            <w:r w:rsidR="006D634C">
              <w:t xml:space="preserve"> </w:t>
            </w:r>
            <w:r>
              <w:t xml:space="preserve"> Osnivača i Školskog odbora za korištenje nekretnina sukladno Odluci o uvjetima i kriterijima za davanje na korištenje</w:t>
            </w:r>
            <w:r w:rsidR="006D634C">
              <w:t xml:space="preserve"> za koje je potrebna suglasnost Školskog odbora ili Osnivača</w:t>
            </w:r>
          </w:p>
        </w:tc>
        <w:tc>
          <w:tcPr>
            <w:tcW w:w="2322" w:type="dxa"/>
          </w:tcPr>
          <w:p w:rsidR="00D65194" w:rsidRDefault="00D65194" w:rsidP="00F35A10">
            <w:pPr>
              <w:spacing w:after="0" w:line="240" w:lineRule="auto"/>
            </w:pPr>
            <w:r>
              <w:t>I.</w:t>
            </w:r>
            <w:r w:rsidR="00E666D5">
              <w:t xml:space="preserve"> </w:t>
            </w:r>
            <w:r>
              <w:t xml:space="preserve">Ravnatelj </w:t>
            </w:r>
          </w:p>
          <w:p w:rsidR="00D65194" w:rsidRDefault="00D65194" w:rsidP="00F35A10">
            <w:pPr>
              <w:spacing w:after="0" w:line="240" w:lineRule="auto"/>
            </w:pPr>
            <w:r>
              <w:t>U razumnom roku, ovisno o žurnosti i potrebama korisnika a imajući u vidu potrebe održavanja sjednice Školskog odbora i dobivanja suglasnosti Osnivača na prijedlog Odluke</w:t>
            </w:r>
          </w:p>
        </w:tc>
        <w:tc>
          <w:tcPr>
            <w:tcW w:w="2322" w:type="dxa"/>
          </w:tcPr>
          <w:p w:rsidR="00D65194" w:rsidRDefault="00D65194" w:rsidP="00365638">
            <w:pPr>
              <w:spacing w:after="0" w:line="240" w:lineRule="auto"/>
            </w:pPr>
          </w:p>
        </w:tc>
      </w:tr>
      <w:tr w:rsidR="00E666D5" w:rsidRPr="001F2517" w:rsidTr="00365638">
        <w:tc>
          <w:tcPr>
            <w:tcW w:w="2322" w:type="dxa"/>
          </w:tcPr>
          <w:p w:rsidR="00E666D5" w:rsidRDefault="00E666D5" w:rsidP="00A94D6C">
            <w:pPr>
              <w:spacing w:after="0" w:line="240" w:lineRule="auto"/>
              <w:rPr>
                <w:b/>
              </w:rPr>
            </w:pPr>
          </w:p>
        </w:tc>
        <w:tc>
          <w:tcPr>
            <w:tcW w:w="2322" w:type="dxa"/>
          </w:tcPr>
          <w:p w:rsidR="00E666D5" w:rsidRDefault="00E666D5" w:rsidP="00F35A10">
            <w:pPr>
              <w:spacing w:after="0" w:line="240" w:lineRule="auto"/>
            </w:pPr>
            <w:r>
              <w:t>V. Sklapanje ugovora o korištenju</w:t>
            </w:r>
          </w:p>
        </w:tc>
        <w:tc>
          <w:tcPr>
            <w:tcW w:w="2322" w:type="dxa"/>
          </w:tcPr>
          <w:p w:rsidR="00E666D5" w:rsidRDefault="00E666D5" w:rsidP="00F35A10">
            <w:pPr>
              <w:spacing w:after="0" w:line="240" w:lineRule="auto"/>
            </w:pPr>
            <w:r>
              <w:t>I.Ravnatelj</w:t>
            </w:r>
          </w:p>
          <w:p w:rsidR="00E666D5" w:rsidRDefault="00E666D5" w:rsidP="00F35A10">
            <w:pPr>
              <w:spacing w:after="0" w:line="240" w:lineRule="auto"/>
            </w:pPr>
            <w:r>
              <w:t>Nakon dobivanja suglasnosti Osnivača, odnosno Školskog odbora</w:t>
            </w:r>
          </w:p>
        </w:tc>
        <w:tc>
          <w:tcPr>
            <w:tcW w:w="2322" w:type="dxa"/>
          </w:tcPr>
          <w:p w:rsidR="00E666D5" w:rsidRDefault="00E666D5" w:rsidP="00365638">
            <w:pPr>
              <w:spacing w:after="0" w:line="240" w:lineRule="auto"/>
            </w:pPr>
          </w:p>
        </w:tc>
      </w:tr>
      <w:tr w:rsidR="00B10E5C" w:rsidRPr="001F2517" w:rsidTr="00365638">
        <w:tc>
          <w:tcPr>
            <w:tcW w:w="2322" w:type="dxa"/>
          </w:tcPr>
          <w:p w:rsidR="00B10E5C" w:rsidRDefault="00B10E5C" w:rsidP="00A94D6C">
            <w:pPr>
              <w:spacing w:after="0" w:line="240" w:lineRule="auto"/>
              <w:rPr>
                <w:b/>
              </w:rPr>
            </w:pPr>
          </w:p>
        </w:tc>
        <w:tc>
          <w:tcPr>
            <w:tcW w:w="2322" w:type="dxa"/>
          </w:tcPr>
          <w:p w:rsidR="00B10E5C" w:rsidRDefault="00B10E5C" w:rsidP="00F35A10">
            <w:pPr>
              <w:spacing w:after="0" w:line="240" w:lineRule="auto"/>
            </w:pPr>
            <w:r>
              <w:t xml:space="preserve">VI. Izdavanje računa po sklopljenim ugovorima </w:t>
            </w:r>
          </w:p>
        </w:tc>
        <w:tc>
          <w:tcPr>
            <w:tcW w:w="2322" w:type="dxa"/>
          </w:tcPr>
          <w:p w:rsidR="00B10E5C" w:rsidRDefault="00B10E5C" w:rsidP="00F35A10">
            <w:pPr>
              <w:spacing w:after="0" w:line="240" w:lineRule="auto"/>
            </w:pPr>
            <w:r>
              <w:t>I.Voditelj računovodstva,</w:t>
            </w:r>
          </w:p>
          <w:p w:rsidR="00B10E5C" w:rsidRDefault="00B10E5C" w:rsidP="00B10E5C">
            <w:pPr>
              <w:spacing w:after="0" w:line="240" w:lineRule="auto"/>
            </w:pPr>
            <w:r>
              <w:t>po završetku mjeseca na koji se odnosi račun</w:t>
            </w:r>
          </w:p>
        </w:tc>
        <w:tc>
          <w:tcPr>
            <w:tcW w:w="2322" w:type="dxa"/>
          </w:tcPr>
          <w:p w:rsidR="00B10E5C" w:rsidRDefault="00B10E5C" w:rsidP="00365638">
            <w:pPr>
              <w:spacing w:after="0" w:line="240" w:lineRule="auto"/>
            </w:pPr>
          </w:p>
        </w:tc>
      </w:tr>
      <w:tr w:rsidR="00B10E5C" w:rsidRPr="001F2517" w:rsidTr="00365638">
        <w:tc>
          <w:tcPr>
            <w:tcW w:w="2322" w:type="dxa"/>
          </w:tcPr>
          <w:p w:rsidR="00B10E5C" w:rsidRDefault="00B10E5C" w:rsidP="00A94D6C">
            <w:pPr>
              <w:spacing w:after="0" w:line="240" w:lineRule="auto"/>
              <w:rPr>
                <w:b/>
              </w:rPr>
            </w:pPr>
          </w:p>
        </w:tc>
        <w:tc>
          <w:tcPr>
            <w:tcW w:w="2322" w:type="dxa"/>
          </w:tcPr>
          <w:p w:rsidR="00B10E5C" w:rsidRDefault="00B10E5C" w:rsidP="00F35A10">
            <w:pPr>
              <w:spacing w:after="0" w:line="240" w:lineRule="auto"/>
            </w:pPr>
            <w:r>
              <w:t>VII. Kontrola plaćanja izdanih računa i slanja opomena za neplaćanje</w:t>
            </w:r>
          </w:p>
        </w:tc>
        <w:tc>
          <w:tcPr>
            <w:tcW w:w="2322" w:type="dxa"/>
          </w:tcPr>
          <w:p w:rsidR="00B10E5C" w:rsidRDefault="00B10E5C" w:rsidP="00F35A10">
            <w:pPr>
              <w:spacing w:after="0" w:line="240" w:lineRule="auto"/>
            </w:pPr>
            <w:r>
              <w:t>I.Voditelj računovodstva</w:t>
            </w:r>
          </w:p>
          <w:p w:rsidR="00B10E5C" w:rsidRDefault="00B10E5C" w:rsidP="00F35A10">
            <w:pPr>
              <w:spacing w:after="0" w:line="240" w:lineRule="auto"/>
            </w:pPr>
            <w:r>
              <w:t>mjesec dana nakon izdavanja računa</w:t>
            </w:r>
          </w:p>
        </w:tc>
        <w:tc>
          <w:tcPr>
            <w:tcW w:w="2322" w:type="dxa"/>
          </w:tcPr>
          <w:p w:rsidR="00B10E5C" w:rsidRDefault="00B10E5C" w:rsidP="00365638">
            <w:pPr>
              <w:spacing w:after="0" w:line="240" w:lineRule="auto"/>
            </w:pPr>
          </w:p>
        </w:tc>
      </w:tr>
      <w:tr w:rsidR="000A52C7" w:rsidRPr="001F2517" w:rsidTr="00365638"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</w:t>
            </w:r>
            <w:r w:rsidRPr="001F2517">
              <w:rPr>
                <w:b/>
              </w:rPr>
              <w:t>) Kupnja,</w:t>
            </w: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</w:rPr>
              <w:t>prodaja ili</w:t>
            </w: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</w:rPr>
              <w:t>zamjena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rPr>
                <w:b/>
              </w:rPr>
              <w:t>nekretnina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I. Zaprimanje zahtjeva zainteresirane osobe/ stranke/ ili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pokretanje postupka po službenoj dužnosti radi realizacije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odluke/zaključka školskog odbora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I. Osoba koja provodi postupak kupnje ili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Prodaje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  <w:p w:rsidR="000A52C7" w:rsidRPr="001F2517" w:rsidRDefault="000A52C7" w:rsidP="00365638">
            <w:pPr>
              <w:spacing w:after="0" w:line="240" w:lineRule="auto"/>
              <w:rPr>
                <w:b/>
                <w:i/>
              </w:rPr>
            </w:pPr>
            <w:r w:rsidRPr="001F2517">
              <w:rPr>
                <w:b/>
                <w:i/>
              </w:rPr>
              <w:t>U roku od 8 dana ocjenjuje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rPr>
                <w:b/>
                <w:i/>
              </w:rPr>
              <w:t>se osnovanost zahtjeva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I. Odluka o stjecanju i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raspolaganju nekretnina</w:t>
            </w:r>
          </w:p>
        </w:tc>
      </w:tr>
      <w:tr w:rsidR="000A52C7" w:rsidRPr="001F2517" w:rsidTr="00365638"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II. Pribavljanje podataka u tržišnoj vrijednosti nekretnine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provodi se sukladno važećim propisima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Tržišna vrijednost nekretnine utvrđuje se putem stalnih sudskih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vještaka ili stalnih sudskih procjenitelja koji o istome izrađuju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procjembeni elaborat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I. Osoba koja provodi postupak kupnje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 xml:space="preserve">ili prodaje 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</w:rPr>
              <w:t>U roku od 5 dana od dana pokretanja postupka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</w:tr>
      <w:tr w:rsidR="000A52C7" w:rsidRPr="001F2517" w:rsidTr="00365638"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III. Donošenje Odluke o kupnji/prodaji nekretnine po tržišnoj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lastRenderedPageBreak/>
              <w:t>cijeni koju donosi ravnatelj uz suglasnost školskog odbora/ ili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školski odbor, ovisno o tome prelazi li utvrđena tržišna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vrijednost ograničenje za raspolaganje imovinom iz statuta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lastRenderedPageBreak/>
              <w:t>I. a) ravnatelj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b) školski odbor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t xml:space="preserve"> </w:t>
            </w:r>
            <w:r w:rsidRPr="001F2517">
              <w:rPr>
                <w:b/>
              </w:rPr>
              <w:t>U roku od 15 – 20 dana</w:t>
            </w: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</w:rPr>
              <w:t>zaprimanja zahtjeva stranke ili</w:t>
            </w: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</w:rPr>
              <w:t>pokretanja postupka</w:t>
            </w: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</w:rPr>
              <w:t>kupnje/prodaje po službenoj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rPr>
                <w:b/>
              </w:rPr>
              <w:t>dužnosti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</w:tr>
      <w:tr w:rsidR="000A52C7" w:rsidRPr="001F2517" w:rsidTr="00365638"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Objava natječaja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Natječaj se objavljuje u dnevnom ili tjednom listu, na oglasnoj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ploči i na službenim web stranicama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Osoba koja provodi postupak kupnje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ili prodaje</w:t>
            </w: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t xml:space="preserve"> </w:t>
            </w:r>
            <w:r w:rsidRPr="001F2517">
              <w:rPr>
                <w:b/>
              </w:rPr>
              <w:t>U roku od 3 dana od dana</w:t>
            </w: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</w:rPr>
              <w:t>stupanja na snagu Odluke o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rPr>
                <w:b/>
              </w:rPr>
              <w:t>kupnji/prodaji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</w:tr>
      <w:tr w:rsidR="000A52C7" w:rsidRPr="001F2517" w:rsidTr="00365638"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Zaprimanje ponuda u Tajništvu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Osoba koja provodi postupak kupnje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ili prodaje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</w:rPr>
              <w:t>Rok je određen u</w:t>
            </w: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</w:rPr>
              <w:t>objavljenom natječaju ili 8 -15</w:t>
            </w: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</w:rPr>
              <w:t>dana od dana objave natječaja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</w:tr>
      <w:tr w:rsidR="000A52C7" w:rsidRPr="001F2517" w:rsidTr="00365638"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Saziv povjerenstva za raspolaganje imovinom, osoba koja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provodi postupak kupnje ili prodaje obavještava predsjednika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povjerenstva o potrebi sazivanja sjednice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Osoba koja provodi postupak kupnje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ili prodaje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</w:rPr>
              <w:t>Rok je 3 dana nakon isteka roka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rPr>
                <w:b/>
              </w:rPr>
              <w:t>za podnošenje ponuda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</w:tr>
      <w:tr w:rsidR="000A52C7" w:rsidRPr="001F2517" w:rsidTr="00365638"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U nadležnosti povjerenstva za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raspolaganje imovinom je utvrđivanje broja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zaprimljenih ponuda i pravovremenosti i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pravovaljanost ponuda, odnosno utvrđivanje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najpovoljnije ponude; izrada zapisnika o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otvaranju ponuda, izrada prijedloga Odluke i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lastRenderedPageBreak/>
              <w:t>podnošenje prijedloga ravnatelju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lastRenderedPageBreak/>
              <w:t>Osoba koja provodi postupak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kupnje ili prodaje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</w:rPr>
              <w:t>U roku od 3 dana od dana</w:t>
            </w: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</w:rPr>
              <w:t>otvaranja ponuda izrađuje se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rPr>
                <w:b/>
              </w:rPr>
              <w:t>prijedlog Odluke o</w:t>
            </w:r>
            <w:r w:rsidRPr="001F2517">
              <w:t xml:space="preserve"> odabiru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</w:tr>
      <w:tr w:rsidR="000A52C7" w:rsidRPr="001F2517" w:rsidTr="00365638"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Donošenje Odluke o odabiru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najpovoljnije ponude donosi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a) Ravnatelj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ili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b) Školski odbor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a) Ravnatelja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b) Školski odbor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</w:rPr>
              <w:t>U roku od 8 - 15 dana od</w:t>
            </w: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</w:rPr>
              <w:t>dana podnošenja prijedloga</w:t>
            </w: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</w:rPr>
              <w:t>Odluke ravnatelju ili školskom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rPr>
                <w:b/>
              </w:rPr>
              <w:t>odboru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</w:tr>
      <w:tr w:rsidR="000A52C7" w:rsidRPr="001F2517" w:rsidTr="00365638"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Rješavanje po žalbi protiv Odluke o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odabiru, ako je žalba podnesena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Školski odbor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</w:rPr>
              <w:t>Rok za žalbu protiv Odluke</w:t>
            </w: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</w:rPr>
              <w:t>o odabiru najpovoljnije ponude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rPr>
                <w:b/>
              </w:rPr>
              <w:t>je 8 dana od dana primitka iste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</w:tr>
      <w:tr w:rsidR="000A52C7" w:rsidRPr="001F2517" w:rsidTr="00365638"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Po konačnosti Odluke o odabiru zaključuje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se Ugovor sa odobrenim ponuditeljem;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Kupoprodajni ugovor / Ugovor o zamjeni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nekretnina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U slučaju obročne otplate kupoprodajne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cijene Ugovor mora sadržavati odredbu o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uknjižbi založnog prava (hipoteke) za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neisplaćeni dio kupoprodajne cijene,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ugovorne kamate i za zatezne kamate za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zakašnjenje u plaćanju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Ravnatelj na temelju ovlasti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Školskog odbora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</w:rPr>
              <w:t>U roku od 8 dana od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rPr>
                <w:b/>
              </w:rPr>
              <w:t>konačnosti Odluke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</w:tr>
      <w:tr w:rsidR="000A52C7" w:rsidRPr="001F2517" w:rsidTr="00365638"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Dostavljanje potpisanog i ovjerenog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Ugovora Računovodstvu, te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Zemljišno-knjižnom odjelu na općinskom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sudu radi provedbe Ugovora, te Poreznoj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upravi i Državnoj geodetskoj upravi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Referent koji provodi postupak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kupnje/prodaje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Osoba koja provodi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postupak kupnje ili prodaje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</w:tr>
    </w:tbl>
    <w:p w:rsidR="006F0BB8" w:rsidRDefault="006F0BB8" w:rsidP="006F0BB8"/>
    <w:p w:rsidR="00B3751D" w:rsidRDefault="00B3751D" w:rsidP="006F0BB8"/>
    <w:p w:rsidR="006F0BB8" w:rsidRDefault="006F0BB8" w:rsidP="006F0BB8">
      <w:pPr>
        <w:jc w:val="center"/>
      </w:pPr>
      <w:r>
        <w:t>Članak 3.</w:t>
      </w:r>
    </w:p>
    <w:p w:rsidR="006F0BB8" w:rsidRDefault="006F0BB8" w:rsidP="006F0BB8"/>
    <w:p w:rsidR="006F0BB8" w:rsidRDefault="006F0BB8" w:rsidP="006F0BB8">
      <w:r>
        <w:t>Ova Procedura stupa na snagu danom donošenja, a objavit će se na oglasnoj</w:t>
      </w:r>
      <w:r w:rsidRPr="00B11CFC">
        <w:t xml:space="preserve"> </w:t>
      </w:r>
      <w:r>
        <w:t xml:space="preserve">ploči </w:t>
      </w:r>
      <w:r w:rsidR="003D57F9">
        <w:t xml:space="preserve"> i web stranici </w:t>
      </w:r>
      <w:r>
        <w:t xml:space="preserve">Osnovne škole </w:t>
      </w:r>
      <w:r w:rsidR="00867C91">
        <w:t>„</w:t>
      </w:r>
      <w:r w:rsidR="00F05A23">
        <w:t>Matija Gubec“ Cernik</w:t>
      </w:r>
      <w:r>
        <w:t>.</w:t>
      </w:r>
    </w:p>
    <w:p w:rsidR="006F0BB8" w:rsidRDefault="006F0BB8" w:rsidP="006F0BB8"/>
    <w:p w:rsidR="00CE48F3" w:rsidRDefault="00CE48F3" w:rsidP="00CE48F3">
      <w:pPr>
        <w:pStyle w:val="Bezproreda"/>
      </w:pPr>
      <w:r>
        <w:t>KLASA:</w:t>
      </w:r>
      <w:r w:rsidRPr="00E4102D">
        <w:t xml:space="preserve"> 400-01/</w:t>
      </w:r>
      <w:r>
        <w:t>20-01/</w:t>
      </w:r>
      <w:r w:rsidR="00C91BCF">
        <w:t>07</w:t>
      </w:r>
      <w:bookmarkStart w:id="0" w:name="_GoBack"/>
      <w:bookmarkEnd w:id="0"/>
    </w:p>
    <w:p w:rsidR="00CE48F3" w:rsidRDefault="00CE48F3" w:rsidP="00CE48F3">
      <w:pPr>
        <w:pStyle w:val="Bezproreda"/>
      </w:pPr>
      <w:r>
        <w:t>URBROJ:</w:t>
      </w:r>
      <w:r w:rsidRPr="004D6B69">
        <w:t xml:space="preserve"> 2178/</w:t>
      </w:r>
      <w:r>
        <w:t>16-01-20-01</w:t>
      </w:r>
      <w:r w:rsidRPr="004D6B69">
        <w:t xml:space="preserve">  </w:t>
      </w:r>
    </w:p>
    <w:p w:rsidR="00CE48F3" w:rsidRDefault="00CE48F3" w:rsidP="00CE48F3">
      <w:pPr>
        <w:pStyle w:val="Bezproreda"/>
      </w:pPr>
      <w:r>
        <w:t>Cernik, 24.06.2020. godine</w:t>
      </w:r>
    </w:p>
    <w:p w:rsidR="006F0BB8" w:rsidRDefault="006F0BB8" w:rsidP="006F0BB8"/>
    <w:p w:rsidR="006F0BB8" w:rsidRDefault="006F0BB8" w:rsidP="006F0BB8">
      <w:pPr>
        <w:jc w:val="right"/>
      </w:pPr>
      <w:r>
        <w:t>Ravnatelj</w:t>
      </w:r>
      <w:r w:rsidR="00D72ACB">
        <w:t>ica</w:t>
      </w:r>
      <w:r>
        <w:t>:</w:t>
      </w:r>
    </w:p>
    <w:p w:rsidR="00CE48F3" w:rsidRDefault="00CE48F3" w:rsidP="00CE48F3">
      <w:pPr>
        <w:jc w:val="right"/>
      </w:pPr>
      <w:r>
        <w:t>Reza Benković</w:t>
      </w:r>
    </w:p>
    <w:p w:rsidR="006F0BB8" w:rsidRDefault="006F0BB8" w:rsidP="006F0BB8">
      <w:pPr>
        <w:jc w:val="right"/>
      </w:pPr>
      <w:r>
        <w:t>__________________</w:t>
      </w:r>
    </w:p>
    <w:p w:rsidR="006F0BB8" w:rsidRDefault="006F0BB8" w:rsidP="006F0BB8"/>
    <w:p w:rsidR="006F0BB8" w:rsidRDefault="006F0BB8" w:rsidP="006F0BB8"/>
    <w:p w:rsidR="00FE22DD" w:rsidRDefault="00FE22DD"/>
    <w:p w:rsidR="00C83ECC" w:rsidRDefault="00C83ECC"/>
    <w:p w:rsidR="00C83ECC" w:rsidRDefault="00C83ECC"/>
    <w:p w:rsidR="00C83ECC" w:rsidRDefault="00C83ECC"/>
    <w:p w:rsidR="00C83ECC" w:rsidRDefault="00C83ECC"/>
    <w:p w:rsidR="00C83ECC" w:rsidRDefault="00C83ECC"/>
    <w:p w:rsidR="00C83ECC" w:rsidRDefault="00C83ECC"/>
    <w:p w:rsidR="00B3751D" w:rsidRDefault="00B3751D"/>
    <w:p w:rsidR="00B3751D" w:rsidRDefault="00B3751D"/>
    <w:p w:rsidR="00B3751D" w:rsidRDefault="00B3751D"/>
    <w:p w:rsidR="00B3751D" w:rsidRDefault="00B3751D"/>
    <w:p w:rsidR="00B3751D" w:rsidRDefault="00B3751D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826"/>
        <w:gridCol w:w="64"/>
        <w:gridCol w:w="1499"/>
        <w:gridCol w:w="281"/>
        <w:gridCol w:w="642"/>
        <w:gridCol w:w="533"/>
        <w:gridCol w:w="582"/>
        <w:gridCol w:w="561"/>
        <w:gridCol w:w="319"/>
        <w:gridCol w:w="913"/>
        <w:gridCol w:w="399"/>
        <w:gridCol w:w="176"/>
        <w:gridCol w:w="2107"/>
        <w:gridCol w:w="74"/>
        <w:gridCol w:w="51"/>
      </w:tblGrid>
      <w:tr w:rsidR="00C83ECC" w:rsidRPr="008759CA" w:rsidTr="009726B9">
        <w:trPr>
          <w:trHeight w:val="9"/>
        </w:trPr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</w:tr>
      <w:tr w:rsidR="00C83ECC" w:rsidRPr="008759CA" w:rsidTr="00910374">
        <w:trPr>
          <w:trHeight w:val="189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C83ECC" w:rsidRDefault="00C83ECC" w:rsidP="009726B9"/>
    <w:sectPr w:rsidR="00C83ECC" w:rsidSect="00100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A6521"/>
    <w:multiLevelType w:val="hybridMultilevel"/>
    <w:tmpl w:val="6D524F7A"/>
    <w:lvl w:ilvl="0" w:tplc="22EAC2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853E4"/>
    <w:multiLevelType w:val="hybridMultilevel"/>
    <w:tmpl w:val="55308152"/>
    <w:lvl w:ilvl="0" w:tplc="1174E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C7D21"/>
    <w:multiLevelType w:val="hybridMultilevel"/>
    <w:tmpl w:val="FB4088DA"/>
    <w:lvl w:ilvl="0" w:tplc="15CA3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B8"/>
    <w:rsid w:val="000510F5"/>
    <w:rsid w:val="000A52C7"/>
    <w:rsid w:val="000A530C"/>
    <w:rsid w:val="00171B9F"/>
    <w:rsid w:val="002C01F1"/>
    <w:rsid w:val="002F6EBC"/>
    <w:rsid w:val="003D57F9"/>
    <w:rsid w:val="004D6B69"/>
    <w:rsid w:val="0054086C"/>
    <w:rsid w:val="006D634C"/>
    <w:rsid w:val="006F0BB8"/>
    <w:rsid w:val="00710B02"/>
    <w:rsid w:val="00830192"/>
    <w:rsid w:val="00867C91"/>
    <w:rsid w:val="009061E7"/>
    <w:rsid w:val="009726B9"/>
    <w:rsid w:val="00A919ED"/>
    <w:rsid w:val="00A94D6C"/>
    <w:rsid w:val="00AE4893"/>
    <w:rsid w:val="00B10E5C"/>
    <w:rsid w:val="00B27C83"/>
    <w:rsid w:val="00B3751D"/>
    <w:rsid w:val="00B53E12"/>
    <w:rsid w:val="00C83ECC"/>
    <w:rsid w:val="00C91BCF"/>
    <w:rsid w:val="00CE48F3"/>
    <w:rsid w:val="00D0354B"/>
    <w:rsid w:val="00D61E5F"/>
    <w:rsid w:val="00D65194"/>
    <w:rsid w:val="00D72ACB"/>
    <w:rsid w:val="00E4102D"/>
    <w:rsid w:val="00E666D5"/>
    <w:rsid w:val="00ED04F4"/>
    <w:rsid w:val="00F05A23"/>
    <w:rsid w:val="00F35A10"/>
    <w:rsid w:val="00FE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B211C-58FC-4AC1-86AE-99AED269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8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4D6C"/>
    <w:pPr>
      <w:ind w:left="720"/>
      <w:contextualSpacing/>
    </w:pPr>
  </w:style>
  <w:style w:type="paragraph" w:styleId="Bezproreda">
    <w:name w:val="No Spacing"/>
    <w:uiPriority w:val="1"/>
    <w:qFormat/>
    <w:rsid w:val="00CE48F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4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TajnistvoIGK</dc:creator>
  <cp:lastModifiedBy>Ljilja</cp:lastModifiedBy>
  <cp:revision>10</cp:revision>
  <cp:lastPrinted>2020-07-15T08:17:00Z</cp:lastPrinted>
  <dcterms:created xsi:type="dcterms:W3CDTF">2020-07-14T08:04:00Z</dcterms:created>
  <dcterms:modified xsi:type="dcterms:W3CDTF">2020-12-04T12:33:00Z</dcterms:modified>
</cp:coreProperties>
</file>