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148BA" w14:paraId="0215AD84" w14:textId="77777777">
        <w:trPr>
          <w:trHeight w:val="4100"/>
        </w:trPr>
        <w:tc>
          <w:tcPr>
            <w:tcW w:w="9072" w:type="dxa"/>
          </w:tcPr>
          <w:p w14:paraId="3986C3E3" w14:textId="77777777" w:rsidR="00B148BA" w:rsidRDefault="008913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„MATIJA GUBEC“ CERNIK</w:t>
            </w:r>
          </w:p>
        </w:tc>
      </w:tr>
      <w:tr w:rsidR="00B148BA" w14:paraId="7E51787C" w14:textId="77777777">
        <w:trPr>
          <w:trHeight w:val="4100"/>
        </w:trPr>
        <w:tc>
          <w:tcPr>
            <w:tcW w:w="9072" w:type="dxa"/>
            <w:vAlign w:val="center"/>
          </w:tcPr>
          <w:p w14:paraId="14AE5076" w14:textId="77777777" w:rsidR="00B148BA" w:rsidRDefault="008913C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ŠKOLSKI KURIKULUM</w:t>
            </w:r>
          </w:p>
        </w:tc>
      </w:tr>
      <w:tr w:rsidR="00B148BA" w14:paraId="02DAAF61" w14:textId="77777777">
        <w:trPr>
          <w:trHeight w:val="4100"/>
        </w:trPr>
        <w:tc>
          <w:tcPr>
            <w:tcW w:w="9072" w:type="dxa"/>
            <w:vAlign w:val="bottom"/>
          </w:tcPr>
          <w:p w14:paraId="1688380B" w14:textId="3BDE94E3" w:rsidR="00B148BA" w:rsidRDefault="008913C2" w:rsidP="002B36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Cernik</w:t>
            </w:r>
            <w:r w:rsidRPr="00696FCE">
              <w:rPr>
                <w:sz w:val="28"/>
                <w:szCs w:val="28"/>
              </w:rPr>
              <w:t xml:space="preserve">, </w:t>
            </w:r>
            <w:r w:rsidR="002B36CB" w:rsidRPr="00696FCE">
              <w:rPr>
                <w:sz w:val="28"/>
                <w:szCs w:val="28"/>
              </w:rPr>
              <w:t>2</w:t>
            </w:r>
            <w:r w:rsidRPr="00696FCE">
              <w:rPr>
                <w:sz w:val="28"/>
                <w:szCs w:val="28"/>
              </w:rPr>
              <w:t xml:space="preserve">. </w:t>
            </w:r>
            <w:r w:rsidR="002B36CB" w:rsidRPr="00696FCE">
              <w:rPr>
                <w:sz w:val="28"/>
                <w:szCs w:val="28"/>
              </w:rPr>
              <w:t>listopada</w:t>
            </w:r>
            <w:r w:rsidRPr="00696FCE">
              <w:rPr>
                <w:sz w:val="28"/>
                <w:szCs w:val="28"/>
              </w:rPr>
              <w:t xml:space="preserve"> 201</w:t>
            </w:r>
            <w:r w:rsidR="002B36CB" w:rsidRPr="00696FCE">
              <w:rPr>
                <w:sz w:val="28"/>
                <w:szCs w:val="28"/>
              </w:rPr>
              <w:t>9</w:t>
            </w:r>
            <w:r w:rsidRPr="00696FCE">
              <w:rPr>
                <w:sz w:val="28"/>
                <w:szCs w:val="28"/>
              </w:rPr>
              <w:t>.</w:t>
            </w:r>
          </w:p>
        </w:tc>
      </w:tr>
    </w:tbl>
    <w:p w14:paraId="1A86C441" w14:textId="77777777" w:rsidR="00B148BA" w:rsidRDefault="00B148BA"/>
    <w:p w14:paraId="3F23A4F1" w14:textId="77777777" w:rsidR="00B148BA" w:rsidRDefault="00B148BA">
      <w:pP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57B8C4A" w14:textId="77777777" w:rsidR="00B148BA" w:rsidRDefault="00891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SADRŽAJ</w:t>
      </w:r>
    </w:p>
    <w:p w14:paraId="7FC1CB72" w14:textId="77777777" w:rsidR="00B148BA" w:rsidRDefault="00B148BA"/>
    <w:sdt>
      <w:sdtPr>
        <w:id w:val="-1430732064"/>
        <w:docPartObj>
          <w:docPartGallery w:val="Table of Contents"/>
          <w:docPartUnique/>
        </w:docPartObj>
      </w:sdtPr>
      <w:sdtEndPr/>
      <w:sdtContent>
        <w:p w14:paraId="48A6C914" w14:textId="574A9BEF" w:rsidR="00B148BA" w:rsidRPr="00B3720B" w:rsidRDefault="00891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r w:rsidRPr="00B3720B">
            <w:fldChar w:fldCharType="begin"/>
          </w:r>
          <w:r w:rsidRPr="00B3720B">
            <w:instrText xml:space="preserve"> TOC \h \u \z </w:instrText>
          </w:r>
          <w:r w:rsidRPr="00B3720B">
            <w:fldChar w:fldCharType="separate"/>
          </w:r>
          <w:hyperlink w:anchor="_gjdgxs">
            <w:r w:rsidRPr="00B3720B">
              <w:t>UVOD</w:t>
            </w:r>
            <w:r w:rsidR="0012575A">
              <w:t>…………………………………………………………………………………………………………………………………………………</w:t>
            </w:r>
            <w:r w:rsidRPr="00B3720B">
              <w:tab/>
              <w:t>3</w:t>
            </w:r>
          </w:hyperlink>
        </w:p>
        <w:p w14:paraId="417CD710" w14:textId="539310CD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30j0zll">
            <w:r w:rsidR="008913C2" w:rsidRPr="00B3720B">
              <w:t>I. ŠTO JE KURIKULUM</w:t>
            </w:r>
            <w:r w:rsidR="0012575A">
              <w:t xml:space="preserve"> ………………………………………………………………………………………………………………………..</w:t>
            </w:r>
            <w:r w:rsidR="008913C2" w:rsidRPr="00B3720B">
              <w:tab/>
              <w:t>3</w:t>
            </w:r>
          </w:hyperlink>
        </w:p>
        <w:p w14:paraId="6D534FA2" w14:textId="1A5DD8D7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1fob9te">
            <w:r w:rsidR="008913C2" w:rsidRPr="00B3720B">
              <w:t>UVJETI RADA U ŠKOLI</w:t>
            </w:r>
            <w:r w:rsidR="0012575A">
              <w:t>…………………………………………………………………………………………………………………………</w:t>
            </w:r>
            <w:r w:rsidR="008913C2" w:rsidRPr="00B3720B">
              <w:tab/>
              <w:t>4</w:t>
            </w:r>
          </w:hyperlink>
        </w:p>
        <w:p w14:paraId="3022FD5A" w14:textId="4A5BB24F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3znysh7">
            <w:r w:rsidR="008913C2" w:rsidRPr="00B3720B">
              <w:t>IZBORNA NASTAVA</w:t>
            </w:r>
            <w:r w:rsidR="0012575A">
              <w:t>…………………………………………………………………………………………………………………………….</w:t>
            </w:r>
            <w:r w:rsidR="008913C2" w:rsidRPr="00B3720B">
              <w:tab/>
              <w:t>6</w:t>
            </w:r>
          </w:hyperlink>
        </w:p>
        <w:p w14:paraId="495E3724" w14:textId="101684CC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2et92p0">
            <w:r w:rsidR="008913C2" w:rsidRPr="00B3720B">
              <w:t>IZVANNASTAVNE AKTIVNOSTI</w:t>
            </w:r>
            <w:r w:rsidR="0012575A">
              <w:t>………………………………………………………………………………………………………….</w:t>
            </w:r>
            <w:r w:rsidR="008913C2" w:rsidRPr="00B3720B">
              <w:tab/>
              <w:t>12</w:t>
            </w:r>
          </w:hyperlink>
        </w:p>
        <w:p w14:paraId="3E764AED" w14:textId="4BA59DEC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tyjcwt">
            <w:r w:rsidR="008913C2" w:rsidRPr="00B3720B">
              <w:t>SKUPINE UČENIČKE ZADRUGE</w:t>
            </w:r>
            <w:r w:rsidR="0012575A">
              <w:t>………………………………………………………………………………………………………….</w:t>
            </w:r>
            <w:r w:rsidR="008913C2" w:rsidRPr="00B3720B">
              <w:tab/>
              <w:t>32</w:t>
            </w:r>
          </w:hyperlink>
        </w:p>
        <w:p w14:paraId="5B2540AF" w14:textId="5DBBC4F5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440"/>
          </w:pPr>
          <w:hyperlink w:anchor="_3dy6vkm">
            <w:r w:rsidR="008913C2" w:rsidRPr="00B3720B">
              <w:t>DODATNI RAD</w:t>
            </w:r>
            <w:r w:rsidR="0012575A">
              <w:t>………………………………………………………………………………………………………………………………….</w:t>
            </w:r>
            <w:r w:rsidR="008913C2" w:rsidRPr="00B3720B">
              <w:tab/>
              <w:t>37</w:t>
            </w:r>
          </w:hyperlink>
        </w:p>
        <w:p w14:paraId="3F2F6A91" w14:textId="63383F46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1t3h5sf">
            <w:r w:rsidR="008913C2" w:rsidRPr="00B3720B">
              <w:t>DOPUNSKA NASTAVA</w:t>
            </w:r>
            <w:r w:rsidR="0012575A">
              <w:t>……………………………………………………………………………………………………………………….</w:t>
            </w:r>
            <w:r w:rsidR="008913C2" w:rsidRPr="00B3720B">
              <w:tab/>
              <w:t>53</w:t>
            </w:r>
          </w:hyperlink>
        </w:p>
        <w:p w14:paraId="19181338" w14:textId="6560C11A" w:rsidR="00B148BA" w:rsidRPr="00B3720B" w:rsidRDefault="00985A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4d34og8">
            <w:r w:rsidR="008913C2" w:rsidRPr="00B3720B">
              <w:t>IZVANUČIONIČKA NASTAVA</w:t>
            </w:r>
            <w:r w:rsidR="0012575A">
              <w:t>……………………………………………………………………………………………………………..</w:t>
            </w:r>
            <w:r w:rsidR="008913C2" w:rsidRPr="00B3720B">
              <w:tab/>
              <w:t>57</w:t>
            </w:r>
          </w:hyperlink>
          <w:r w:rsidR="008913C2" w:rsidRPr="00B3720B">
            <w:fldChar w:fldCharType="end"/>
          </w:r>
        </w:p>
      </w:sdtContent>
    </w:sdt>
    <w:p w14:paraId="4BA61D51" w14:textId="77777777" w:rsidR="00B148BA" w:rsidRPr="00B3720B" w:rsidRDefault="008913C2">
      <w:r w:rsidRPr="00B3720B">
        <w:t>ŠKOLSKI PROGRAMI/PROJEKTI………………………………………………………………………………………………………….65</w:t>
      </w:r>
    </w:p>
    <w:p w14:paraId="3EBF7B53" w14:textId="77777777" w:rsidR="00B148BA" w:rsidRPr="00B3720B" w:rsidRDefault="008913C2">
      <w:r w:rsidRPr="00B3720B">
        <w:t>RAZVOJNI PLAN………………………………………………………………………………………………………………………………..78</w:t>
      </w:r>
    </w:p>
    <w:p w14:paraId="52EB0341" w14:textId="7B3C8521" w:rsidR="00B148BA" w:rsidRPr="00696FCE" w:rsidRDefault="008913C2">
      <w:pPr>
        <w:rPr>
          <w:sz w:val="20"/>
          <w:szCs w:val="20"/>
        </w:rPr>
      </w:pPr>
      <w:bookmarkStart w:id="0" w:name="_GoBack"/>
      <w:bookmarkEnd w:id="0"/>
      <w:r>
        <w:br w:type="page"/>
      </w:r>
      <w:r>
        <w:rPr>
          <w:b/>
          <w:sz w:val="24"/>
          <w:szCs w:val="24"/>
        </w:rPr>
        <w:lastRenderedPageBreak/>
        <w:t xml:space="preserve">Temeljem članka 28. Zakona o odgoju i obrazovanju u osnovnoj i srednjoj školi, Školski odbor Osnovne škole „Matija Gubec“ Cernik na sjednici </w:t>
      </w:r>
      <w:r w:rsidRPr="00696FCE">
        <w:rPr>
          <w:b/>
          <w:sz w:val="24"/>
          <w:szCs w:val="24"/>
        </w:rPr>
        <w:t xml:space="preserve">od </w:t>
      </w:r>
      <w:r w:rsidR="00BB288C" w:rsidRPr="00696FCE">
        <w:rPr>
          <w:b/>
          <w:sz w:val="24"/>
          <w:szCs w:val="24"/>
        </w:rPr>
        <w:t>2</w:t>
      </w:r>
      <w:r w:rsidRPr="00696FCE">
        <w:rPr>
          <w:b/>
          <w:sz w:val="24"/>
          <w:szCs w:val="24"/>
        </w:rPr>
        <w:t xml:space="preserve">. </w:t>
      </w:r>
      <w:r w:rsidR="00BB288C" w:rsidRPr="00696FCE">
        <w:rPr>
          <w:b/>
          <w:sz w:val="24"/>
          <w:szCs w:val="24"/>
        </w:rPr>
        <w:t>listopada</w:t>
      </w:r>
      <w:r w:rsidRPr="00696FCE">
        <w:rPr>
          <w:b/>
          <w:sz w:val="24"/>
          <w:szCs w:val="24"/>
        </w:rPr>
        <w:t xml:space="preserve"> 201</w:t>
      </w:r>
      <w:r w:rsidR="00BB288C" w:rsidRPr="00696FCE">
        <w:rPr>
          <w:b/>
          <w:sz w:val="24"/>
          <w:szCs w:val="24"/>
        </w:rPr>
        <w:t>9</w:t>
      </w:r>
      <w:r w:rsidRPr="00696FCE">
        <w:rPr>
          <w:b/>
          <w:sz w:val="24"/>
          <w:szCs w:val="24"/>
        </w:rPr>
        <w:t>. godine na prijedlog Učiteljskog vijeća donosi</w:t>
      </w:r>
    </w:p>
    <w:p w14:paraId="1CE8C83B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563D53" w14:textId="77777777" w:rsidR="00B148B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 KURIKULUM</w:t>
      </w:r>
    </w:p>
    <w:p w14:paraId="6C7B7456" w14:textId="77777777" w:rsidR="00B148BA" w:rsidRDefault="008913C2">
      <w:pPr>
        <w:pStyle w:val="Naslov1"/>
      </w:pPr>
      <w:bookmarkStart w:id="1" w:name="_gjdgxs" w:colFirst="0" w:colLast="0"/>
      <w:bookmarkEnd w:id="1"/>
      <w:r>
        <w:t>UVOD</w:t>
      </w:r>
    </w:p>
    <w:p w14:paraId="572B099E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91CCE56" w14:textId="77777777" w:rsidR="00B148BA" w:rsidRDefault="008913C2">
      <w:pPr>
        <w:pStyle w:val="Naslov2"/>
      </w:pPr>
      <w:bookmarkStart w:id="2" w:name="_30j0zll" w:colFirst="0" w:colLast="0"/>
      <w:bookmarkEnd w:id="2"/>
      <w:r>
        <w:t>I. ŠTO JE KURIKULUM</w:t>
      </w:r>
    </w:p>
    <w:p w14:paraId="51248E36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27086B6" w14:textId="77777777" w:rsidR="00B148B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Kurikulum je razvojni dokument iz kojeg slijedi razrada i izradba svih drugih dokumenata. Temeljno obilježje kurikuluma je prelazak na kompetencijski sustav i učenička postignuća (ishode učenja) za razliku od dosadašnjeg usmjerenog na sadržaj. To znači da kod svakog učenika treba razvijati sposobnosti i umijeća u skladu s iskazanim mogućnostima  i sposobnostima. Kurikulum je temeljen na potrebama, željama i sklonostima učenika, tradiciji kulturne i javne djelatnosti škole te potrebama lokalne i šire društvene zajednice. Uvažava tradiciju škole i kraja, povijesno naslijeđe, postignuća škole na smotrama i natjecanjima i kulturno nasljeđe Cernika i cerničkog kraja.</w:t>
      </w:r>
    </w:p>
    <w:p w14:paraId="31ECA678" w14:textId="77777777" w:rsidR="00B148B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5EBB25D5" w14:textId="77777777" w:rsidR="00B148B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Vizija</w:t>
      </w:r>
    </w:p>
    <w:p w14:paraId="4CA73DDC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urediti školu rada, odgovornih i zadovoljnih učenika, učitelja i roditelja koji će ispunjavati svoje obveze i zadatke </w:t>
      </w:r>
    </w:p>
    <w:p w14:paraId="46FD06D3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razvijati učeničke sposobnosti uvažavajući njegove mogućnosti, mijenjajući ih na bolje i podizanjem na višu razinu</w:t>
      </w:r>
    </w:p>
    <w:p w14:paraId="73FBA7B0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osposobiti učenike za samostalno učenje, naučiti ih „kako učiti“</w:t>
      </w:r>
    </w:p>
    <w:p w14:paraId="185CFF61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osposobiti učenike za primjenu stečenih znanja, pronalaziti informacije i potrebne podatke iz raznih izvora znanja i iste primijeniti na konkretnim životnim situacijama</w:t>
      </w:r>
    </w:p>
    <w:p w14:paraId="42BDEA34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dovesti učenike do željenog zanimanja</w:t>
      </w:r>
    </w:p>
    <w:p w14:paraId="0ACEAF0D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poticati učenike na izbor djelatnosti prema svojim sklonostima i dalje ih razvijati</w:t>
      </w:r>
    </w:p>
    <w:p w14:paraId="361E3740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poticati učenike na potrebu bavljenja djelatnostima kojima će unaprijediti svoje domaćinstvo i doprinijeti razvoju kraja i društvene sredine</w:t>
      </w:r>
    </w:p>
    <w:p w14:paraId="403A6E90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 odgoju postići i razviti kod svakog učenika ljubav prema obitelji, domu, zajednici, svom narodu i svojoj domovini, poštujući sve multietičke i kulturološke specifičnosti sredine i šire društvene zajednice</w:t>
      </w:r>
    </w:p>
    <w:p w14:paraId="1CB05BC3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izgraditi školsko ozračje u kojem će se svi osjećati lijepo i ugodno, u kojem će se međusobno uvažavati, poštivati i pomagati</w:t>
      </w:r>
    </w:p>
    <w:p w14:paraId="34BD0C53" w14:textId="77777777" w:rsidR="00B148BA" w:rsidRDefault="008913C2" w:rsidP="009919E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 opremljenosti postići standarde koji će omogućiti učenje i razvoj učenika na visokoj razini</w:t>
      </w:r>
    </w:p>
    <w:p w14:paraId="538EA6BD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229F91A7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5EA38A35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2FA0B97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D9B6EC2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EF4C638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F651F99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579EE79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1BE7325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2542E74" w14:textId="77777777" w:rsidR="00B148B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286F414" w14:textId="77777777" w:rsidR="00B148BA" w:rsidRDefault="008913C2">
      <w:pPr>
        <w:pStyle w:val="Naslov2"/>
      </w:pPr>
      <w:bookmarkStart w:id="3" w:name="_1fob9te" w:colFirst="0" w:colLast="0"/>
      <w:bookmarkEnd w:id="3"/>
      <w:r>
        <w:lastRenderedPageBreak/>
        <w:t xml:space="preserve">UVJETI RADA U ŠKOLI  </w:t>
      </w:r>
    </w:p>
    <w:p w14:paraId="7E4E783B" w14:textId="77777777" w:rsidR="00B148BA" w:rsidRDefault="008913C2">
      <w:r>
        <w:rPr>
          <w:noProof/>
        </w:rPr>
        <w:drawing>
          <wp:inline distT="0" distB="0" distL="0" distR="0" wp14:anchorId="114CC857" wp14:editId="49AE775D">
            <wp:extent cx="4781550" cy="38385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76EE4" w14:textId="77777777" w:rsidR="00B148BA" w:rsidRDefault="008913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LEGENDA:</w:t>
      </w:r>
    </w:p>
    <w:p w14:paraId="5215D341" w14:textId="77777777" w:rsidR="00B148B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- ŠKOLA </w:t>
      </w:r>
    </w:p>
    <w:p w14:paraId="2A5647D2" w14:textId="77777777" w:rsidR="00B148B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- DVORANA  </w:t>
      </w:r>
    </w:p>
    <w:p w14:paraId="4B0E09A5" w14:textId="77777777" w:rsidR="00B148BA" w:rsidRDefault="008913C2">
      <w:pPr>
        <w:spacing w:after="0" w:line="240" w:lineRule="auto"/>
        <w:ind w:firstLine="708"/>
        <w:jc w:val="both"/>
        <w:rPr>
          <w:b/>
          <w:color w:val="17365D"/>
          <w:sz w:val="28"/>
          <w:szCs w:val="28"/>
          <w:vertAlign w:val="superscript"/>
        </w:rPr>
      </w:pPr>
      <w:r>
        <w:rPr>
          <w:b/>
          <w:color w:val="17365D"/>
          <w:sz w:val="28"/>
          <w:szCs w:val="28"/>
        </w:rPr>
        <w:t xml:space="preserve">C </w:t>
      </w:r>
      <w:r>
        <w:rPr>
          <w:b/>
          <w:sz w:val="28"/>
          <w:szCs w:val="28"/>
        </w:rPr>
        <w:t xml:space="preserve">- UČITELJSKI STANOVI </w:t>
      </w:r>
    </w:p>
    <w:p w14:paraId="7494EE48" w14:textId="77777777" w:rsidR="00B148BA" w:rsidRDefault="008913C2">
      <w:pPr>
        <w:spacing w:after="0" w:line="240" w:lineRule="auto"/>
        <w:ind w:firstLine="708"/>
        <w:jc w:val="both"/>
        <w:rPr>
          <w:b/>
          <w:color w:val="FFC000"/>
          <w:sz w:val="28"/>
          <w:szCs w:val="28"/>
          <w:vertAlign w:val="superscript"/>
        </w:rPr>
      </w:pPr>
      <w:r>
        <w:rPr>
          <w:b/>
          <w:color w:val="FFC000"/>
          <w:sz w:val="28"/>
          <w:szCs w:val="28"/>
        </w:rPr>
        <w:t xml:space="preserve">D </w:t>
      </w:r>
      <w:r>
        <w:rPr>
          <w:b/>
          <w:sz w:val="28"/>
          <w:szCs w:val="28"/>
        </w:rPr>
        <w:t xml:space="preserve">- STARA ŠKOLA – VRTIĆ I UČITELJSKI STANOVI </w:t>
      </w:r>
    </w:p>
    <w:p w14:paraId="10863D37" w14:textId="77777777" w:rsidR="00B148BA" w:rsidRDefault="008913C2">
      <w:pPr>
        <w:spacing w:after="0" w:line="240" w:lineRule="auto"/>
        <w:ind w:firstLine="708"/>
        <w:jc w:val="both"/>
        <w:rPr>
          <w:b/>
          <w:color w:val="E36C0A"/>
          <w:sz w:val="28"/>
          <w:szCs w:val="28"/>
          <w:vertAlign w:val="superscript"/>
        </w:rPr>
      </w:pPr>
      <w:r>
        <w:rPr>
          <w:b/>
          <w:color w:val="E36C0A"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- ŠKOLSKO IGRALIŠTE </w:t>
      </w:r>
    </w:p>
    <w:p w14:paraId="08E7209B" w14:textId="77777777" w:rsidR="00B148B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F - VANJSKE POVRŠINE </w:t>
      </w:r>
    </w:p>
    <w:p w14:paraId="25DA8193" w14:textId="77777777" w:rsidR="00B148BA" w:rsidRDefault="008913C2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G </w:t>
      </w:r>
      <w:r>
        <w:rPr>
          <w:b/>
          <w:sz w:val="28"/>
          <w:szCs w:val="28"/>
        </w:rPr>
        <w:t xml:space="preserve">- PARKIRALIŠTA </w:t>
      </w:r>
    </w:p>
    <w:p w14:paraId="4AA99EC5" w14:textId="77777777" w:rsidR="00B148BA" w:rsidRDefault="00B148BA">
      <w:pPr>
        <w:spacing w:after="0"/>
        <w:jc w:val="both"/>
      </w:pPr>
    </w:p>
    <w:p w14:paraId="683CD883" w14:textId="77777777" w:rsidR="00B148BA" w:rsidRDefault="00B148BA">
      <w:pPr>
        <w:spacing w:after="0"/>
        <w:jc w:val="both"/>
      </w:pPr>
    </w:p>
    <w:p w14:paraId="014AF77B" w14:textId="77777777" w:rsidR="00B148BA" w:rsidRDefault="008913C2">
      <w:pPr>
        <w:jc w:val="both"/>
      </w:pPr>
      <w:r>
        <w:t>Na slici je vidljiv kompleks zemljišta škole na kome se vide:  školska zgrada, školska športska dvorana,  zgrada učiteljskih stanova i vrtiću, gdje su na katu uređena dva školska stana i garsonijera te vanjske površine škole sa školskim sportskim igralištem. Ukupna površina zemljišta iznosi 12 818 m</w:t>
      </w:r>
      <w:r>
        <w:rPr>
          <w:vertAlign w:val="superscript"/>
        </w:rPr>
        <w:t>2</w:t>
      </w:r>
      <w:r>
        <w:t xml:space="preserve"> od toga:</w:t>
      </w:r>
    </w:p>
    <w:p w14:paraId="3404CDA6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Škola – 1 481 m</w:t>
      </w:r>
      <w:r>
        <w:rPr>
          <w:color w:val="000000"/>
          <w:vertAlign w:val="superscript"/>
        </w:rPr>
        <w:t>2</w:t>
      </w:r>
    </w:p>
    <w:p w14:paraId="37523A57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Stambena zgrada – 126 m</w:t>
      </w:r>
      <w:r>
        <w:rPr>
          <w:color w:val="000000"/>
          <w:vertAlign w:val="superscript"/>
        </w:rPr>
        <w:t>2</w:t>
      </w:r>
    </w:p>
    <w:p w14:paraId="6894E333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Vrtić sa stanovima – 274 m</w:t>
      </w:r>
      <w:r>
        <w:rPr>
          <w:color w:val="000000"/>
          <w:vertAlign w:val="superscript"/>
        </w:rPr>
        <w:t>2</w:t>
      </w:r>
    </w:p>
    <w:p w14:paraId="32DCF78A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Parkiralište – 589 m</w:t>
      </w:r>
      <w:r>
        <w:rPr>
          <w:color w:val="000000"/>
          <w:vertAlign w:val="superscript"/>
        </w:rPr>
        <w:t>2</w:t>
      </w:r>
    </w:p>
    <w:p w14:paraId="62114511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Dvorišta – 7 545 m</w:t>
      </w:r>
      <w:r>
        <w:rPr>
          <w:color w:val="000000"/>
          <w:vertAlign w:val="superscript"/>
        </w:rPr>
        <w:t>2</w:t>
      </w:r>
    </w:p>
    <w:p w14:paraId="4B939882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Sportska dvorana -1 567 m</w:t>
      </w:r>
      <w:r>
        <w:rPr>
          <w:color w:val="000000"/>
          <w:vertAlign w:val="superscript"/>
        </w:rPr>
        <w:t>2</w:t>
      </w:r>
    </w:p>
    <w:p w14:paraId="784E8C50" w14:textId="77777777" w:rsidR="00B148BA" w:rsidRDefault="008913C2" w:rsidP="009919E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Vanjsko sportsko igralište - 1 289 m </w:t>
      </w:r>
      <w:r>
        <w:rPr>
          <w:color w:val="000000"/>
          <w:vertAlign w:val="superscript"/>
        </w:rPr>
        <w:t>2</w:t>
      </w:r>
    </w:p>
    <w:p w14:paraId="7869D823" w14:textId="77777777" w:rsidR="00B148BA" w:rsidRDefault="008913C2">
      <w:pPr>
        <w:jc w:val="both"/>
      </w:pPr>
      <w:r>
        <w:lastRenderedPageBreak/>
        <w:t>Ukupna površina unutrašnjeg prostora je 4090 m</w:t>
      </w:r>
      <w:r>
        <w:rPr>
          <w:vertAlign w:val="superscript"/>
        </w:rPr>
        <w:t xml:space="preserve">2  </w:t>
      </w:r>
      <w:r>
        <w:t>:</w:t>
      </w:r>
    </w:p>
    <w:p w14:paraId="0F95B951" w14:textId="77777777" w:rsidR="00B148BA" w:rsidRDefault="008913C2" w:rsidP="009919E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Školska zgrada – 2 081 m</w:t>
      </w:r>
      <w:r>
        <w:rPr>
          <w:color w:val="000000"/>
          <w:vertAlign w:val="superscript"/>
        </w:rPr>
        <w:t>2</w:t>
      </w:r>
    </w:p>
    <w:p w14:paraId="7DF322FA" w14:textId="77777777" w:rsidR="00B148BA" w:rsidRDefault="008913C2" w:rsidP="009919E4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>Dvorana  – 2 009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 (prizemlje 1 391 m</w:t>
      </w:r>
      <w:r>
        <w:rPr>
          <w:color w:val="000000"/>
          <w:vertAlign w:val="superscript"/>
        </w:rPr>
        <w:t>2</w:t>
      </w:r>
      <w:r>
        <w:rPr>
          <w:color w:val="000000"/>
        </w:rPr>
        <w:t>,  potkrovlje 618 m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</w:p>
    <w:p w14:paraId="7391C6C1" w14:textId="77777777" w:rsidR="00B148BA" w:rsidRDefault="00B148BA">
      <w:pPr>
        <w:jc w:val="both"/>
      </w:pPr>
    </w:p>
    <w:p w14:paraId="3A82D6B8" w14:textId="77777777" w:rsidR="00B148BA" w:rsidRDefault="008913C2">
      <w:pPr>
        <w:jc w:val="both"/>
      </w:pPr>
      <w:r>
        <w:t>Svi prostori u školi su prozračni i uređeni,  pa možemo zaključiti da su uvjeti rada u školi iznadprosječni. U školskoj zgradi  ima 17 učionica, 4 kabineta (fizika, kemija, geografija, glazbena kultura), školska mliječna kuhinja, „bakina škrinja“, prostorija za informacije, tri sanitarna čvora za učenike i dva za učitelje i osoblje te tri ureda i zbornica. Svi prostori su obnovom škole 2009. godine dobro uređeni s dobrim higijensko-estetskim uvjetima. Svi prostori su povezani prostranim holom. U holu su  postavljeni  stolovi s policama za užinu učenika koji prostorno ne zadovoljavaju potrebama.</w:t>
      </w:r>
    </w:p>
    <w:p w14:paraId="48742D61" w14:textId="77777777" w:rsidR="00B148BA" w:rsidRDefault="008913C2">
      <w:pPr>
        <w:jc w:val="both"/>
      </w:pPr>
      <w:r>
        <w:t>Školska sportska dvorana je dvokrilna, površine 707 m</w:t>
      </w:r>
      <w:r>
        <w:rPr>
          <w:vertAlign w:val="superscript"/>
        </w:rPr>
        <w:t>2</w:t>
      </w:r>
      <w:r>
        <w:t xml:space="preserve"> s pomoćnim prostorijama površine 693 m</w:t>
      </w:r>
      <w:r>
        <w:rPr>
          <w:vertAlign w:val="superscript"/>
        </w:rPr>
        <w:t>2</w:t>
      </w:r>
      <w:r>
        <w:t xml:space="preserve"> i u tom prostoru su uređeni ovi prostori: 4 svlačionice za muške i ženske, 2 kabineta, trim dvorana, radionica domara, ložionica i dva spremišta za opremu tjelesne i  zdravstvene kulture. U potkrovlju dvorane su uređene tri učionice, knjižnica, lončarska radionica, sanitarni čvor i prostorija opće namjene. Sve su navedene prostorije međusobno povezane holom. U potkrovlju sjevernog dijela dvorane uređen je prostor za arhiva preostali  neuređen prostor namjerava se urediti za dodatne potrebe škole (spremište starih pomagala, radionica tehničke kulture…).</w:t>
      </w:r>
    </w:p>
    <w:p w14:paraId="2BFDC898" w14:textId="77777777" w:rsidR="00B148BA" w:rsidRDefault="008913C2">
      <w:pPr>
        <w:jc w:val="both"/>
      </w:pPr>
      <w:r>
        <w:t xml:space="preserve">Škola od 2004. godine radi u jednoj smjeni, kada su prostornim preinakama i rekonstrukcijama osigurani prostorni uvjeti rada.  </w:t>
      </w:r>
    </w:p>
    <w:p w14:paraId="42052757" w14:textId="77777777" w:rsidR="00B148BA" w:rsidRDefault="00B148BA">
      <w:pPr>
        <w:spacing w:after="0" w:line="240" w:lineRule="auto"/>
        <w:rPr>
          <w:b/>
          <w:color w:val="000000"/>
        </w:rPr>
      </w:pPr>
    </w:p>
    <w:p w14:paraId="5AC31051" w14:textId="77777777" w:rsidR="00B148BA" w:rsidRDefault="008913C2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Školskim kurikulumom utvrđuju se: </w:t>
      </w:r>
    </w:p>
    <w:p w14:paraId="0855D9DB" w14:textId="77777777" w:rsidR="00B148BA" w:rsidRDefault="00B148BA">
      <w:pPr>
        <w:spacing w:after="114" w:line="240" w:lineRule="auto"/>
        <w:rPr>
          <w:color w:val="000000"/>
        </w:rPr>
      </w:pPr>
    </w:p>
    <w:p w14:paraId="609365A6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aktivnost, program i/ili projekt </w:t>
      </w:r>
    </w:p>
    <w:p w14:paraId="11AF68E6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nositelji aktivnosti, programa i/ili projekta </w:t>
      </w:r>
    </w:p>
    <w:p w14:paraId="1157FFFF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ciljevi aktivnosti, programa i/ili projekta </w:t>
      </w:r>
    </w:p>
    <w:p w14:paraId="78049534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namjena aktivnosti, programa i/ili projekta </w:t>
      </w:r>
    </w:p>
    <w:p w14:paraId="62DCD53D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način realizacije aktivnosti, programa i/ili projekta </w:t>
      </w:r>
    </w:p>
    <w:p w14:paraId="4CED6DFC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vremenik aktivnosti, programa i/ili projekta </w:t>
      </w:r>
    </w:p>
    <w:p w14:paraId="4BA13ACE" w14:textId="77777777" w:rsidR="00B148BA" w:rsidRDefault="008913C2" w:rsidP="009919E4">
      <w:pPr>
        <w:numPr>
          <w:ilvl w:val="0"/>
          <w:numId w:val="121"/>
        </w:numPr>
        <w:spacing w:after="114" w:line="240" w:lineRule="auto"/>
        <w:rPr>
          <w:color w:val="000000"/>
        </w:rPr>
      </w:pPr>
      <w:r>
        <w:rPr>
          <w:color w:val="000000"/>
        </w:rPr>
        <w:t xml:space="preserve">troškovnik aktivnosti, programa i/ili projekta </w:t>
      </w:r>
    </w:p>
    <w:p w14:paraId="0359DE03" w14:textId="77777777" w:rsidR="00B148BA" w:rsidRDefault="008913C2" w:rsidP="009919E4">
      <w:pPr>
        <w:numPr>
          <w:ilvl w:val="0"/>
          <w:numId w:val="12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način vrednovanja i korištenja rezultata aktivnosti, programa i/ili projekta </w:t>
      </w:r>
    </w:p>
    <w:p w14:paraId="29A6BF28" w14:textId="77777777" w:rsidR="00B148BA" w:rsidRDefault="00B148BA">
      <w:pPr>
        <w:spacing w:line="240" w:lineRule="auto"/>
      </w:pPr>
    </w:p>
    <w:p w14:paraId="7D001F7E" w14:textId="77777777" w:rsidR="00B148BA" w:rsidRDefault="008913C2">
      <w:pPr>
        <w:spacing w:after="114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08C52D4C" w14:textId="77777777" w:rsidR="00B148BA" w:rsidRDefault="00B148BA">
      <w:pPr>
        <w:spacing w:line="240" w:lineRule="auto"/>
        <w:rPr>
          <w:color w:val="000000"/>
        </w:rPr>
      </w:pPr>
    </w:p>
    <w:p w14:paraId="0F676E4A" w14:textId="77777777" w:rsidR="00B148BA" w:rsidRDefault="00B148BA">
      <w:pPr>
        <w:rPr>
          <w:rFonts w:ascii="Century Gothic" w:eastAsia="Century Gothic" w:hAnsi="Century Gothic" w:cs="Century Gothic"/>
          <w:b/>
          <w:color w:val="000000"/>
          <w:sz w:val="23"/>
          <w:szCs w:val="23"/>
          <w:u w:val="single"/>
        </w:rPr>
      </w:pPr>
    </w:p>
    <w:p w14:paraId="0DFED0C5" w14:textId="77777777" w:rsidR="00B148BA" w:rsidRDefault="00B148BA">
      <w:pPr>
        <w:rPr>
          <w:rFonts w:ascii="Century Gothic" w:eastAsia="Century Gothic" w:hAnsi="Century Gothic" w:cs="Century Gothic"/>
          <w:b/>
          <w:color w:val="000000"/>
          <w:sz w:val="23"/>
          <w:szCs w:val="23"/>
          <w:u w:val="single"/>
        </w:rPr>
      </w:pPr>
    </w:p>
    <w:p w14:paraId="039BDEC6" w14:textId="77777777" w:rsidR="00B148BA" w:rsidRDefault="008913C2">
      <w:pPr>
        <w:pStyle w:val="Naslov1"/>
      </w:pPr>
      <w:bookmarkStart w:id="4" w:name="_3znysh7" w:colFirst="0" w:colLast="0"/>
      <w:bookmarkEnd w:id="4"/>
      <w:r>
        <w:lastRenderedPageBreak/>
        <w:t>IZBORNA NASTAVA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11CC9B9F" w14:textId="77777777">
        <w:tc>
          <w:tcPr>
            <w:tcW w:w="9062" w:type="dxa"/>
          </w:tcPr>
          <w:p w14:paraId="0DBE172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508B79CD" w14:textId="77777777" w:rsidR="00B148BA" w:rsidRDefault="008913C2">
            <w:pPr>
              <w:spacing w:after="0" w:line="240" w:lineRule="auto"/>
            </w:pPr>
            <w:r>
              <w:t>KATOLIČKI VJERONAUK, 1. – 8. razred</w:t>
            </w:r>
          </w:p>
        </w:tc>
      </w:tr>
      <w:tr w:rsidR="00B148BA" w14:paraId="0903F403" w14:textId="77777777">
        <w:tc>
          <w:tcPr>
            <w:tcW w:w="9062" w:type="dxa"/>
          </w:tcPr>
          <w:p w14:paraId="717AD6A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08AF30F" w14:textId="77777777" w:rsidR="00B148BA" w:rsidRDefault="008913C2">
            <w:pPr>
              <w:spacing w:after="0" w:line="240" w:lineRule="auto"/>
            </w:pPr>
            <w:r>
              <w:t>Cilj i svrha katoličkog vjeronauka u osnovnoj školi  sustavno je i skladno teološko-ekleziološko i antropološko-pedagoško povezivanje Božje objave i crkvene tradicije sa životnim iskustvom učenika s ciljem ostvarivanja sustavnoga i cjelovitoga, ekumenski i dijaloški otvorenoga upoznavanja katoličke vjere na informativno - 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14:paraId="3D9B471D" w14:textId="77777777" w:rsidR="00B148BA" w:rsidRDefault="00B148BA">
            <w:pPr>
              <w:spacing w:after="0" w:line="240" w:lineRule="auto"/>
            </w:pPr>
          </w:p>
        </w:tc>
      </w:tr>
      <w:tr w:rsidR="00B148BA" w14:paraId="4EFAC070" w14:textId="77777777">
        <w:tc>
          <w:tcPr>
            <w:tcW w:w="9062" w:type="dxa"/>
          </w:tcPr>
          <w:p w14:paraId="77B4CDB6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NAMJENA PROGRAMA</w:t>
            </w:r>
            <w:r>
              <w:t xml:space="preserve"> </w:t>
            </w:r>
          </w:p>
          <w:p w14:paraId="6E44A8EA" w14:textId="77777777" w:rsidR="00B148BA" w:rsidRDefault="008913C2" w:rsidP="009919E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izgraditi stav otvorenosti prema transcendenciji, za postavljanje pitanja o najdubljem smislu čovjekova života i svijeta u odnosu prema vremenitosti i vječnosti</w:t>
            </w:r>
          </w:p>
          <w:p w14:paraId="5B110521" w14:textId="77777777" w:rsidR="00B148BA" w:rsidRDefault="008913C2" w:rsidP="009919E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ostvariti zrelu ljudsku i vjerničku osobnost, na individualnoj i društvenoj razini, u svim dimenzijama čovjekova života: tjelesnoj, duševnoj i duhovnoj</w:t>
            </w:r>
          </w:p>
          <w:p w14:paraId="36FEA106" w14:textId="77777777" w:rsidR="00B148BA" w:rsidRDefault="008913C2" w:rsidP="009919E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postići ljudski i kršćanski odgoj savjesti u odnosu prema sebi, prema drugima, prema društvu i svijetu općenito, a na temelju Božje objave, kršćanske tradicije i crkvenoga učiteljstva</w:t>
            </w:r>
          </w:p>
          <w:p w14:paraId="61743B72" w14:textId="77777777" w:rsidR="00B148BA" w:rsidRDefault="008913C2" w:rsidP="009919E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biti sposoban shvatiti i povezati biblijske poruke sa svakodnevnim osobnim i društvenim životom</w:t>
            </w:r>
          </w:p>
          <w:p w14:paraId="43195D34" w14:textId="77777777" w:rsidR="00B148BA" w:rsidRDefault="008913C2" w:rsidP="009919E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spoznaju i stav da je Bog pozvao sve ljude na međusobnu ljubav i zajedništvo i na život u skladu s tim pozivom...</w:t>
            </w:r>
          </w:p>
          <w:p w14:paraId="3F197719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B148BA" w14:paraId="38A64A7E" w14:textId="77777777">
        <w:tc>
          <w:tcPr>
            <w:tcW w:w="9062" w:type="dxa"/>
          </w:tcPr>
          <w:p w14:paraId="04B57809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NOSITELJI PROGRAMA</w:t>
            </w:r>
          </w:p>
          <w:p w14:paraId="40CAA199" w14:textId="77777777" w:rsidR="00B148BA" w:rsidRDefault="008913C2">
            <w:pPr>
              <w:spacing w:after="0" w:line="240" w:lineRule="auto"/>
            </w:pPr>
            <w:r>
              <w:t>Vjeroučitelji Ksenija Savi i Robert Vujica</w:t>
            </w:r>
          </w:p>
        </w:tc>
      </w:tr>
      <w:tr w:rsidR="00B148BA" w14:paraId="570A5222" w14:textId="77777777">
        <w:tc>
          <w:tcPr>
            <w:tcW w:w="9062" w:type="dxa"/>
          </w:tcPr>
          <w:p w14:paraId="5E848A6E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NAČIN REALIZACIJE PROGRAMA</w:t>
            </w:r>
            <w:r>
              <w:t xml:space="preserve">  </w:t>
            </w:r>
          </w:p>
          <w:p w14:paraId="1DBF82D1" w14:textId="77777777" w:rsidR="00B148BA" w:rsidRDefault="008913C2">
            <w:pPr>
              <w:spacing w:after="0" w:line="240" w:lineRule="auto"/>
            </w:pPr>
            <w:r>
              <w:t>Kroz individualni rad, frontalni rad, grupni rad, rad u paru, pjevanjem, moljenjem, slikanjem, igrokazima, glumljenjem, humanitarnim radom</w:t>
            </w:r>
          </w:p>
        </w:tc>
      </w:tr>
      <w:tr w:rsidR="00B148BA" w14:paraId="5954434D" w14:textId="77777777">
        <w:tc>
          <w:tcPr>
            <w:tcW w:w="9062" w:type="dxa"/>
          </w:tcPr>
          <w:p w14:paraId="41FDC3C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F4BC86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 xml:space="preserve"> Tijekom školske godine</w:t>
            </w:r>
          </w:p>
        </w:tc>
      </w:tr>
      <w:tr w:rsidR="00B148BA" w14:paraId="361D8FEB" w14:textId="77777777">
        <w:tc>
          <w:tcPr>
            <w:tcW w:w="9062" w:type="dxa"/>
          </w:tcPr>
          <w:p w14:paraId="10A6D50A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TROŠKOVNIK PROGRAMA</w:t>
            </w:r>
          </w:p>
          <w:p w14:paraId="6B47A1F8" w14:textId="77777777" w:rsidR="00B148BA" w:rsidRDefault="008913C2">
            <w:pPr>
              <w:spacing w:after="0" w:line="240" w:lineRule="auto"/>
            </w:pPr>
            <w:r>
              <w:t>Troškove aktivnosti pokrivaju materijalni izdatci škole.</w:t>
            </w:r>
          </w:p>
        </w:tc>
      </w:tr>
      <w:tr w:rsidR="00B148BA" w14:paraId="6C5D8AB6" w14:textId="77777777">
        <w:trPr>
          <w:trHeight w:val="1040"/>
        </w:trPr>
        <w:tc>
          <w:tcPr>
            <w:tcW w:w="9062" w:type="dxa"/>
          </w:tcPr>
          <w:p w14:paraId="272708B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F85D58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 xml:space="preserve"> Vrši se pismenim i usmenim putem. Komponente ocjenjivanja su: znanje, stvaralačko izražavanje, zalaganje i kultura međusobnog komuniciranja.</w:t>
            </w:r>
          </w:p>
        </w:tc>
      </w:tr>
    </w:tbl>
    <w:p w14:paraId="5B9F4CD2" w14:textId="77777777" w:rsidR="00B148BA" w:rsidRDefault="00B148BA"/>
    <w:p w14:paraId="46E50E2E" w14:textId="77777777" w:rsidR="00BB288C" w:rsidRDefault="00BB288C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12223" w14:paraId="5AB9928B" w14:textId="77777777" w:rsidTr="00A50C1E">
        <w:tc>
          <w:tcPr>
            <w:tcW w:w="9062" w:type="dxa"/>
          </w:tcPr>
          <w:p w14:paraId="3064F11F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2B82F9E5" w14:textId="77777777" w:rsidR="00F12223" w:rsidRDefault="00F12223" w:rsidP="00A50C1E">
            <w:pPr>
              <w:spacing w:after="0" w:line="240" w:lineRule="auto"/>
            </w:pPr>
            <w:r>
              <w:t>INFORMATIKA, 1., 7. i 8. razred</w:t>
            </w:r>
          </w:p>
        </w:tc>
      </w:tr>
      <w:tr w:rsidR="00F12223" w14:paraId="7D2BBECE" w14:textId="77777777" w:rsidTr="00A50C1E">
        <w:tc>
          <w:tcPr>
            <w:tcW w:w="9062" w:type="dxa"/>
          </w:tcPr>
          <w:p w14:paraId="1C37BBDC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I NAMJENA PROGRAMA</w:t>
            </w:r>
          </w:p>
          <w:p w14:paraId="212EA6D7" w14:textId="77777777" w:rsidR="00F12223" w:rsidRDefault="00F12223" w:rsidP="00A50C1E">
            <w:pPr>
              <w:spacing w:after="0" w:line="240" w:lineRule="auto"/>
            </w:pPr>
            <w:r>
              <w:t>Ciljevi i namjena programa propisani su Kurikulumom nastavnog predmeta Informatika za osnovne i srednje škole, kao i odgojno-obrazovni ishodi, razrade ishoda, razine usvojenosti i preporuke</w:t>
            </w:r>
            <w:r>
              <w:br/>
              <w:t xml:space="preserve">za ostvarenje odgojno-obrazovnih ishoda po razredima i domenama. Dokument je dostupan na sljedećoj poveznici: </w:t>
            </w:r>
            <w:r>
              <w:br/>
            </w:r>
            <w:hyperlink r:id="rId8" w:history="1">
              <w:r>
                <w:rPr>
                  <w:rStyle w:val="Hiperveza"/>
                </w:rPr>
                <w:t>https://narodne-novine.nn.hr/clanci/sluzbeni/2018_03_22_436.html</w:t>
              </w:r>
            </w:hyperlink>
          </w:p>
          <w:p w14:paraId="15C33743" w14:textId="77777777" w:rsidR="00F12223" w:rsidRDefault="00F12223" w:rsidP="00A50C1E">
            <w:pPr>
              <w:spacing w:after="0" w:line="240" w:lineRule="auto"/>
            </w:pPr>
          </w:p>
        </w:tc>
      </w:tr>
      <w:tr w:rsidR="00F12223" w14:paraId="188CEFA6" w14:textId="77777777" w:rsidTr="00A50C1E">
        <w:tc>
          <w:tcPr>
            <w:tcW w:w="9062" w:type="dxa"/>
          </w:tcPr>
          <w:p w14:paraId="1243F141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38B0D60" w14:textId="77777777" w:rsidR="00F12223" w:rsidRDefault="00F12223" w:rsidP="00A50C1E">
            <w:pPr>
              <w:spacing w:after="0" w:line="240" w:lineRule="auto"/>
            </w:pPr>
            <w:r>
              <w:t>Učitelji: Kristina Slišurić, Bojan Bokan</w:t>
            </w:r>
          </w:p>
        </w:tc>
      </w:tr>
      <w:tr w:rsidR="00F12223" w14:paraId="7F949FBF" w14:textId="77777777" w:rsidTr="00A50C1E">
        <w:tc>
          <w:tcPr>
            <w:tcW w:w="9062" w:type="dxa"/>
          </w:tcPr>
          <w:p w14:paraId="71D269A0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02B136A" w14:textId="77777777" w:rsidR="00F12223" w:rsidRDefault="00F12223" w:rsidP="00A50C1E">
            <w:pPr>
              <w:spacing w:after="0" w:line="240" w:lineRule="auto"/>
            </w:pPr>
            <w:r>
              <w:t xml:space="preserve">Nastava informatike realizira se u informatičkoj učionici u kojoj je za svakog učenika osigurano jedno računalo, osim u područnim školama za prve razrede gdje se nastava održava u klasičnoj učionici gdje učenici imaju tablete i prijenosno računalo. Nastava je većim dijelom praktična – učenici rade na računalima. U nastavi se koriste suvremene metode i oblici rada. </w:t>
            </w:r>
          </w:p>
        </w:tc>
      </w:tr>
      <w:tr w:rsidR="00F12223" w14:paraId="23C3AA59" w14:textId="77777777" w:rsidTr="00A50C1E">
        <w:tc>
          <w:tcPr>
            <w:tcW w:w="9062" w:type="dxa"/>
          </w:tcPr>
          <w:p w14:paraId="03C16537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2D54A827" w14:textId="77777777" w:rsidR="00F12223" w:rsidRDefault="00F12223" w:rsidP="00A50C1E">
            <w:pPr>
              <w:spacing w:after="0" w:line="240" w:lineRule="auto"/>
            </w:pPr>
            <w:r>
              <w:t>Nastava se održava jednom tjedno po dva školska sata (blok sat) tijekom školske godine za učenike prvih razreda,  dvije grupe učenika sedmih razreda i dvije grupe učenika osmih razreda.</w:t>
            </w:r>
          </w:p>
        </w:tc>
      </w:tr>
      <w:tr w:rsidR="00F12223" w14:paraId="28A9F343" w14:textId="77777777" w:rsidTr="00A50C1E">
        <w:tc>
          <w:tcPr>
            <w:tcW w:w="9062" w:type="dxa"/>
          </w:tcPr>
          <w:p w14:paraId="246AEB6E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4D69F4C" w14:textId="77777777" w:rsidR="00F12223" w:rsidRDefault="00F12223" w:rsidP="00A50C1E">
            <w:pPr>
              <w:spacing w:after="0" w:line="240" w:lineRule="auto"/>
            </w:pPr>
            <w:r>
              <w:t>-</w:t>
            </w:r>
          </w:p>
        </w:tc>
      </w:tr>
      <w:tr w:rsidR="00F12223" w14:paraId="4840027F" w14:textId="77777777" w:rsidTr="00A50C1E">
        <w:trPr>
          <w:trHeight w:val="2180"/>
        </w:trPr>
        <w:tc>
          <w:tcPr>
            <w:tcW w:w="9062" w:type="dxa"/>
          </w:tcPr>
          <w:p w14:paraId="1AE62437" w14:textId="77777777" w:rsidR="00F12223" w:rsidRDefault="00F12223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VREDNOVANJA</w:t>
            </w:r>
          </w:p>
          <w:p w14:paraId="0A08016A" w14:textId="77777777" w:rsidR="00F12223" w:rsidRDefault="00F12223" w:rsidP="00A50C1E">
            <w:pPr>
              <w:spacing w:after="0" w:line="240" w:lineRule="auto"/>
            </w:pPr>
            <w:r>
              <w:t>Učenici se vrednuju prema Nacionalnom kurikulumu:</w:t>
            </w:r>
          </w:p>
          <w:p w14:paraId="702AF228" w14:textId="77777777" w:rsidR="00F12223" w:rsidRDefault="00F12223" w:rsidP="00A50C1E">
            <w:pPr>
              <w:spacing w:after="0" w:line="240" w:lineRule="auto"/>
            </w:pPr>
            <w:r>
              <w:t>Vrednovanje za učenje</w:t>
            </w:r>
          </w:p>
          <w:p w14:paraId="3A98E0A4" w14:textId="77777777" w:rsidR="00F12223" w:rsidRDefault="00F12223" w:rsidP="00F12223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>
              <w:t xml:space="preserve">ljestvice procjene – popis aktivnosti ili zadataka koje učenik izvodi, a s pomoću kojeg sam prati realizaciju i uspješnost </w:t>
            </w:r>
          </w:p>
          <w:p w14:paraId="15EED404" w14:textId="77777777" w:rsidR="00F12223" w:rsidRDefault="00F12223" w:rsidP="00F12223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>
              <w:t xml:space="preserve">e-portfolio – zbirka digitalnih radova koju učenik izrađuje tijekom školovanja </w:t>
            </w:r>
          </w:p>
          <w:p w14:paraId="0648482B" w14:textId="77777777" w:rsidR="00F12223" w:rsidRDefault="00F12223" w:rsidP="00F12223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>
              <w:t xml:space="preserve">praćenje tijekom rada – uporaba online sustava za opažanje i davanje brzih povratnih informacija učenicima. </w:t>
            </w:r>
          </w:p>
          <w:p w14:paraId="1E053B44" w14:textId="77777777" w:rsidR="00F12223" w:rsidRDefault="00F12223" w:rsidP="00A50C1E">
            <w:pPr>
              <w:spacing w:after="0" w:line="240" w:lineRule="auto"/>
            </w:pPr>
            <w:r>
              <w:t>Vrednovanje kao učenje</w:t>
            </w:r>
          </w:p>
          <w:p w14:paraId="49BF6888" w14:textId="77777777" w:rsidR="00F12223" w:rsidRDefault="00F12223" w:rsidP="00F12223">
            <w:pPr>
              <w:numPr>
                <w:ilvl w:val="0"/>
                <w:numId w:val="102"/>
              </w:numPr>
              <w:spacing w:after="0" w:line="240" w:lineRule="auto"/>
              <w:contextualSpacing/>
            </w:pPr>
            <w:r>
              <w:t>samorefleksija i samovrednovanje ● ljestvice procjene ● odabir složenosti zadataka prema samoprocjeni te refleksija nakon rješavanja ● izlazne kartice (exit ticket) – učenici daju sebi i učiteljici jednostavnu povratnu informaciju ● vršnjačko vrednovanje kao dio suradničkih aktivnosti kojima vršnjaci prate rad u timu</w:t>
            </w:r>
          </w:p>
          <w:p w14:paraId="4F1A1886" w14:textId="77777777" w:rsidR="00F12223" w:rsidRDefault="00F12223" w:rsidP="00A50C1E">
            <w:pPr>
              <w:spacing w:after="0" w:line="240" w:lineRule="auto"/>
            </w:pPr>
            <w:r>
              <w:t>Vrednovanje naučenog</w:t>
            </w:r>
          </w:p>
          <w:p w14:paraId="372BB4D5" w14:textId="77777777" w:rsidR="00F12223" w:rsidRDefault="00F12223" w:rsidP="00F12223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Usmen</w:t>
            </w:r>
            <w:r>
              <w:t xml:space="preserve">a provjera znanja </w:t>
            </w:r>
            <w:r>
              <w:rPr>
                <w:color w:val="000000"/>
              </w:rPr>
              <w:t xml:space="preserve"> – na svakom satu</w:t>
            </w:r>
          </w:p>
          <w:p w14:paraId="22C5154A" w14:textId="77777777" w:rsidR="00F12223" w:rsidRDefault="00F12223" w:rsidP="00F12223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Pisme</w:t>
            </w:r>
            <w:r>
              <w:t xml:space="preserve">na provjera znanja </w:t>
            </w:r>
            <w:r>
              <w:rPr>
                <w:color w:val="000000"/>
              </w:rPr>
              <w:t xml:space="preserve"> - dva puta godišnje pismenim provjerama </w:t>
            </w:r>
          </w:p>
          <w:p w14:paraId="7DCE7D6A" w14:textId="77777777" w:rsidR="00F12223" w:rsidRDefault="00F12223" w:rsidP="00F12223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e-portfolio – vrednuju se pojedini radovi prema zadanim ishodima učenja te napredovanje učenika tijekom školske godine </w:t>
            </w:r>
          </w:p>
          <w:p w14:paraId="75AE3AEC" w14:textId="77777777" w:rsidR="00F12223" w:rsidRDefault="00F12223" w:rsidP="00F12223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učenički projekti – vrednuje se sudjelovanje učenika, razine aktivnosti, komunikacije i suradnje, projektna dokumentacija te krajnji rezultati projekta i njihovo predstavljanje </w:t>
            </w:r>
          </w:p>
          <w:p w14:paraId="381773D5" w14:textId="77777777" w:rsidR="00F12223" w:rsidRDefault="00F12223" w:rsidP="00F12223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uporaba online provjera </w:t>
            </w:r>
          </w:p>
          <w:p w14:paraId="76C39535" w14:textId="77777777" w:rsidR="00F12223" w:rsidRDefault="00F12223" w:rsidP="00A5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</w:tbl>
    <w:p w14:paraId="0952F2ED" w14:textId="08C78183" w:rsidR="00B148BA" w:rsidRDefault="00B148BA"/>
    <w:p w14:paraId="61CEFDB2" w14:textId="77777777" w:rsidR="00B148BA" w:rsidRDefault="008913C2">
      <w:r>
        <w:br w:type="page"/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2CF07C13" w14:textId="77777777">
        <w:tc>
          <w:tcPr>
            <w:tcW w:w="9062" w:type="dxa"/>
          </w:tcPr>
          <w:p w14:paraId="54ACFB5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B328A4E" w14:textId="77777777" w:rsidR="00B148BA" w:rsidRDefault="008913C2">
            <w:pPr>
              <w:spacing w:after="0" w:line="240" w:lineRule="auto"/>
            </w:pPr>
            <w:r>
              <w:t>NJEMAČKI  JEZIK, 4.-8. razred</w:t>
            </w:r>
          </w:p>
        </w:tc>
      </w:tr>
      <w:tr w:rsidR="00B148BA" w14:paraId="5ADADF8A" w14:textId="77777777">
        <w:trPr>
          <w:trHeight w:val="1140"/>
        </w:trPr>
        <w:tc>
          <w:tcPr>
            <w:tcW w:w="9062" w:type="dxa"/>
          </w:tcPr>
          <w:p w14:paraId="20D49F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7E66767" w14:textId="77777777" w:rsidR="00B148BA" w:rsidRDefault="008913C2" w:rsidP="009919E4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njemačkog govornog područja</w:t>
            </w:r>
          </w:p>
          <w:p w14:paraId="7D199E4D" w14:textId="77777777" w:rsidR="00B148BA" w:rsidRDefault="008913C2" w:rsidP="009919E4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stjecanje jezične pismenosti na drugom stranom jeziku</w:t>
            </w:r>
          </w:p>
        </w:tc>
      </w:tr>
      <w:tr w:rsidR="00B148BA" w14:paraId="4B46F15B" w14:textId="77777777">
        <w:trPr>
          <w:trHeight w:val="700"/>
        </w:trPr>
        <w:tc>
          <w:tcPr>
            <w:tcW w:w="9062" w:type="dxa"/>
          </w:tcPr>
          <w:p w14:paraId="19BE9CC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0926559" w14:textId="77777777" w:rsidR="00B148BA" w:rsidRDefault="008913C2" w:rsidP="009919E4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Nastava je namijenjena učenicima od 4. do 8. razreda kojima je engleski prvi strani jezik</w:t>
            </w:r>
          </w:p>
        </w:tc>
      </w:tr>
      <w:tr w:rsidR="00B148BA" w14:paraId="1E21AD56" w14:textId="77777777">
        <w:tc>
          <w:tcPr>
            <w:tcW w:w="9062" w:type="dxa"/>
          </w:tcPr>
          <w:p w14:paraId="7BA60AB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BF62CCE" w14:textId="77777777" w:rsidR="00B148BA" w:rsidRDefault="008913C2" w:rsidP="009919E4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učiteljica njemačkog jezika Natalia Kovačević Terzić</w:t>
            </w:r>
          </w:p>
        </w:tc>
      </w:tr>
      <w:tr w:rsidR="00B148BA" w14:paraId="055D371D" w14:textId="77777777">
        <w:tc>
          <w:tcPr>
            <w:tcW w:w="9062" w:type="dxa"/>
          </w:tcPr>
          <w:p w14:paraId="0D036F3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7CD986B" w14:textId="77777777" w:rsidR="00B148BA" w:rsidRDefault="008913C2" w:rsidP="009919E4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aktivnost se održava  dva puta tjedno, ukupno 70 sati godišnje</w:t>
            </w:r>
          </w:p>
        </w:tc>
      </w:tr>
      <w:tr w:rsidR="00B148BA" w14:paraId="1BD9AE01" w14:textId="77777777">
        <w:tc>
          <w:tcPr>
            <w:tcW w:w="9062" w:type="dxa"/>
          </w:tcPr>
          <w:p w14:paraId="6417F8C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06AFA856" w14:textId="77777777" w:rsidR="00B148BA" w:rsidRDefault="008913C2" w:rsidP="009919E4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Nastava se održava tjedno po dva školska sata tijekom školske godine.</w:t>
            </w:r>
          </w:p>
        </w:tc>
      </w:tr>
      <w:tr w:rsidR="00B148BA" w14:paraId="77E4FE8E" w14:textId="77777777">
        <w:tc>
          <w:tcPr>
            <w:tcW w:w="9062" w:type="dxa"/>
          </w:tcPr>
          <w:p w14:paraId="08F5302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144650A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6B4DDCDF" w14:textId="77777777">
        <w:trPr>
          <w:trHeight w:val="1040"/>
        </w:trPr>
        <w:tc>
          <w:tcPr>
            <w:tcW w:w="9062" w:type="dxa"/>
          </w:tcPr>
          <w:p w14:paraId="27068A3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0F05656" w14:textId="77777777" w:rsidR="00B148BA" w:rsidRDefault="008913C2" w:rsidP="009919E4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sustavno praćenje i vrednovanje aktivnosti, zainteresiranosti, produktivne i reproduktivne sposobnosti i postignuća u samostalnom izražavanju u pismenom i usmenom obliku</w:t>
            </w:r>
          </w:p>
          <w:p w14:paraId="5F2D0798" w14:textId="77777777" w:rsidR="00B148BA" w:rsidRDefault="008913C2" w:rsidP="009919E4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učenici se pismeno prate te brojčano ocjenjuju, a upućuju se i na natjecanja u znanju na školskoj i drugim razinama</w:t>
            </w:r>
          </w:p>
          <w:p w14:paraId="5D8930B4" w14:textId="77777777" w:rsidR="00B148BA" w:rsidRDefault="008913C2" w:rsidP="009919E4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pružanje povratne informacije za sve postavljene zadatke  i sve izvršene aktivnosti učenika</w:t>
            </w:r>
          </w:p>
          <w:p w14:paraId="731E451A" w14:textId="77777777" w:rsidR="00B148BA" w:rsidRDefault="00B148BA">
            <w:pPr>
              <w:spacing w:after="0" w:line="240" w:lineRule="auto"/>
            </w:pPr>
          </w:p>
        </w:tc>
      </w:tr>
    </w:tbl>
    <w:p w14:paraId="251F3C8B" w14:textId="77777777" w:rsidR="00B148BA" w:rsidRDefault="00B148BA"/>
    <w:p w14:paraId="3A6258C5" w14:textId="77777777" w:rsidR="00B148BA" w:rsidRDefault="008913C2">
      <w:pPr>
        <w:spacing w:after="0" w:line="240" w:lineRule="auto"/>
      </w:pPr>
      <w:r>
        <w:br w:type="page"/>
      </w:r>
    </w:p>
    <w:p w14:paraId="69F440DA" w14:textId="77777777" w:rsidR="00B148BA" w:rsidRDefault="008913C2">
      <w:pPr>
        <w:pStyle w:val="Naslov1"/>
      </w:pPr>
      <w:bookmarkStart w:id="5" w:name="_2et92p0" w:colFirst="0" w:colLast="0"/>
      <w:bookmarkEnd w:id="5"/>
      <w:r>
        <w:lastRenderedPageBreak/>
        <w:t>IZVANNASTAVNE AKTIVNOSTI</w:t>
      </w:r>
    </w:p>
    <w:p w14:paraId="5A68C961" w14:textId="77777777" w:rsidR="00B148BA" w:rsidRDefault="00B148BA"/>
    <w:tbl>
      <w:tblPr>
        <w:tblStyle w:val="a3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05DD488B" w14:textId="77777777">
        <w:tc>
          <w:tcPr>
            <w:tcW w:w="9168" w:type="dxa"/>
          </w:tcPr>
          <w:p w14:paraId="0102747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5639E399" w14:textId="77777777" w:rsidR="00B148BA" w:rsidRDefault="008913C2">
            <w:pPr>
              <w:spacing w:after="0" w:line="240" w:lineRule="auto"/>
            </w:pPr>
            <w:r>
              <w:t>Dramsko- recitatorska družina, 2. – 4. razredi</w:t>
            </w:r>
          </w:p>
        </w:tc>
      </w:tr>
      <w:tr w:rsidR="00B148BA" w14:paraId="73C06D1B" w14:textId="77777777">
        <w:tc>
          <w:tcPr>
            <w:tcW w:w="9168" w:type="dxa"/>
          </w:tcPr>
          <w:p w14:paraId="1534A0E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F0DEF20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steći jezična i komunikacijska znanja, sposobnosti i vještine na standardnom hrvatskom jeziku</w:t>
            </w:r>
          </w:p>
          <w:p w14:paraId="749B685A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razvijati sposobnosti za razgovor, usmeno izražavanje</w:t>
            </w:r>
          </w:p>
          <w:p w14:paraId="08FF3AB6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razvijati govorne vrjednote jezika</w:t>
            </w:r>
          </w:p>
          <w:p w14:paraId="427C0EE4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uljudno i prikladno sudjelovati u svakodnevnim različitim dijaloškim komunikacijskim situacijama</w:t>
            </w:r>
          </w:p>
          <w:p w14:paraId="2C541234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ostvarivati samostalne govorne nastupe</w:t>
            </w:r>
          </w:p>
          <w:p w14:paraId="304B1268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zamijetiti i razvijati ulogu neverbalne komunikacije</w:t>
            </w:r>
          </w:p>
          <w:p w14:paraId="4B0DFE7E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razvijati sposobnost slušanja, govorenja</w:t>
            </w:r>
          </w:p>
          <w:p w14:paraId="72E8F206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razvijati slobodu pokreta</w:t>
            </w:r>
          </w:p>
          <w:p w14:paraId="6D99D09B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osposobiti učenike za glumu, javne nastupe bez straha</w:t>
            </w:r>
          </w:p>
          <w:p w14:paraId="40E4B109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slušati govor drugoga</w:t>
            </w:r>
          </w:p>
          <w:p w14:paraId="2068814F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razvijati kritičnost i samokritičnost</w:t>
            </w:r>
          </w:p>
          <w:p w14:paraId="643581C6" w14:textId="77777777" w:rsidR="00B148BA" w:rsidRDefault="008913C2" w:rsidP="009919E4">
            <w:pPr>
              <w:numPr>
                <w:ilvl w:val="0"/>
                <w:numId w:val="60"/>
              </w:numPr>
              <w:spacing w:after="0" w:line="240" w:lineRule="auto"/>
            </w:pPr>
            <w:r>
              <w:t>govorno dramatizirati situaciju</w:t>
            </w:r>
          </w:p>
        </w:tc>
      </w:tr>
      <w:tr w:rsidR="00B148BA" w14:paraId="519B4D6E" w14:textId="77777777">
        <w:tc>
          <w:tcPr>
            <w:tcW w:w="9168" w:type="dxa"/>
          </w:tcPr>
          <w:p w14:paraId="38269F6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CBD9F76" w14:textId="77777777" w:rsidR="00B148BA" w:rsidRDefault="008913C2" w:rsidP="009919E4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kroz dramsku igru oslobađati učenike u govoru i pokretu kako bi se uspješno prezentirali, pripremiti djecu za javne nastupe - priredbe</w:t>
            </w:r>
          </w:p>
        </w:tc>
      </w:tr>
      <w:tr w:rsidR="00B148BA" w14:paraId="6F6552CC" w14:textId="77777777">
        <w:tc>
          <w:tcPr>
            <w:tcW w:w="9168" w:type="dxa"/>
          </w:tcPr>
          <w:p w14:paraId="4DF64D7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7D06227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učiteljica RN Nataša Vlaović</w:t>
            </w:r>
          </w:p>
        </w:tc>
      </w:tr>
      <w:tr w:rsidR="00B148BA" w14:paraId="5FB00A3C" w14:textId="77777777">
        <w:tc>
          <w:tcPr>
            <w:tcW w:w="9168" w:type="dxa"/>
          </w:tcPr>
          <w:p w14:paraId="1D264A0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0F2DA5D" w14:textId="77777777" w:rsidR="00B148BA" w:rsidRDefault="008913C2" w:rsidP="009919E4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skupni rad, rad u paru, individualni rad, suradnja sa ostalim skupinama u školi i učiteljima (osobito s učiteljima dramsko - recitatorske družine i dramsko-scenske skupine)</w:t>
            </w:r>
          </w:p>
        </w:tc>
      </w:tr>
      <w:tr w:rsidR="00B148BA" w14:paraId="19333D44" w14:textId="77777777">
        <w:tc>
          <w:tcPr>
            <w:tcW w:w="9168" w:type="dxa"/>
          </w:tcPr>
          <w:p w14:paraId="7F85819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FC8E62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35 sati godišnje, 1 sat tjedno</w:t>
            </w:r>
          </w:p>
        </w:tc>
      </w:tr>
      <w:tr w:rsidR="00B148BA" w14:paraId="7B62F8FD" w14:textId="77777777">
        <w:tc>
          <w:tcPr>
            <w:tcW w:w="9168" w:type="dxa"/>
          </w:tcPr>
          <w:p w14:paraId="5DC2294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7CB65EE2" w14:textId="77777777" w:rsidR="00B148BA" w:rsidRDefault="008913C2" w:rsidP="009919E4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papir za fotokopiranje, karton u boji, hamer, stiropor, spužva, tkanina, kulise, kostimi </w:t>
            </w:r>
          </w:p>
        </w:tc>
      </w:tr>
      <w:tr w:rsidR="00B148BA" w14:paraId="5CC2D260" w14:textId="77777777">
        <w:trPr>
          <w:trHeight w:val="680"/>
        </w:trPr>
        <w:tc>
          <w:tcPr>
            <w:tcW w:w="9168" w:type="dxa"/>
          </w:tcPr>
          <w:p w14:paraId="1EF6E98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16A0EB4" w14:textId="77777777" w:rsidR="00B148BA" w:rsidRDefault="008913C2" w:rsidP="009919E4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kroz kulturnu i javnu djelatnost škole i mjesta</w:t>
            </w:r>
          </w:p>
        </w:tc>
      </w:tr>
    </w:tbl>
    <w:p w14:paraId="390D958D" w14:textId="77777777" w:rsidR="00B148BA" w:rsidRDefault="00B148BA"/>
    <w:p w14:paraId="592F1E02" w14:textId="77777777" w:rsidR="00B148BA" w:rsidRDefault="008913C2">
      <w:r>
        <w:br w:type="page"/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18F56D43" w14:textId="77777777">
        <w:tc>
          <w:tcPr>
            <w:tcW w:w="9062" w:type="dxa"/>
          </w:tcPr>
          <w:p w14:paraId="7F9F201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16A02699" w14:textId="77777777" w:rsidR="00B148BA" w:rsidRDefault="008913C2">
            <w:pPr>
              <w:spacing w:after="0" w:line="240" w:lineRule="auto"/>
            </w:pPr>
            <w:r>
              <w:t>Dramsko- recitatorska družina PN</w:t>
            </w:r>
          </w:p>
        </w:tc>
      </w:tr>
      <w:tr w:rsidR="00B148BA" w14:paraId="0DB4D1C6" w14:textId="77777777">
        <w:tc>
          <w:tcPr>
            <w:tcW w:w="9062" w:type="dxa"/>
          </w:tcPr>
          <w:p w14:paraId="1A6D673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21DE546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poticanje i razvoj stvaralačkih potencijala učenika u području scenske kulture</w:t>
            </w:r>
          </w:p>
          <w:p w14:paraId="7FF19A06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rad na scenskom govoru, pokretu i improvizaciji</w:t>
            </w:r>
          </w:p>
          <w:p w14:paraId="72AED216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dikcije, pravilnog izgovora i scenskog  pokreta</w:t>
            </w:r>
          </w:p>
          <w:p w14:paraId="37BE8436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formiranje stavova te stjecanje i razvijanje društvene svijesti; razvijanje samokritičnosti, odgovornosti, tolerancije, humanosti te razumijevanje međuljudskih odnosa </w:t>
            </w:r>
          </w:p>
          <w:p w14:paraId="22E2ECF3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stjecanje kulture slušanja i izražavanja</w:t>
            </w:r>
          </w:p>
          <w:p w14:paraId="76A8FE3D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poticanje dramske interpretacije</w:t>
            </w:r>
          </w:p>
          <w:p w14:paraId="4C2E73CE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stvaralačkih mogućnosti učenika i sklonost prema scenskom izričaju</w:t>
            </w:r>
          </w:p>
          <w:p w14:paraId="2D1D733D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usavršavanje izražajnog čitanja i recitiranja s dubljim ulaženjem u vrjednote književnog teksta</w:t>
            </w:r>
          </w:p>
          <w:p w14:paraId="5DDAB6FC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smisla za spontani dramski izraz, koordinacija govora i pokreta</w:t>
            </w:r>
          </w:p>
          <w:p w14:paraId="2AAADADB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ostvarivanje glumačkih potencijala svih uključenih</w:t>
            </w:r>
          </w:p>
          <w:p w14:paraId="779AE051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jačanje suradničkih odnosa nastavnika i učenika</w:t>
            </w:r>
          </w:p>
          <w:p w14:paraId="0B9C7EB0" w14:textId="77777777" w:rsidR="00B148BA" w:rsidRDefault="008913C2" w:rsidP="009919E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razvoj kreativnosti kroz stvaranje školskih priredbi, sudjelovanje na gostovanjima (Žminj, Zlatar) i na Lidrano smotri</w:t>
            </w:r>
          </w:p>
        </w:tc>
      </w:tr>
      <w:tr w:rsidR="00B148BA" w14:paraId="46828DF0" w14:textId="77777777">
        <w:tc>
          <w:tcPr>
            <w:tcW w:w="9062" w:type="dxa"/>
          </w:tcPr>
          <w:p w14:paraId="6CE0565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755E5240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kroz dramsku igru oslobađati učenike u govoru i pokretu kako bi bili samosvjesni i sigurni u sebe i svoje potencijale</w:t>
            </w:r>
          </w:p>
          <w:p w14:paraId="3E865610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aktivno sudjelovanje učenika na svečanostima i raznim priredbama</w:t>
            </w:r>
          </w:p>
          <w:p w14:paraId="42A0848C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pripremanje učenika za javne nastupe, gostovanja i smotru Lidrano</w:t>
            </w:r>
          </w:p>
          <w:p w14:paraId="2309B572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kreativnosti, bogaćenje rječnika i sposobnost usmenog izražavanja</w:t>
            </w:r>
          </w:p>
        </w:tc>
      </w:tr>
      <w:tr w:rsidR="00B148BA" w14:paraId="3B78F801" w14:textId="77777777">
        <w:tc>
          <w:tcPr>
            <w:tcW w:w="9062" w:type="dxa"/>
          </w:tcPr>
          <w:p w14:paraId="198BFA8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A167AFD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učiteljica hrvatskoga jezika </w:t>
            </w:r>
            <w:r>
              <w:t>Monika Štrk</w:t>
            </w:r>
          </w:p>
        </w:tc>
      </w:tr>
      <w:tr w:rsidR="00B148BA" w14:paraId="368152F5" w14:textId="77777777">
        <w:tc>
          <w:tcPr>
            <w:tcW w:w="9062" w:type="dxa"/>
          </w:tcPr>
          <w:p w14:paraId="2ACF0BC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4032A07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rad u skupinama, individualni rad, dramske igre, krasnoslov, igre kreativnog razmišljanja</w:t>
            </w:r>
          </w:p>
          <w:p w14:paraId="687047DA" w14:textId="77777777" w:rsidR="00B148BA" w:rsidRDefault="00B148BA">
            <w:pPr>
              <w:spacing w:after="0" w:line="240" w:lineRule="auto"/>
            </w:pPr>
          </w:p>
        </w:tc>
      </w:tr>
      <w:tr w:rsidR="00063E39" w:rsidRPr="00063E39" w14:paraId="51460BAF" w14:textId="77777777">
        <w:tc>
          <w:tcPr>
            <w:tcW w:w="9062" w:type="dxa"/>
          </w:tcPr>
          <w:p w14:paraId="1A5855E6" w14:textId="77777777" w:rsidR="00B148BA" w:rsidRPr="00063E39" w:rsidRDefault="008913C2">
            <w:pPr>
              <w:spacing w:after="0" w:line="240" w:lineRule="auto"/>
              <w:rPr>
                <w:b/>
              </w:rPr>
            </w:pPr>
            <w:r w:rsidRPr="00063E39">
              <w:rPr>
                <w:b/>
              </w:rPr>
              <w:t>VREMENIK PROGRAMA</w:t>
            </w:r>
          </w:p>
          <w:p w14:paraId="49E42AAD" w14:textId="37805C88" w:rsidR="00B148BA" w:rsidRPr="00063E39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63E39">
              <w:t xml:space="preserve">aktivnost se održava jednom tjedno – </w:t>
            </w:r>
            <w:r w:rsidR="009E5E93" w:rsidRPr="00063E39">
              <w:t>70</w:t>
            </w:r>
            <w:r w:rsidRPr="00063E39">
              <w:t xml:space="preserve"> sati godišnje</w:t>
            </w:r>
          </w:p>
        </w:tc>
      </w:tr>
      <w:tr w:rsidR="00B148BA" w14:paraId="10516F27" w14:textId="77777777">
        <w:tc>
          <w:tcPr>
            <w:tcW w:w="9062" w:type="dxa"/>
          </w:tcPr>
          <w:p w14:paraId="073B147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08BDAB1" w14:textId="77777777" w:rsidR="00B148BA" w:rsidRDefault="008913C2" w:rsidP="009919E4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papir za fotokopiranje, kulise</w:t>
            </w:r>
          </w:p>
        </w:tc>
      </w:tr>
      <w:tr w:rsidR="00B148BA" w14:paraId="3F3BDE9B" w14:textId="77777777">
        <w:trPr>
          <w:trHeight w:val="1040"/>
        </w:trPr>
        <w:tc>
          <w:tcPr>
            <w:tcW w:w="9062" w:type="dxa"/>
          </w:tcPr>
          <w:p w14:paraId="1F21DD2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12DBFB3" w14:textId="77777777" w:rsidR="00B148BA" w:rsidRDefault="008913C2" w:rsidP="009919E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praćenje i evaluacija rada učenika</w:t>
            </w:r>
          </w:p>
          <w:p w14:paraId="032023C4" w14:textId="77777777" w:rsidR="00B148BA" w:rsidRDefault="008913C2" w:rsidP="009919E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praćenje i procjena angažiranosti i pozornosti učenika</w:t>
            </w:r>
          </w:p>
          <w:p w14:paraId="0308B71A" w14:textId="77777777" w:rsidR="00B148BA" w:rsidRDefault="008913C2" w:rsidP="009919E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procjena realizacije ciljeva odnosno uspješnosti učenika u svim planiranim aktivnostima</w:t>
            </w:r>
          </w:p>
          <w:p w14:paraId="006509F6" w14:textId="77777777" w:rsidR="00B148BA" w:rsidRDefault="008913C2" w:rsidP="009919E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procjena uspješnosti nastupa na školskim priredbama, gostovanjima (Žminj, Zlatar) te na smotri Lidrano</w:t>
            </w:r>
          </w:p>
        </w:tc>
      </w:tr>
    </w:tbl>
    <w:p w14:paraId="76D7B404" w14:textId="77777777" w:rsidR="00B148BA" w:rsidRDefault="00B148BA"/>
    <w:p w14:paraId="4C21F869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5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71746939" w14:textId="77777777">
        <w:tc>
          <w:tcPr>
            <w:tcW w:w="9168" w:type="dxa"/>
          </w:tcPr>
          <w:p w14:paraId="15E3A94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59E2EB94" w14:textId="77777777" w:rsidR="00B148BA" w:rsidRDefault="008913C2">
            <w:pPr>
              <w:spacing w:after="0" w:line="240" w:lineRule="auto"/>
            </w:pPr>
            <w:r>
              <w:t>Mali literati</w:t>
            </w:r>
          </w:p>
        </w:tc>
      </w:tr>
      <w:tr w:rsidR="00B148BA" w14:paraId="50B3554F" w14:textId="77777777">
        <w:tc>
          <w:tcPr>
            <w:tcW w:w="9168" w:type="dxa"/>
          </w:tcPr>
          <w:p w14:paraId="19F5B57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23F05D3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steći jezična i komunikacijska znanja, sposobnosti i vještine na standardnom hrvatskom jeziku</w:t>
            </w:r>
          </w:p>
          <w:p w14:paraId="46CF2B98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razvijati sposobnosti za pisanje, ali i usmeno izražavanje</w:t>
            </w:r>
          </w:p>
          <w:p w14:paraId="14C84C0D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razvijati pisane i govorne vrednote materinjeg jezika</w:t>
            </w:r>
          </w:p>
          <w:p w14:paraId="631A536E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ostvarivati samostalne govorne nastupe</w:t>
            </w:r>
          </w:p>
          <w:p w14:paraId="03FF9275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razvijati sposobnost slušanja, govorenja</w:t>
            </w:r>
          </w:p>
          <w:p w14:paraId="7EA250C4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razvijati slobodu pokreta</w:t>
            </w:r>
          </w:p>
          <w:p w14:paraId="34016D3C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osposobiti učenike za javne nastupe bez straha</w:t>
            </w:r>
          </w:p>
          <w:p w14:paraId="35C85E5B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slušati govor drugoga</w:t>
            </w:r>
          </w:p>
          <w:p w14:paraId="62D88E71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razvijati kritičnost i samokritičnost</w:t>
            </w:r>
          </w:p>
          <w:p w14:paraId="28DD6689" w14:textId="77777777" w:rsidR="00B148BA" w:rsidRDefault="008913C2" w:rsidP="009919E4">
            <w:pPr>
              <w:numPr>
                <w:ilvl w:val="0"/>
                <w:numId w:val="26"/>
              </w:numPr>
              <w:spacing w:after="0" w:line="240" w:lineRule="auto"/>
            </w:pPr>
            <w:r>
              <w:t>govorno dramatizirati situaciju</w:t>
            </w:r>
          </w:p>
        </w:tc>
      </w:tr>
      <w:tr w:rsidR="00B148BA" w14:paraId="0D431C45" w14:textId="77777777">
        <w:tc>
          <w:tcPr>
            <w:tcW w:w="9168" w:type="dxa"/>
          </w:tcPr>
          <w:p w14:paraId="0ADC92B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AF62ABC" w14:textId="77777777" w:rsidR="00B148BA" w:rsidRDefault="008913C2" w:rsidP="009919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sudjelovanje na školskim manifestacijama škole i mjesta</w:t>
            </w:r>
          </w:p>
          <w:p w14:paraId="60D25279" w14:textId="77777777" w:rsidR="00B148BA" w:rsidRDefault="008913C2" w:rsidP="009919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pripremiti djecu za javne nastupe - priredbe</w:t>
            </w:r>
          </w:p>
          <w:p w14:paraId="7FB2E689" w14:textId="77777777" w:rsidR="00B148BA" w:rsidRDefault="008913C2" w:rsidP="009919E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oslobađati učenike u govoru i pokretu kako bi se uspješno prezentirali</w:t>
            </w:r>
          </w:p>
        </w:tc>
      </w:tr>
      <w:tr w:rsidR="00B148BA" w14:paraId="4D32EC63" w14:textId="77777777">
        <w:tc>
          <w:tcPr>
            <w:tcW w:w="9168" w:type="dxa"/>
          </w:tcPr>
          <w:p w14:paraId="62A0385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79E4111" w14:textId="77777777" w:rsidR="00B148BA" w:rsidRDefault="008913C2">
            <w:pPr>
              <w:spacing w:after="0" w:line="240" w:lineRule="auto"/>
            </w:pPr>
            <w:r>
              <w:t xml:space="preserve">   Učiteljica RN Snježana Abrić Ordanić</w:t>
            </w:r>
          </w:p>
        </w:tc>
      </w:tr>
      <w:tr w:rsidR="00B148BA" w14:paraId="73E1C209" w14:textId="77777777">
        <w:tc>
          <w:tcPr>
            <w:tcW w:w="9168" w:type="dxa"/>
          </w:tcPr>
          <w:p w14:paraId="35A3692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906F408" w14:textId="77777777" w:rsidR="00B148BA" w:rsidRDefault="008913C2" w:rsidP="009919E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individualni rad </w:t>
            </w:r>
          </w:p>
          <w:p w14:paraId="7ACCCD71" w14:textId="77777777" w:rsidR="00B148BA" w:rsidRDefault="008913C2" w:rsidP="009919E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rad u paru</w:t>
            </w:r>
          </w:p>
          <w:p w14:paraId="1DF24F87" w14:textId="77777777" w:rsidR="00B148BA" w:rsidRDefault="008913C2" w:rsidP="009919E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suradnja sa ostalim skupinama u školi i učiteljima</w:t>
            </w:r>
          </w:p>
        </w:tc>
      </w:tr>
      <w:tr w:rsidR="00B148BA" w14:paraId="53C44333" w14:textId="77777777">
        <w:tc>
          <w:tcPr>
            <w:tcW w:w="9168" w:type="dxa"/>
          </w:tcPr>
          <w:p w14:paraId="36DDC4D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4D613D8" w14:textId="77777777" w:rsidR="00B148BA" w:rsidRDefault="008913C2">
            <w:r>
              <w:t xml:space="preserve">      1 sat tjedno tijekom školske godine – ukupno 35 sati godišnje</w:t>
            </w:r>
          </w:p>
        </w:tc>
      </w:tr>
      <w:tr w:rsidR="00B148BA" w14:paraId="3BEB750D" w14:textId="77777777">
        <w:tc>
          <w:tcPr>
            <w:tcW w:w="9168" w:type="dxa"/>
          </w:tcPr>
          <w:p w14:paraId="2B52CD9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2A55646" w14:textId="77777777" w:rsidR="00B148BA" w:rsidRDefault="008913C2" w:rsidP="009919E4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papir za fotokopiranje </w:t>
            </w:r>
          </w:p>
        </w:tc>
      </w:tr>
      <w:tr w:rsidR="00B148BA" w14:paraId="481556C2" w14:textId="77777777">
        <w:trPr>
          <w:trHeight w:val="640"/>
        </w:trPr>
        <w:tc>
          <w:tcPr>
            <w:tcW w:w="9168" w:type="dxa"/>
          </w:tcPr>
          <w:p w14:paraId="52F641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C35D410" w14:textId="77777777" w:rsidR="00B148BA" w:rsidRDefault="008913C2" w:rsidP="009919E4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kroz kulturnu i javnu djelatnost škole, rezultati na smotrama i natjecanjima te natječajima</w:t>
            </w:r>
          </w:p>
        </w:tc>
      </w:tr>
    </w:tbl>
    <w:p w14:paraId="75AE2E5C" w14:textId="77777777" w:rsidR="00B148BA" w:rsidRDefault="008913C2">
      <w:r>
        <w:br w:type="page"/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127F4222" w14:textId="77777777">
        <w:tc>
          <w:tcPr>
            <w:tcW w:w="9062" w:type="dxa"/>
          </w:tcPr>
          <w:p w14:paraId="3635701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 </w:t>
            </w:r>
          </w:p>
          <w:p w14:paraId="3B1AE99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Fotonovinari</w:t>
            </w:r>
          </w:p>
        </w:tc>
      </w:tr>
      <w:tr w:rsidR="00B148BA" w14:paraId="55348B30" w14:textId="77777777">
        <w:tc>
          <w:tcPr>
            <w:tcW w:w="9062" w:type="dxa"/>
          </w:tcPr>
          <w:p w14:paraId="3718DFC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04CBAF1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upoznavanje novinarskih vrsta i načina rada i osposobljavanje učenika za adekvatno usmeno i pisano izražavanje</w:t>
            </w:r>
          </w:p>
          <w:p w14:paraId="2AAC827F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prikupljanje podataka neposrednim kontaktima, putem interneta, iz tiska, knjiga i na druge načine</w:t>
            </w:r>
          </w:p>
          <w:p w14:paraId="37171EE6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navođenje učenika na samoinicijativno istraživanje i praćenje svih događanja u školi</w:t>
            </w:r>
          </w:p>
          <w:p w14:paraId="0D093274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osposobljavanje učenika za pravilno rukovanje digitalnim fotoaparatima</w:t>
            </w:r>
          </w:p>
          <w:p w14:paraId="34E137E6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aktivan odnos prema radnim zadatcima</w:t>
            </w:r>
          </w:p>
          <w:p w14:paraId="3F2A4F64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>razvijanje komunikacijskih sposobnosti, sigurnosti i samopouzdanja u javnom nastupu i ophođenju</w:t>
            </w:r>
          </w:p>
        </w:tc>
      </w:tr>
      <w:tr w:rsidR="00B148BA" w14:paraId="2FF4615C" w14:textId="77777777">
        <w:tc>
          <w:tcPr>
            <w:tcW w:w="9062" w:type="dxa"/>
          </w:tcPr>
          <w:p w14:paraId="5BCCA4C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54DB29AF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priprema članaka i fotografija za ažuriranje web stranice škole izvještajima o aktualnim događanjima u mjestu i školi</w:t>
            </w:r>
          </w:p>
          <w:p w14:paraId="76DAF6E9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praćenje školskih i izvanškolskih događanja</w:t>
            </w:r>
          </w:p>
          <w:p w14:paraId="493F4EC4" w14:textId="77777777" w:rsidR="00B148BA" w:rsidRDefault="008913C2" w:rsidP="009919E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izrađivanje panoa na temu života i rada škole</w:t>
            </w:r>
          </w:p>
          <w:p w14:paraId="1CBD9471" w14:textId="77777777" w:rsidR="00B148BA" w:rsidRDefault="008913C2" w:rsidP="009919E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 xml:space="preserve">informiranje javnosti o spomenutim događanjima </w:t>
            </w:r>
          </w:p>
        </w:tc>
      </w:tr>
      <w:tr w:rsidR="00B148BA" w14:paraId="27C0163F" w14:textId="77777777">
        <w:tc>
          <w:tcPr>
            <w:tcW w:w="9062" w:type="dxa"/>
          </w:tcPr>
          <w:p w14:paraId="4D47C3A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5292D6A" w14:textId="77777777" w:rsidR="00B148BA" w:rsidRDefault="008913C2">
            <w:pPr>
              <w:spacing w:line="240" w:lineRule="auto"/>
            </w:pPr>
            <w:r>
              <w:t>Maja Milanović Cvjetković, knjižničarka</w:t>
            </w:r>
          </w:p>
        </w:tc>
      </w:tr>
      <w:tr w:rsidR="00B148BA" w14:paraId="5BE6A3C9" w14:textId="77777777">
        <w:tc>
          <w:tcPr>
            <w:tcW w:w="9062" w:type="dxa"/>
          </w:tcPr>
          <w:p w14:paraId="0F22477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11BFB71" w14:textId="77777777" w:rsidR="00B148BA" w:rsidRDefault="008913C2" w:rsidP="009919E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 primjerima iz novina i časopisa upoznavati učenike s određenim karakteristikama pisanja članaka</w:t>
            </w:r>
          </w:p>
          <w:p w14:paraId="1989F0C6" w14:textId="77777777" w:rsidR="00B148BA" w:rsidRDefault="008913C2" w:rsidP="009919E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>neprestano praćenje svih događanja u školi i oko nje, vršiti istraživanja, provoditi intervjue, prikupljati materijale i pisati članke o tome, fotografirati i obrađivati fotografije, osvježavati mrežnu stranicu škole</w:t>
            </w:r>
          </w:p>
        </w:tc>
      </w:tr>
      <w:tr w:rsidR="00B148BA" w14:paraId="55847FC8" w14:textId="77777777">
        <w:tc>
          <w:tcPr>
            <w:tcW w:w="9062" w:type="dxa"/>
          </w:tcPr>
          <w:p w14:paraId="3A26374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7236FCA" w14:textId="77777777" w:rsidR="00B148BA" w:rsidRDefault="008913C2" w:rsidP="009919E4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>jedan sat tjedno te odrađivanje zadataka vezanih uz vremenik određenih događanja</w:t>
            </w:r>
          </w:p>
        </w:tc>
      </w:tr>
      <w:tr w:rsidR="00B148BA" w14:paraId="20EFB36B" w14:textId="77777777">
        <w:tc>
          <w:tcPr>
            <w:tcW w:w="9062" w:type="dxa"/>
          </w:tcPr>
          <w:p w14:paraId="57270EF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10762ED7" w14:textId="77777777" w:rsidR="00B148BA" w:rsidRDefault="008913C2" w:rsidP="009919E4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color w:val="000000"/>
              </w:rPr>
              <w:t>troškovi izrade fotografija, materijal potreban za uređenje panoa</w:t>
            </w:r>
          </w:p>
        </w:tc>
      </w:tr>
      <w:tr w:rsidR="00B148BA" w14:paraId="3239646E" w14:textId="77777777">
        <w:trPr>
          <w:trHeight w:val="620"/>
        </w:trPr>
        <w:tc>
          <w:tcPr>
            <w:tcW w:w="9062" w:type="dxa"/>
          </w:tcPr>
          <w:p w14:paraId="26C2C40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8E6DDD8" w14:textId="77777777" w:rsidR="00B148BA" w:rsidRDefault="008913C2" w:rsidP="009919E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sustavno bilježenje zapažanja razvoja interesa, motivacije i postignuća</w:t>
            </w:r>
          </w:p>
          <w:p w14:paraId="6BD95BC4" w14:textId="77777777" w:rsidR="00B148BA" w:rsidRDefault="008913C2" w:rsidP="009919E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učenikove samostalne fotografije</w:t>
            </w:r>
          </w:p>
          <w:p w14:paraId="0CA2662B" w14:textId="77777777" w:rsidR="00B148BA" w:rsidRDefault="008913C2" w:rsidP="009919E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web stranica škole</w:t>
            </w:r>
          </w:p>
          <w:p w14:paraId="4D362BC1" w14:textId="77777777" w:rsidR="00B148BA" w:rsidRDefault="008913C2" w:rsidP="009919E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</w:pPr>
            <w:r>
              <w:rPr>
                <w:color w:val="000000"/>
              </w:rPr>
              <w:t>izložbe fotografija</w:t>
            </w:r>
          </w:p>
        </w:tc>
      </w:tr>
    </w:tbl>
    <w:p w14:paraId="5ECE9737" w14:textId="77777777" w:rsidR="00B148BA" w:rsidRDefault="00B148BA"/>
    <w:p w14:paraId="368C0F38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19ADC68E" w14:textId="77777777">
        <w:tc>
          <w:tcPr>
            <w:tcW w:w="9062" w:type="dxa"/>
          </w:tcPr>
          <w:p w14:paraId="3630A2F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2E80252" w14:textId="77777777" w:rsidR="00B148BA" w:rsidRDefault="008913C2">
            <w:pPr>
              <w:spacing w:after="0" w:line="240" w:lineRule="auto"/>
            </w:pPr>
            <w:r>
              <w:t>Web tim</w:t>
            </w:r>
          </w:p>
        </w:tc>
      </w:tr>
      <w:tr w:rsidR="00B148BA" w14:paraId="6F0D5196" w14:textId="77777777">
        <w:tc>
          <w:tcPr>
            <w:tcW w:w="9062" w:type="dxa"/>
          </w:tcPr>
          <w:p w14:paraId="3AA6E2F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F5F1DF7" w14:textId="77777777" w:rsidR="00B148BA" w:rsidRDefault="008913C2">
            <w:pPr>
              <w:spacing w:after="0" w:line="240" w:lineRule="auto"/>
            </w:pPr>
            <w:r>
              <w:t>Održavanje web stranice škole kako bi ona stalno bila ažurna i bogata raznolikim informacijama i na taj način zadovoljiti potrebe korisnika (učenika, učitelja, roditelja i lokalne zajednice).</w:t>
            </w:r>
          </w:p>
        </w:tc>
      </w:tr>
      <w:tr w:rsidR="00B148BA" w14:paraId="064D43F0" w14:textId="77777777">
        <w:tc>
          <w:tcPr>
            <w:tcW w:w="9062" w:type="dxa"/>
          </w:tcPr>
          <w:p w14:paraId="6CFFE4E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AKTIVNOSTI</w:t>
            </w:r>
          </w:p>
          <w:p w14:paraId="2FFE0E46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Web stranice su ogledalo škole koje svakodnevno "konzumiraju" sve zainteresirane stranke: učenici, roditelji, lokalna zajednica te se moraju održavati ažurnima.</w:t>
            </w:r>
          </w:p>
          <w:p w14:paraId="4076537E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Pružiti uvid u sve aktivnosti koje se događaju u školi.</w:t>
            </w:r>
          </w:p>
          <w:p w14:paraId="166DEE3B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Izrađivati i postavljati na web stranicu edukativne materijale za učenike putem e-učionice i eko kutka.</w:t>
            </w:r>
          </w:p>
          <w:p w14:paraId="1258FEAA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Postavljati na web stranicu informativne i edukativne materijale za roditelje putem roditeljskog kutka.</w:t>
            </w:r>
          </w:p>
          <w:p w14:paraId="7B2E8031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Pokazivati pozitivno društveno i etičko ponašanje te odgovornost pri uporabi tehnologije.</w:t>
            </w:r>
          </w:p>
          <w:p w14:paraId="41F8E018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Kreirati jednostavne animacije za web.</w:t>
            </w:r>
          </w:p>
          <w:p w14:paraId="03B9E226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Obrađivati slike za web.</w:t>
            </w:r>
          </w:p>
          <w:p w14:paraId="0D256EBA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 xml:space="preserve">Kreirati tekstualne dokumente i prezentacije te </w:t>
            </w:r>
            <w:r>
              <w:t xml:space="preserve">interaktivne digitalne sadržaje </w:t>
            </w:r>
            <w:r>
              <w:rPr>
                <w:color w:val="000000"/>
              </w:rPr>
              <w:t xml:space="preserve"> za web.</w:t>
            </w:r>
          </w:p>
          <w:p w14:paraId="70157B68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Sakupljati informacije i komunicirati s drugima uporabom tehnologije.</w:t>
            </w:r>
          </w:p>
          <w:p w14:paraId="032C3A93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Razumjeti kako na koristan način organizirati informacije.</w:t>
            </w:r>
          </w:p>
          <w:p w14:paraId="52CFBB32" w14:textId="77777777" w:rsidR="00B148BA" w:rsidRDefault="00B148BA">
            <w:pPr>
              <w:spacing w:after="0" w:line="240" w:lineRule="auto"/>
            </w:pPr>
          </w:p>
        </w:tc>
      </w:tr>
      <w:tr w:rsidR="00B148BA" w14:paraId="1E338ABE" w14:textId="77777777">
        <w:tc>
          <w:tcPr>
            <w:tcW w:w="9062" w:type="dxa"/>
          </w:tcPr>
          <w:p w14:paraId="5D33FF5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AKTIVNOSTI</w:t>
            </w:r>
          </w:p>
          <w:p w14:paraId="2ED78C71" w14:textId="77777777" w:rsidR="00B148BA" w:rsidRDefault="008913C2">
            <w:pPr>
              <w:spacing w:after="0" w:line="240" w:lineRule="auto"/>
            </w:pPr>
            <w:r>
              <w:t xml:space="preserve">Učiteljica  informatike Kristina Slišurić, u suradnji s voditeljicom fotonovinarske skupine i učiteljima škole </w:t>
            </w:r>
          </w:p>
        </w:tc>
      </w:tr>
      <w:tr w:rsidR="00B148BA" w14:paraId="64F79679" w14:textId="77777777">
        <w:tc>
          <w:tcPr>
            <w:tcW w:w="9062" w:type="dxa"/>
          </w:tcPr>
          <w:p w14:paraId="3A5E5DA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AKTIVNOSTI</w:t>
            </w:r>
          </w:p>
          <w:p w14:paraId="513AFC0C" w14:textId="77777777" w:rsidR="00B148BA" w:rsidRDefault="008913C2">
            <w:pPr>
              <w:spacing w:after="0" w:line="240" w:lineRule="auto"/>
            </w:pPr>
            <w:r>
              <w:t>Web stranica škole održava se najvećim dijelom  iz informatičke učionice. Učenici na satovima dodatne nastave dva sata tjedno rade na sljedećim zadacima:</w:t>
            </w:r>
          </w:p>
          <w:p w14:paraId="5EE43D49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pisanje i oblikovanje teksta dobivenog od novinarske skupine ili drugih  (učitelja, učenika, voditelja skupina)</w:t>
            </w:r>
          </w:p>
          <w:p w14:paraId="75100D0E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priprema fotografija za web</w:t>
            </w:r>
          </w:p>
          <w:p w14:paraId="03D1D5BD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objava vijesti na Internetu</w:t>
            </w:r>
          </w:p>
          <w:p w14:paraId="24016CAF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oblikovanje i objava anketa</w:t>
            </w:r>
          </w:p>
          <w:p w14:paraId="65B331D1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moderiranje foruma</w:t>
            </w:r>
          </w:p>
          <w:p w14:paraId="268AFA44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izrada animacija</w:t>
            </w:r>
            <w:r>
              <w:t xml:space="preserve">, plakata, sličica, stripova </w:t>
            </w:r>
            <w:r>
              <w:rPr>
                <w:color w:val="000000"/>
              </w:rPr>
              <w:t>uz vijesti i članke</w:t>
            </w:r>
          </w:p>
          <w:p w14:paraId="3CAFC64A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objava obavijesti, najava aktivnosti</w:t>
            </w:r>
          </w:p>
          <w:p w14:paraId="3E56D894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osmišljavanje, prikupljanje, izrada i objava materijala za e-učionicu</w:t>
            </w:r>
          </w:p>
          <w:p w14:paraId="24BF7B7C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istraživanja na eko-teme i njihova objava na stranicama</w:t>
            </w:r>
          </w:p>
          <w:p w14:paraId="60F11617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</w:pPr>
            <w:r>
              <w:rPr>
                <w:color w:val="000000"/>
              </w:rPr>
              <w:t>izrada samostalnih web uradaka i njihovo povezivanje sa školskom web stranicom</w:t>
            </w:r>
          </w:p>
          <w:p w14:paraId="1BE96C97" w14:textId="77777777" w:rsidR="00B148BA" w:rsidRDefault="00B148BA">
            <w:pPr>
              <w:spacing w:after="0" w:line="240" w:lineRule="auto"/>
            </w:pPr>
          </w:p>
        </w:tc>
      </w:tr>
      <w:tr w:rsidR="00B148BA" w14:paraId="384625E3" w14:textId="77777777">
        <w:tc>
          <w:tcPr>
            <w:tcW w:w="9062" w:type="dxa"/>
          </w:tcPr>
          <w:p w14:paraId="095493F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AKTIVNOSTI</w:t>
            </w:r>
          </w:p>
          <w:p w14:paraId="0CBC8BA6" w14:textId="77777777" w:rsidR="00B148BA" w:rsidRDefault="008913C2">
            <w:pPr>
              <w:spacing w:after="0" w:line="240" w:lineRule="auto"/>
            </w:pPr>
            <w:r>
              <w:t>Aktivnost se održava jednom tjedno u blok satu tijekom školske godine.</w:t>
            </w:r>
          </w:p>
        </w:tc>
      </w:tr>
      <w:tr w:rsidR="00B148BA" w14:paraId="5213BD36" w14:textId="77777777">
        <w:tc>
          <w:tcPr>
            <w:tcW w:w="9062" w:type="dxa"/>
          </w:tcPr>
          <w:p w14:paraId="762853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AKTIVNOSTI</w:t>
            </w:r>
          </w:p>
          <w:p w14:paraId="04126E07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76063AA6" w14:textId="77777777">
        <w:trPr>
          <w:trHeight w:val="1420"/>
        </w:trPr>
        <w:tc>
          <w:tcPr>
            <w:tcW w:w="9062" w:type="dxa"/>
          </w:tcPr>
          <w:p w14:paraId="5A4EA31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AKTIVNOSTI</w:t>
            </w:r>
          </w:p>
          <w:p w14:paraId="15D2DD4E" w14:textId="77777777" w:rsidR="00B148BA" w:rsidRDefault="00B148BA">
            <w:pPr>
              <w:spacing w:after="0" w:line="240" w:lineRule="auto"/>
            </w:pPr>
          </w:p>
          <w:p w14:paraId="5580C52A" w14:textId="77777777" w:rsidR="00B148BA" w:rsidRDefault="008913C2">
            <w:pPr>
              <w:spacing w:after="0" w:line="240" w:lineRule="auto"/>
            </w:pPr>
            <w:r>
              <w:t xml:space="preserve">Vrednovanje rada - vidljivo iz posjećenosti web stranica </w:t>
            </w:r>
          </w:p>
          <w:p w14:paraId="4818AF34" w14:textId="77777777" w:rsidR="00B148BA" w:rsidRDefault="008913C2">
            <w:pPr>
              <w:spacing w:after="0" w:line="240" w:lineRule="auto"/>
            </w:pPr>
            <w:r>
              <w:t>Sudjelovanje na eventualnim web natječajima</w:t>
            </w:r>
          </w:p>
        </w:tc>
      </w:tr>
    </w:tbl>
    <w:p w14:paraId="6804ED8F" w14:textId="77777777" w:rsidR="00B148BA" w:rsidRDefault="00B148BA">
      <w:pPr>
        <w:spacing w:after="0" w:line="240" w:lineRule="auto"/>
      </w:pPr>
    </w:p>
    <w:p w14:paraId="201A7F83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190562AF" w14:textId="77777777">
        <w:tc>
          <w:tcPr>
            <w:tcW w:w="9062" w:type="dxa"/>
          </w:tcPr>
          <w:p w14:paraId="339A820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497B44A6" w14:textId="77777777" w:rsidR="00B148BA" w:rsidRDefault="008913C2">
            <w:pPr>
              <w:spacing w:after="0" w:line="360" w:lineRule="auto"/>
            </w:pPr>
            <w:r>
              <w:t>Informatičari</w:t>
            </w:r>
          </w:p>
        </w:tc>
      </w:tr>
      <w:tr w:rsidR="00B148BA" w14:paraId="318ED8F8" w14:textId="77777777">
        <w:tc>
          <w:tcPr>
            <w:tcW w:w="9062" w:type="dxa"/>
          </w:tcPr>
          <w:p w14:paraId="7EA786E6" w14:textId="77777777" w:rsidR="00B148BA" w:rsidRDefault="008913C2">
            <w:pPr>
              <w:spacing w:after="0" w:line="360" w:lineRule="auto"/>
            </w:pPr>
            <w:r>
              <w:rPr>
                <w:b/>
              </w:rPr>
              <w:t>CILJEVI</w:t>
            </w:r>
            <w:r>
              <w:t xml:space="preserve"> </w:t>
            </w:r>
            <w:r>
              <w:rPr>
                <w:b/>
              </w:rPr>
              <w:t>PROGRAMA</w:t>
            </w:r>
          </w:p>
          <w:p w14:paraId="7BEF0FA6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upoznati i upotrijebiti različite programe za izražavanje kreativnosti na računalu - izrada digitalnih postera, kvizova, testova, animacija, stripova, prezentacija,</w:t>
            </w:r>
          </w:p>
          <w:p w14:paraId="1D385B4D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osmisliti, izraditi i objaviti vlastiti autorski rad poštujući autorska prava</w:t>
            </w:r>
          </w:p>
          <w:p w14:paraId="16136687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prepoznati situacije u kojima su ugrožena ljudska prava na internetu</w:t>
            </w:r>
          </w:p>
          <w:p w14:paraId="0150FC73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prijaviti neprimjerene sadržaje na mrežnim stranicama</w:t>
            </w:r>
          </w:p>
          <w:p w14:paraId="1AF16C1F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prepoznati govor mržnje na internetu - reagirati, ovladati pravilima ponašanja na društvenim  mrežama</w:t>
            </w:r>
          </w:p>
          <w:p w14:paraId="3ACD9869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otkriti negativne utjecaje pretjeranog korištenja interneta na zdravlje</w:t>
            </w:r>
          </w:p>
          <w:p w14:paraId="7C5CCD7E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planirati i reorganizirati vrijeme provedeno na računalu</w:t>
            </w:r>
          </w:p>
          <w:p w14:paraId="0F445F1A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prepoznati ponašanja koja ukazuju na pojavu ovisnosti o računalu</w:t>
            </w:r>
          </w:p>
          <w:p w14:paraId="4D011387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objasniti važnost uporabe elektroničkog otpada</w:t>
            </w:r>
          </w:p>
          <w:p w14:paraId="3D570CE4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suprotstaviti se nasilju na internetu</w:t>
            </w:r>
          </w:p>
          <w:p w14:paraId="4F96616A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koristiti vršnjačku pomoć</w:t>
            </w:r>
          </w:p>
          <w:p w14:paraId="57241080" w14:textId="77777777" w:rsidR="00B148BA" w:rsidRDefault="008913C2" w:rsidP="009919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razviti odgovornost kao jednu od osobina digitalnog građanina</w:t>
            </w:r>
          </w:p>
          <w:p w14:paraId="1D99D50B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148BA" w14:paraId="7037A1BD" w14:textId="77777777">
        <w:tc>
          <w:tcPr>
            <w:tcW w:w="9062" w:type="dxa"/>
          </w:tcPr>
          <w:p w14:paraId="502670FE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NAMJENA AKTIVNOSTI</w:t>
            </w:r>
          </w:p>
          <w:p w14:paraId="6DC9A460" w14:textId="77777777" w:rsidR="00B148BA" w:rsidRDefault="008913C2" w:rsidP="009919E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Kroz poučne i zabavne sadržaje učeni</w:t>
            </w:r>
            <w:r>
              <w:t>ci se</w:t>
            </w:r>
            <w:r>
              <w:rPr>
                <w:color w:val="000000"/>
              </w:rPr>
              <w:t xml:space="preserve"> educira</w:t>
            </w:r>
            <w:r>
              <w:t xml:space="preserve">ju </w:t>
            </w:r>
            <w:r>
              <w:rPr>
                <w:color w:val="000000"/>
              </w:rPr>
              <w:t xml:space="preserve"> o </w:t>
            </w:r>
            <w:r>
              <w:t>gore navedenim temama</w:t>
            </w:r>
          </w:p>
          <w:p w14:paraId="6BB3EA7D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B148BA" w14:paraId="5B3255FF" w14:textId="77777777">
        <w:tc>
          <w:tcPr>
            <w:tcW w:w="9062" w:type="dxa"/>
          </w:tcPr>
          <w:p w14:paraId="2144B1E5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NOSITELJI AKTIVNOSTI</w:t>
            </w:r>
          </w:p>
          <w:p w14:paraId="636956C3" w14:textId="77777777" w:rsidR="00B148BA" w:rsidRDefault="008913C2">
            <w:pPr>
              <w:spacing w:after="0" w:line="360" w:lineRule="auto"/>
            </w:pPr>
            <w:r>
              <w:t>Učiteljica informatike Kristina Slišurić</w:t>
            </w:r>
          </w:p>
        </w:tc>
      </w:tr>
      <w:tr w:rsidR="00B148BA" w14:paraId="7EC4FD64" w14:textId="77777777">
        <w:tc>
          <w:tcPr>
            <w:tcW w:w="9062" w:type="dxa"/>
          </w:tcPr>
          <w:p w14:paraId="351A0BB4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NAČIN REALIZACIJE AKTIVNOSTI</w:t>
            </w:r>
          </w:p>
          <w:p w14:paraId="433FB9BA" w14:textId="77777777" w:rsidR="00B148BA" w:rsidRDefault="008913C2">
            <w:pPr>
              <w:spacing w:after="0" w:line="240" w:lineRule="auto"/>
            </w:pPr>
            <w:r>
              <w:t>Aktivnost se realizira u informatičkoj učionici u kojoj je za svakog učenika osigurano jedno računalo. Radi se s učenicima 5. do 8. razreda.</w:t>
            </w:r>
          </w:p>
        </w:tc>
      </w:tr>
      <w:tr w:rsidR="00B148BA" w14:paraId="2A7753F2" w14:textId="77777777">
        <w:tc>
          <w:tcPr>
            <w:tcW w:w="9062" w:type="dxa"/>
          </w:tcPr>
          <w:p w14:paraId="6639E9F3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VREMENIK AKTIVNOSTI</w:t>
            </w:r>
          </w:p>
          <w:p w14:paraId="56D0FC99" w14:textId="77777777" w:rsidR="00B148BA" w:rsidRDefault="008913C2">
            <w:pPr>
              <w:spacing w:after="0" w:line="360" w:lineRule="auto"/>
            </w:pPr>
            <w:r>
              <w:t>Aktivnost se održava dva puta tjedno tijekom školske godine</w:t>
            </w:r>
          </w:p>
        </w:tc>
      </w:tr>
      <w:tr w:rsidR="00B148BA" w14:paraId="4CC86E21" w14:textId="77777777">
        <w:tc>
          <w:tcPr>
            <w:tcW w:w="9062" w:type="dxa"/>
          </w:tcPr>
          <w:p w14:paraId="3EDC4700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TROŠKOVNIK AKTIVNOSTI</w:t>
            </w:r>
          </w:p>
          <w:p w14:paraId="239CADE8" w14:textId="77777777" w:rsidR="00B148BA" w:rsidRDefault="008913C2">
            <w:pPr>
              <w:spacing w:after="0" w:line="360" w:lineRule="auto"/>
            </w:pPr>
            <w:r>
              <w:t>-</w:t>
            </w:r>
          </w:p>
        </w:tc>
      </w:tr>
      <w:tr w:rsidR="00B148BA" w14:paraId="37E613BA" w14:textId="77777777">
        <w:trPr>
          <w:trHeight w:val="600"/>
        </w:trPr>
        <w:tc>
          <w:tcPr>
            <w:tcW w:w="9062" w:type="dxa"/>
          </w:tcPr>
          <w:p w14:paraId="4035C174" w14:textId="77777777" w:rsidR="00B148BA" w:rsidRDefault="008913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NAČIN VREDNOVANJA I NAČIN KORIŠTENJA REZULTATA AKTIVNOSTI</w:t>
            </w:r>
          </w:p>
          <w:p w14:paraId="694B5455" w14:textId="77777777" w:rsidR="00B148BA" w:rsidRDefault="008913C2">
            <w:pPr>
              <w:spacing w:after="0" w:line="240" w:lineRule="auto"/>
            </w:pPr>
            <w:r>
              <w:t>Polaznici će dva puta tijekom školske godine pokazati što su naučili educirajući ostale učenike škole (promoviranje sigurnosti na internetu - uz Dan sigurnijeg interneta).</w:t>
            </w:r>
          </w:p>
          <w:p w14:paraId="09EF2EE1" w14:textId="77777777" w:rsidR="00B148BA" w:rsidRDefault="008913C2">
            <w:pPr>
              <w:spacing w:after="0" w:line="240" w:lineRule="auto"/>
            </w:pPr>
            <w:r>
              <w:t xml:space="preserve">Redovito praćenje i analiziranje interesa i napretka učenika te njihovog zalaganja. </w:t>
            </w:r>
          </w:p>
        </w:tc>
      </w:tr>
    </w:tbl>
    <w:p w14:paraId="6FBC6852" w14:textId="77777777" w:rsidR="002B36CB" w:rsidRDefault="002B36CB">
      <w:pPr>
        <w:spacing w:after="0" w:line="240" w:lineRule="auto"/>
      </w:pPr>
    </w:p>
    <w:p w14:paraId="1EC5FC45" w14:textId="77777777" w:rsidR="002B36CB" w:rsidRDefault="002B36CB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41F67" w14:paraId="3266E874" w14:textId="77777777" w:rsidTr="000254FD">
        <w:tc>
          <w:tcPr>
            <w:tcW w:w="9062" w:type="dxa"/>
          </w:tcPr>
          <w:p w14:paraId="67B01EB3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6A96B33C" w14:textId="77777777" w:rsidR="00541F67" w:rsidRDefault="00541F67" w:rsidP="000254FD">
            <w:pPr>
              <w:spacing w:after="0" w:line="240" w:lineRule="auto"/>
            </w:pPr>
            <w:r>
              <w:t>Robotika</w:t>
            </w:r>
          </w:p>
        </w:tc>
      </w:tr>
      <w:tr w:rsidR="00541F67" w14:paraId="0484F75A" w14:textId="77777777" w:rsidTr="000254FD">
        <w:tc>
          <w:tcPr>
            <w:tcW w:w="9062" w:type="dxa"/>
          </w:tcPr>
          <w:p w14:paraId="30F073F2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139CE189" w14:textId="77777777" w:rsidR="00541F67" w:rsidRPr="00541F67" w:rsidRDefault="00541F67" w:rsidP="00541F6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Razvijanje psihomotornih sposobnosti i tehničkog načina razmišljanja</w:t>
            </w:r>
          </w:p>
        </w:tc>
      </w:tr>
      <w:tr w:rsidR="00541F67" w14:paraId="37108A79" w14:textId="77777777" w:rsidTr="000254FD">
        <w:tc>
          <w:tcPr>
            <w:tcW w:w="9062" w:type="dxa"/>
          </w:tcPr>
          <w:p w14:paraId="7C11DC1B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543602A6" w14:textId="77777777" w:rsidR="00541F67" w:rsidRPr="00541F67" w:rsidRDefault="00541F67" w:rsidP="00541F6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Motiviranje na praktičan rad i stjecanje znanja iz elektronike, robotike, programiranja i izgradnje konstrukcija robota</w:t>
            </w:r>
          </w:p>
        </w:tc>
      </w:tr>
      <w:tr w:rsidR="00541F67" w14:paraId="1190C4C0" w14:textId="77777777" w:rsidTr="000254FD">
        <w:tc>
          <w:tcPr>
            <w:tcW w:w="9062" w:type="dxa"/>
          </w:tcPr>
          <w:p w14:paraId="109D1A94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76115257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Bojan Bokan, učitlj fizike i informatike</w:t>
            </w:r>
          </w:p>
        </w:tc>
      </w:tr>
      <w:tr w:rsidR="00541F67" w14:paraId="60B9F1D1" w14:textId="77777777" w:rsidTr="000254FD">
        <w:tc>
          <w:tcPr>
            <w:tcW w:w="9062" w:type="dxa"/>
          </w:tcPr>
          <w:p w14:paraId="79D8B803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0A18491F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Rad u radionici s kompletima LEGO Mindsorms education</w:t>
            </w:r>
          </w:p>
        </w:tc>
      </w:tr>
      <w:tr w:rsidR="00541F67" w14:paraId="01B52EA3" w14:textId="77777777" w:rsidTr="000254FD">
        <w:tc>
          <w:tcPr>
            <w:tcW w:w="9062" w:type="dxa"/>
          </w:tcPr>
          <w:p w14:paraId="587ECAAC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133209F8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Svaki tjedan tijekom cijele godine</w:t>
            </w:r>
          </w:p>
        </w:tc>
      </w:tr>
      <w:tr w:rsidR="00541F67" w14:paraId="4B0D801A" w14:textId="77777777" w:rsidTr="000254FD">
        <w:tc>
          <w:tcPr>
            <w:tcW w:w="9062" w:type="dxa"/>
          </w:tcPr>
          <w:p w14:paraId="1ECAD7E4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66C913E7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0 kn</w:t>
            </w:r>
          </w:p>
        </w:tc>
      </w:tr>
      <w:tr w:rsidR="00541F67" w14:paraId="36351849" w14:textId="77777777" w:rsidTr="000254FD">
        <w:trPr>
          <w:trHeight w:val="1040"/>
        </w:trPr>
        <w:tc>
          <w:tcPr>
            <w:tcW w:w="9062" w:type="dxa"/>
          </w:tcPr>
          <w:p w14:paraId="5FF83099" w14:textId="77777777" w:rsidR="00541F67" w:rsidRDefault="00541F67" w:rsidP="000254FD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4F6D3E8A" w14:textId="77777777" w:rsidR="00541F67" w:rsidRP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Individualno praćenje uspješnosti učenika</w:t>
            </w:r>
          </w:p>
          <w:p w14:paraId="2D050F9F" w14:textId="77777777" w:rsid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 w:rsidRPr="00541F67">
              <w:rPr>
                <w:color w:val="000000"/>
              </w:rPr>
              <w:t>Poticanje interesa za izbor budućeg zanimanja</w:t>
            </w:r>
          </w:p>
        </w:tc>
      </w:tr>
    </w:tbl>
    <w:p w14:paraId="19C3A2B7" w14:textId="56693A1C" w:rsidR="00B148BA" w:rsidRDefault="008913C2">
      <w:pPr>
        <w:spacing w:after="0" w:line="240" w:lineRule="auto"/>
      </w:pPr>
      <w:r>
        <w:br w:type="page"/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06CFE70F" w14:textId="77777777">
        <w:tc>
          <w:tcPr>
            <w:tcW w:w="9062" w:type="dxa"/>
          </w:tcPr>
          <w:p w14:paraId="014605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63C6A88" w14:textId="77777777" w:rsidR="00B148BA" w:rsidRDefault="008913C2">
            <w:pPr>
              <w:spacing w:after="0" w:line="240" w:lineRule="auto"/>
            </w:pPr>
            <w:r>
              <w:t>SKUPINA - EU PROJEKTI</w:t>
            </w:r>
          </w:p>
        </w:tc>
      </w:tr>
      <w:tr w:rsidR="00B148BA" w14:paraId="094F7C1A" w14:textId="77777777">
        <w:tc>
          <w:tcPr>
            <w:tcW w:w="9062" w:type="dxa"/>
          </w:tcPr>
          <w:p w14:paraId="70DFEF0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CILJEVI PROGRAMA : </w:t>
            </w:r>
          </w:p>
          <w:p w14:paraId="59E10148" w14:textId="77777777" w:rsidR="00B148BA" w:rsidRDefault="008913C2" w:rsidP="009919E4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suradnja među osnovnim i srednjim školama diljem Europe</w:t>
            </w:r>
          </w:p>
          <w:p w14:paraId="27FB142E" w14:textId="77777777" w:rsidR="00B148BA" w:rsidRDefault="008913C2" w:rsidP="009919E4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sudjelovanjem u pojedinim programima i projektima financiranima iz različitih EU, državnih i županijskih fondova</w:t>
            </w:r>
          </w:p>
          <w:p w14:paraId="6641E733" w14:textId="77777777" w:rsidR="00B148BA" w:rsidRDefault="008913C2" w:rsidP="009919E4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potiče se učenje i razumijevanje različitosti europskih kultura i jezika te se podiže razina kvalitete školskog obrazovanja u Europi</w:t>
            </w:r>
          </w:p>
        </w:tc>
      </w:tr>
      <w:tr w:rsidR="00B148BA" w14:paraId="7D02DFA3" w14:textId="77777777">
        <w:tc>
          <w:tcPr>
            <w:tcW w:w="9062" w:type="dxa"/>
          </w:tcPr>
          <w:p w14:paraId="4958AC7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NAMJENA PROGRAMA </w:t>
            </w:r>
          </w:p>
          <w:p w14:paraId="69DE1658" w14:textId="77777777" w:rsidR="00B148BA" w:rsidRDefault="008913C2" w:rsidP="009919E4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Svim aktivnostima skupine EU projekti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color w:val="000000"/>
              </w:rPr>
              <w:t>potičemo međusobni interkulturalni dijalog, učenje stranog jezika, upoznavanje drugih zemalja i njihovih kultura te predstavljamo svoju zemlju zemljama Europske unije. Promoviramo europsko državljanstvo bazirano na toleranciji i poštivanju.</w:t>
            </w:r>
          </w:p>
          <w:p w14:paraId="080C0D22" w14:textId="77777777" w:rsidR="00B148BA" w:rsidRDefault="008913C2" w:rsidP="009919E4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Kroz rad ove grupe učenici razvijaju sljedeće kompetencije: dobrovoljnost, sloboda, osobno stvaralačko izražavanje, timski rad i otvorenost novim spoznajama, učenje stranih jezika, interkulturni dijalog, tolerancija.</w:t>
            </w:r>
          </w:p>
          <w:p w14:paraId="516078B0" w14:textId="77777777" w:rsidR="00B148BA" w:rsidRDefault="008913C2" w:rsidP="009919E4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Kroz rad grupe intenzivno su zastupljene sljedeće međupredmetne teme:  SOLIDARNOST , IDENTITET, ODGOVORNOST  PREMA DRUŠTVU. </w:t>
            </w:r>
          </w:p>
        </w:tc>
      </w:tr>
      <w:tr w:rsidR="00B148BA" w14:paraId="4EED9030" w14:textId="77777777">
        <w:tc>
          <w:tcPr>
            <w:tcW w:w="9062" w:type="dxa"/>
          </w:tcPr>
          <w:p w14:paraId="724A590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NOSITELJI PROGRAMA : </w:t>
            </w:r>
          </w:p>
          <w:p w14:paraId="2946B2F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 xml:space="preserve">20 učenika iz škole, 5.-8. razred i učitelji koji će se dobrovoljno uključiti u </w:t>
            </w:r>
            <w:r>
              <w:rPr>
                <w:b/>
              </w:rPr>
              <w:t xml:space="preserve">3 odobrena Erasmus plus projekta </w:t>
            </w:r>
          </w:p>
          <w:p w14:paraId="184CA1F2" w14:textId="77777777" w:rsidR="00B148BA" w:rsidRDefault="008913C2">
            <w:pPr>
              <w:spacing w:after="0" w:line="240" w:lineRule="auto"/>
            </w:pPr>
            <w:r>
              <w:t>Koordinator: Ivan Galić</w:t>
            </w:r>
          </w:p>
        </w:tc>
      </w:tr>
      <w:tr w:rsidR="00B148BA" w14:paraId="569B1F50" w14:textId="77777777">
        <w:tc>
          <w:tcPr>
            <w:tcW w:w="9062" w:type="dxa"/>
          </w:tcPr>
          <w:p w14:paraId="0AC1620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7DA38D4" w14:textId="77777777" w:rsidR="00B148BA" w:rsidRDefault="008913C2" w:rsidP="009919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Program se ostvaruje ostvarenjem prijavom na natječaje </w:t>
            </w:r>
            <w:r>
              <w:rPr>
                <w:color w:val="000000"/>
                <w:sz w:val="24"/>
                <w:szCs w:val="24"/>
              </w:rPr>
              <w:t>različitih EU, državnih i županijskih fondova. Učenici će razmjenjivati znanja, iskustva raditi, vršiti korespodenciju putem e-maila, skypa te sudjelovati u mobilnostima u druge europske zemlje ukoliko se odobri financiranje nekog od projekata koje prijavimo.</w:t>
            </w:r>
          </w:p>
          <w:p w14:paraId="49C2DCC8" w14:textId="77777777" w:rsidR="00B148BA" w:rsidRDefault="008913C2" w:rsidP="009919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Svakom mobilnošću odrađivat će se radni sastanci i različiti zadaci predviđeni za ostvarivanje projektnih aktivnosti. </w:t>
            </w:r>
          </w:p>
          <w:p w14:paraId="539CAE3C" w14:textId="77777777" w:rsidR="00B148BA" w:rsidRDefault="008913C2" w:rsidP="009919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Među učenicima će se poticati korištenje  engleskog jezika i suvremenih sredstava komunikacije, kao što su nove tehnologije, ICT, mediji.</w:t>
            </w:r>
          </w:p>
          <w:p w14:paraId="3CD51BDF" w14:textId="77777777" w:rsidR="00B148BA" w:rsidRDefault="00B148BA">
            <w:pPr>
              <w:spacing w:after="0" w:line="240" w:lineRule="auto"/>
              <w:rPr>
                <w:b/>
              </w:rPr>
            </w:pPr>
          </w:p>
        </w:tc>
      </w:tr>
      <w:tr w:rsidR="00B148BA" w14:paraId="3C00DDE2" w14:textId="77777777">
        <w:tc>
          <w:tcPr>
            <w:tcW w:w="9062" w:type="dxa"/>
          </w:tcPr>
          <w:p w14:paraId="180D301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CFA5E4F" w14:textId="77777777" w:rsidR="00B148BA" w:rsidRDefault="008913C2">
            <w:pPr>
              <w:spacing w:after="0" w:line="240" w:lineRule="auto"/>
            </w:pPr>
            <w:r>
              <w:t>Tijekom školske godine - 70 sati</w:t>
            </w:r>
          </w:p>
        </w:tc>
      </w:tr>
      <w:tr w:rsidR="00B148BA" w14:paraId="1AA18799" w14:textId="77777777">
        <w:tc>
          <w:tcPr>
            <w:tcW w:w="9062" w:type="dxa"/>
          </w:tcPr>
          <w:p w14:paraId="084CF12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0ACB6A84" w14:textId="77777777" w:rsidR="00B148BA" w:rsidRDefault="008913C2">
            <w:pPr>
              <w:spacing w:after="0" w:line="240" w:lineRule="auto"/>
            </w:pPr>
            <w:r>
              <w:t>Smart Education: Explore CLIL by Using Robotics - 26 810 EUR</w:t>
            </w:r>
          </w:p>
          <w:p w14:paraId="38C1F02B" w14:textId="77777777" w:rsidR="00B148BA" w:rsidRDefault="008913C2">
            <w:pPr>
              <w:spacing w:after="0" w:line="240" w:lineRule="auto"/>
            </w:pPr>
            <w:r>
              <w:t xml:space="preserve">Food for Thought - A Cultural Recipe of European Traditions and Customs - 13557 EUR </w:t>
            </w:r>
          </w:p>
          <w:p w14:paraId="03276D87" w14:textId="77777777" w:rsidR="00B148BA" w:rsidRDefault="008913C2">
            <w:pPr>
              <w:spacing w:after="0" w:line="240" w:lineRule="auto"/>
            </w:pPr>
            <w:r>
              <w:t xml:space="preserve">Bridges Over Opened Minds - 30 807 EUR </w:t>
            </w:r>
          </w:p>
        </w:tc>
      </w:tr>
      <w:tr w:rsidR="00B148BA" w14:paraId="2336A632" w14:textId="77777777">
        <w:trPr>
          <w:trHeight w:val="1040"/>
        </w:trPr>
        <w:tc>
          <w:tcPr>
            <w:tcW w:w="9062" w:type="dxa"/>
          </w:tcPr>
          <w:p w14:paraId="41DBAAD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  <w:r>
              <w:br/>
              <w:t>Tijekom aktivnosti i suradnje s drugim školama u Europi, učenici i nastavnici će postati istinski ambasadori za regiju u kojoj se nalaze. Pružanjem velikog spektra aktivnosti ćemo promovirati i integrirati naše rezultate u europskom kontekstu.</w:t>
            </w:r>
          </w:p>
        </w:tc>
      </w:tr>
    </w:tbl>
    <w:p w14:paraId="029291B4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55C571AC" w14:textId="77777777">
        <w:tc>
          <w:tcPr>
            <w:tcW w:w="9062" w:type="dxa"/>
          </w:tcPr>
          <w:p w14:paraId="4BEC491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PROGRAM: </w:t>
            </w:r>
          </w:p>
          <w:p w14:paraId="42BC884B" w14:textId="77777777" w:rsidR="00B148BA" w:rsidRDefault="008913C2">
            <w:pPr>
              <w:spacing w:after="0" w:line="240" w:lineRule="auto"/>
            </w:pPr>
            <w:r>
              <w:t>Veliki pjevački zbor,  5. - 8. razredi</w:t>
            </w:r>
          </w:p>
        </w:tc>
      </w:tr>
      <w:tr w:rsidR="00B148BA" w14:paraId="247B6098" w14:textId="77777777">
        <w:tc>
          <w:tcPr>
            <w:tcW w:w="9062" w:type="dxa"/>
          </w:tcPr>
          <w:p w14:paraId="12A6B7D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20E688B9" w14:textId="77777777" w:rsidR="00B148BA" w:rsidRDefault="008913C2" w:rsidP="009919E4">
            <w:pPr>
              <w:numPr>
                <w:ilvl w:val="0"/>
                <w:numId w:val="55"/>
              </w:numPr>
              <w:spacing w:after="0" w:line="240" w:lineRule="auto"/>
            </w:pPr>
            <w:r>
              <w:t>motiviranje djeteta za samostalno muziciranje i višeglasno pjevanje različitih glazbenih stilova</w:t>
            </w:r>
          </w:p>
          <w:p w14:paraId="4717D2BC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postizanje intonativne čistoće pjevanja s obzirom na različitu visinu tona</w:t>
            </w:r>
          </w:p>
          <w:p w14:paraId="77FC529B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opsega dječjega glasa u dubinu i visinu</w:t>
            </w:r>
          </w:p>
          <w:p w14:paraId="25F9FC1F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pravilno razvijanje i fraziranje glazbenih misli</w:t>
            </w:r>
          </w:p>
          <w:p w14:paraId="0249F5D3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pravilna i precizna dikcija i artikulacija</w:t>
            </w:r>
          </w:p>
          <w:p w14:paraId="6A685AD8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pravilno držanje tijela i disanje dijafragmom</w:t>
            </w:r>
          </w:p>
          <w:p w14:paraId="4071FD58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glazbenog pamćenja i  glazbenog ukusa</w:t>
            </w:r>
          </w:p>
          <w:p w14:paraId="7010E086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ostvariti estetski doživljaj i potrebu za glazbom</w:t>
            </w:r>
          </w:p>
          <w:p w14:paraId="5282606D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vrijedna djela zborske literature domaćih i stranih autora</w:t>
            </w:r>
          </w:p>
          <w:p w14:paraId="6EBA173A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aktivno sudjelovanje u kulturnom životu škole i sredine u kojoj živim</w:t>
            </w:r>
          </w:p>
          <w:p w14:paraId="7419FFE8" w14:textId="77777777" w:rsidR="00B148BA" w:rsidRDefault="008913C2" w:rsidP="009919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njegovanje nacionalnog identiteta, domoljublja i rodoljublja</w:t>
            </w:r>
          </w:p>
        </w:tc>
      </w:tr>
      <w:tr w:rsidR="00B148BA" w14:paraId="7506FAD2" w14:textId="77777777">
        <w:tc>
          <w:tcPr>
            <w:tcW w:w="9062" w:type="dxa"/>
          </w:tcPr>
          <w:p w14:paraId="2C355DB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16582B2A" w14:textId="77777777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nastupi na školskim priredbama i manifestacijama</w:t>
            </w:r>
          </w:p>
          <w:p w14:paraId="4F7CB842" w14:textId="5EDF0BD2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2</w:t>
            </w:r>
            <w:r w:rsidR="00A75849">
              <w:rPr>
                <w:color w:val="000000"/>
              </w:rPr>
              <w:t>6</w:t>
            </w:r>
            <w:r>
              <w:rPr>
                <w:color w:val="000000"/>
              </w:rPr>
              <w:t>. susretu malih pjesnika Slavonije i Baranje</w:t>
            </w:r>
          </w:p>
          <w:p w14:paraId="7EB5992F" w14:textId="77777777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sudjelovanje u božićnom programu u školi </w:t>
            </w:r>
          </w:p>
          <w:p w14:paraId="17C29EC8" w14:textId="77777777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Božićnom koncertu HPD „Tomislav“-a</w:t>
            </w:r>
          </w:p>
          <w:p w14:paraId="20521821" w14:textId="77777777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Prvoj pričesti, Majčin dan</w:t>
            </w:r>
          </w:p>
          <w:p w14:paraId="087469AE" w14:textId="77777777" w:rsidR="00B148BA" w:rsidRDefault="008913C2" w:rsidP="009919E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Danu škole</w:t>
            </w:r>
          </w:p>
        </w:tc>
      </w:tr>
      <w:tr w:rsidR="00B148BA" w14:paraId="23B89F00" w14:textId="77777777">
        <w:tc>
          <w:tcPr>
            <w:tcW w:w="9062" w:type="dxa"/>
          </w:tcPr>
          <w:p w14:paraId="27D1367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202417FA" w14:textId="5E58ACF2" w:rsidR="00B148BA" w:rsidRDefault="008913C2" w:rsidP="00A75849">
            <w:pPr>
              <w:spacing w:after="0" w:line="240" w:lineRule="auto"/>
            </w:pPr>
            <w:r>
              <w:t xml:space="preserve">učenici petog, šestog, sedmog i osmog razreda i učiteljica glazbene  kulture </w:t>
            </w:r>
            <w:r w:rsidR="00A75849">
              <w:t>Matea Jelinić</w:t>
            </w:r>
          </w:p>
        </w:tc>
      </w:tr>
      <w:tr w:rsidR="00B148BA" w14:paraId="09CEABA3" w14:textId="77777777">
        <w:tc>
          <w:tcPr>
            <w:tcW w:w="9062" w:type="dxa"/>
          </w:tcPr>
          <w:p w14:paraId="7CB879E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PROGRAMA:</w:t>
            </w:r>
          </w:p>
          <w:p w14:paraId="4C2A320B" w14:textId="77777777" w:rsidR="00B148BA" w:rsidRDefault="008913C2">
            <w:pPr>
              <w:spacing w:after="0" w:line="240" w:lineRule="auto"/>
            </w:pPr>
            <w:r>
              <w:t>skupni, individualni, suradnja s ostalim skupinama i učiteljima u školi</w:t>
            </w:r>
          </w:p>
        </w:tc>
      </w:tr>
      <w:tr w:rsidR="00B148BA" w14:paraId="4E6F41A5" w14:textId="77777777">
        <w:tc>
          <w:tcPr>
            <w:tcW w:w="9062" w:type="dxa"/>
          </w:tcPr>
          <w:p w14:paraId="589B454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57BED146" w14:textId="77777777" w:rsidR="00B148BA" w:rsidRDefault="008913C2">
            <w:pPr>
              <w:spacing w:after="0" w:line="240" w:lineRule="auto"/>
            </w:pPr>
            <w:r>
              <w:t>tijekom školske godine, jednom tjedno – 2 sata</w:t>
            </w:r>
          </w:p>
        </w:tc>
      </w:tr>
      <w:tr w:rsidR="00B148BA" w14:paraId="591F81DA" w14:textId="77777777">
        <w:tc>
          <w:tcPr>
            <w:tcW w:w="9062" w:type="dxa"/>
          </w:tcPr>
          <w:p w14:paraId="1D36414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5729DE0" w14:textId="77777777" w:rsidR="00B148BA" w:rsidRDefault="008913C2" w:rsidP="009919E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prijevoz po potrebi</w:t>
            </w:r>
          </w:p>
        </w:tc>
      </w:tr>
      <w:tr w:rsidR="00B148BA" w14:paraId="4088BE1C" w14:textId="77777777">
        <w:trPr>
          <w:trHeight w:val="1040"/>
        </w:trPr>
        <w:tc>
          <w:tcPr>
            <w:tcW w:w="9062" w:type="dxa"/>
          </w:tcPr>
          <w:p w14:paraId="28C55C1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PROGRAMA:</w:t>
            </w:r>
          </w:p>
          <w:p w14:paraId="366BAF29" w14:textId="77777777" w:rsidR="00B148BA" w:rsidRDefault="008913C2">
            <w:pPr>
              <w:spacing w:after="0" w:line="240" w:lineRule="auto"/>
            </w:pPr>
            <w:r>
              <w:t>tijekom godine pratiti i analizirati interes i zalaganje članova zbora te pratiti njihov napredak</w:t>
            </w:r>
          </w:p>
          <w:p w14:paraId="5C2B7D94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prezentiranje rada na školskim priredbama</w:t>
            </w:r>
          </w:p>
          <w:p w14:paraId="0B7D6DC3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stvaranje prepoznatljivog školskog imidža</w:t>
            </w:r>
          </w:p>
          <w:p w14:paraId="65E880E5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prezentiranje rada kroz suradnju s lokalnom zajednicom</w:t>
            </w:r>
          </w:p>
          <w:p w14:paraId="23A5ADBB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stvaranje i bogaćenje web-stranice škole</w:t>
            </w:r>
          </w:p>
          <w:p w14:paraId="26069EED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formiranje foto - albuma škole</w:t>
            </w:r>
          </w:p>
          <w:p w14:paraId="670BA238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razvoj glazbene kulture u lokalnoj sredini</w:t>
            </w:r>
          </w:p>
          <w:p w14:paraId="445B1A0E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njegovanje glazbenog ukusa</w:t>
            </w:r>
          </w:p>
          <w:p w14:paraId="76037183" w14:textId="77777777" w:rsidR="00B148BA" w:rsidRDefault="008913C2" w:rsidP="009919E4">
            <w:pPr>
              <w:numPr>
                <w:ilvl w:val="0"/>
                <w:numId w:val="39"/>
              </w:numPr>
              <w:spacing w:after="0" w:line="240" w:lineRule="auto"/>
            </w:pPr>
            <w:r>
              <w:t>očuvanje vrijednih djela tradicionalne i umjetničke glazbe</w:t>
            </w:r>
          </w:p>
          <w:p w14:paraId="7D26940A" w14:textId="77777777" w:rsidR="00B148BA" w:rsidRDefault="008913C2" w:rsidP="009919E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potraživanje financijske potpore društvene sredine na osnovu aktivnosti i postignuća</w:t>
            </w:r>
          </w:p>
          <w:p w14:paraId="4C0A41BD" w14:textId="77777777" w:rsidR="00B148BA" w:rsidRDefault="00B148BA">
            <w:pPr>
              <w:spacing w:after="0" w:line="240" w:lineRule="auto"/>
            </w:pPr>
          </w:p>
        </w:tc>
      </w:tr>
    </w:tbl>
    <w:p w14:paraId="58F218D4" w14:textId="77777777" w:rsidR="00B148BA" w:rsidRDefault="00B148BA"/>
    <w:p w14:paraId="5AAF62FE" w14:textId="77777777" w:rsidR="00B148BA" w:rsidRDefault="00B148BA"/>
    <w:p w14:paraId="15758C48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38149E45" w14:textId="77777777">
        <w:tc>
          <w:tcPr>
            <w:tcW w:w="9062" w:type="dxa"/>
          </w:tcPr>
          <w:p w14:paraId="5993701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0840C6BB" w14:textId="77777777" w:rsidR="00B148BA" w:rsidRDefault="008913C2">
            <w:pPr>
              <w:spacing w:after="0" w:line="240" w:lineRule="auto"/>
            </w:pPr>
            <w:r>
              <w:t>Mali pjevački zbor, 3. – 4. razredi</w:t>
            </w:r>
          </w:p>
        </w:tc>
      </w:tr>
      <w:tr w:rsidR="00B148BA" w14:paraId="31B6B4F8" w14:textId="77777777">
        <w:tc>
          <w:tcPr>
            <w:tcW w:w="9062" w:type="dxa"/>
          </w:tcPr>
          <w:p w14:paraId="0A08889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046D0CA9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motiviranje djeteta za samostalno i grupno muziciranje</w:t>
            </w:r>
          </w:p>
          <w:p w14:paraId="668B4FE9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njegovanje dječjeg glasa</w:t>
            </w:r>
          </w:p>
          <w:p w14:paraId="09859768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razvijanje intonativne skladnosti i čistoće pjevanja</w:t>
            </w:r>
          </w:p>
          <w:p w14:paraId="650E2AA0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pravilno držanje tijela i pjevanje dijafragmom</w:t>
            </w:r>
          </w:p>
          <w:p w14:paraId="6B861EA7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točna artikulacija i fraziranje</w:t>
            </w:r>
          </w:p>
          <w:p w14:paraId="1352E767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razvijanje osjećaja za metar i ritam te osjećaja za pokret u skladu s glazbom</w:t>
            </w:r>
          </w:p>
          <w:p w14:paraId="6E842246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upoznati se s bogatstvom i raznolikošću domaće i strane zborske literature</w:t>
            </w:r>
          </w:p>
          <w:p w14:paraId="5E23B8AF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izvođenje višeglasja-kanon</w:t>
            </w:r>
          </w:p>
          <w:p w14:paraId="1B710916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>aktivno sudjelovati u kulturnom životu škole</w:t>
            </w:r>
          </w:p>
          <w:p w14:paraId="5A765FF7" w14:textId="77777777" w:rsidR="00B148BA" w:rsidRDefault="008913C2" w:rsidP="009919E4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razvijati opažanje </w:t>
            </w:r>
          </w:p>
          <w:p w14:paraId="0A4C71CE" w14:textId="77777777" w:rsidR="00B148BA" w:rsidRDefault="008913C2" w:rsidP="009919E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povezivanje glazbenih sadržaja s ostalim sadržajima</w:t>
            </w:r>
          </w:p>
        </w:tc>
      </w:tr>
      <w:tr w:rsidR="00B148BA" w14:paraId="7DC725BE" w14:textId="77777777">
        <w:tc>
          <w:tcPr>
            <w:tcW w:w="9062" w:type="dxa"/>
          </w:tcPr>
          <w:p w14:paraId="49494C5C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 xml:space="preserve">NAMJENA PROGRAMA: </w:t>
            </w:r>
          </w:p>
          <w:p w14:paraId="1C033D17" w14:textId="77777777" w:rsidR="00B148BA" w:rsidRDefault="008913C2" w:rsidP="009919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nastupi na školskim priredbama i manifestacijama</w:t>
            </w:r>
          </w:p>
          <w:p w14:paraId="434B62C3" w14:textId="77777777" w:rsidR="00B148BA" w:rsidRDefault="008913C2" w:rsidP="009919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program za prvi razred </w:t>
            </w:r>
          </w:p>
          <w:p w14:paraId="3E18B0A7" w14:textId="77777777" w:rsidR="00B148BA" w:rsidRDefault="008913C2" w:rsidP="009919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Sveti Nikola</w:t>
            </w:r>
          </w:p>
          <w:p w14:paraId="543DBA07" w14:textId="77777777" w:rsidR="00B148BA" w:rsidRDefault="008913C2" w:rsidP="009919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Božićni program u školi</w:t>
            </w:r>
          </w:p>
          <w:p w14:paraId="5F1683B2" w14:textId="77777777" w:rsidR="00B148BA" w:rsidRDefault="008913C2" w:rsidP="009919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Dan škole</w:t>
            </w:r>
          </w:p>
        </w:tc>
      </w:tr>
      <w:tr w:rsidR="00B148BA" w14:paraId="223B0D6D" w14:textId="77777777">
        <w:tc>
          <w:tcPr>
            <w:tcW w:w="9062" w:type="dxa"/>
          </w:tcPr>
          <w:p w14:paraId="5BFFE14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02737423" w14:textId="608466BB" w:rsidR="00B148BA" w:rsidRDefault="008913C2" w:rsidP="00D14913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učenici trećeg i četvrtog razreda i učiteljica glazbene  kulture </w:t>
            </w:r>
            <w:r w:rsidR="00D14913">
              <w:rPr>
                <w:color w:val="000000"/>
              </w:rPr>
              <w:t>Matea Jelinić</w:t>
            </w:r>
          </w:p>
        </w:tc>
      </w:tr>
      <w:tr w:rsidR="00B148BA" w14:paraId="429FC321" w14:textId="77777777">
        <w:trPr>
          <w:trHeight w:val="660"/>
        </w:trPr>
        <w:tc>
          <w:tcPr>
            <w:tcW w:w="9062" w:type="dxa"/>
          </w:tcPr>
          <w:p w14:paraId="4E7ED69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PROGRAMA:</w:t>
            </w:r>
          </w:p>
          <w:p w14:paraId="72FBD824" w14:textId="77777777" w:rsidR="00B148BA" w:rsidRDefault="008913C2" w:rsidP="009919E4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skupni, individualni, suradnja s ostalim skupinama i učiteljima u školi </w:t>
            </w:r>
          </w:p>
        </w:tc>
      </w:tr>
      <w:tr w:rsidR="00B148BA" w14:paraId="28084B06" w14:textId="77777777">
        <w:tc>
          <w:tcPr>
            <w:tcW w:w="9062" w:type="dxa"/>
          </w:tcPr>
          <w:p w14:paraId="060DB21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5676D64E" w14:textId="77777777" w:rsidR="00B148BA" w:rsidRDefault="008913C2" w:rsidP="009919E4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tijekom školske godine, jednom tjedno </w:t>
            </w:r>
          </w:p>
        </w:tc>
      </w:tr>
      <w:tr w:rsidR="00B148BA" w14:paraId="2D24B430" w14:textId="77777777">
        <w:tc>
          <w:tcPr>
            <w:tcW w:w="9062" w:type="dxa"/>
          </w:tcPr>
          <w:p w14:paraId="6132F31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7AA5290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48BA" w14:paraId="4C48FE71" w14:textId="77777777">
        <w:trPr>
          <w:trHeight w:val="680"/>
        </w:trPr>
        <w:tc>
          <w:tcPr>
            <w:tcW w:w="9062" w:type="dxa"/>
          </w:tcPr>
          <w:p w14:paraId="74214E9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PROGRAMA:</w:t>
            </w:r>
          </w:p>
          <w:p w14:paraId="3CD180DA" w14:textId="77777777" w:rsidR="00B148BA" w:rsidRDefault="008913C2" w:rsidP="009919E4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tijekom godine pratiti i analizirati interes i zalaganje članova zbora te pratiti njihov napredak</w:t>
            </w:r>
          </w:p>
        </w:tc>
      </w:tr>
    </w:tbl>
    <w:p w14:paraId="27560753" w14:textId="77777777" w:rsidR="00B148BA" w:rsidRDefault="00B148BA"/>
    <w:p w14:paraId="2A63BF90" w14:textId="77777777" w:rsidR="00B148BA" w:rsidRDefault="008913C2">
      <w:r>
        <w:br w:type="page"/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6E9F3A91" w14:textId="77777777">
        <w:tc>
          <w:tcPr>
            <w:tcW w:w="9062" w:type="dxa"/>
          </w:tcPr>
          <w:p w14:paraId="4FB8CAE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7F4E0192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Tamburaški orkestar</w:t>
            </w:r>
          </w:p>
        </w:tc>
      </w:tr>
      <w:tr w:rsidR="00B148BA" w14:paraId="082FB6CB" w14:textId="77777777">
        <w:tc>
          <w:tcPr>
            <w:tcW w:w="9062" w:type="dxa"/>
          </w:tcPr>
          <w:p w14:paraId="6D96C8A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4C9DACBA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očuvanje sviranja tradicionalne glazbe</w:t>
            </w:r>
          </w:p>
          <w:p w14:paraId="57F83C9A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glazbeno pismo</w:t>
            </w:r>
          </w:p>
          <w:p w14:paraId="6939C266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građu tambure</w:t>
            </w:r>
          </w:p>
          <w:p w14:paraId="67E3B6D1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osposobljavanje sviranja tambure (bisernica i brač)</w:t>
            </w:r>
          </w:p>
          <w:p w14:paraId="25E9621E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individualno i grupno sviranje</w:t>
            </w:r>
          </w:p>
          <w:p w14:paraId="0565EBD9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sviranje jednoglasnih i dvoglasnih kompozicija </w:t>
            </w:r>
          </w:p>
          <w:p w14:paraId="32159A3B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sviranje kompozicija u odgovarajućem tempu</w:t>
            </w:r>
          </w:p>
          <w:p w14:paraId="01CA9E55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primjena dinamike, agogike i fraziranja</w:t>
            </w:r>
          </w:p>
          <w:p w14:paraId="5528CEA3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sviranje za školske potrebe</w:t>
            </w:r>
          </w:p>
          <w:p w14:paraId="198C200E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sviranje za potrebe sata razrednika i roditeljskih sastanaka</w:t>
            </w:r>
          </w:p>
          <w:p w14:paraId="2FB68597" w14:textId="77777777" w:rsidR="00B148BA" w:rsidRDefault="008913C2" w:rsidP="009919E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pripremanje za rad u TO HPD „Tomislav“-a</w:t>
            </w:r>
          </w:p>
        </w:tc>
      </w:tr>
      <w:tr w:rsidR="00B148BA" w14:paraId="52A25B76" w14:textId="77777777">
        <w:tc>
          <w:tcPr>
            <w:tcW w:w="9062" w:type="dxa"/>
          </w:tcPr>
          <w:p w14:paraId="2984416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51CE7E23" w14:textId="77777777" w:rsidR="00B148BA" w:rsidRDefault="008913C2" w:rsidP="009919E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glazbeno opismenjavanje</w:t>
            </w:r>
          </w:p>
          <w:p w14:paraId="79C9DD80" w14:textId="77777777" w:rsidR="00B148BA" w:rsidRDefault="008913C2" w:rsidP="009919E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naučiti svirati tamburu</w:t>
            </w:r>
          </w:p>
          <w:p w14:paraId="50438111" w14:textId="77777777" w:rsidR="00B148BA" w:rsidRDefault="008913C2" w:rsidP="009919E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svirati za školske potrebe</w:t>
            </w:r>
          </w:p>
          <w:p w14:paraId="48BB55E6" w14:textId="77777777" w:rsidR="00B148BA" w:rsidRDefault="008913C2" w:rsidP="009919E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priprema za prelazak u rad tamburaškog orkestra HPD „Tomislava“</w:t>
            </w:r>
          </w:p>
          <w:p w14:paraId="55DB2189" w14:textId="77777777" w:rsidR="00B148BA" w:rsidRDefault="008913C2" w:rsidP="009919E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sviranje za potrebe sata razrednika i roditeljskih sastanaka, sata glazbene kulture</w:t>
            </w:r>
          </w:p>
        </w:tc>
      </w:tr>
      <w:tr w:rsidR="00B148BA" w14:paraId="0D51CC22" w14:textId="77777777">
        <w:tc>
          <w:tcPr>
            <w:tcW w:w="9062" w:type="dxa"/>
          </w:tcPr>
          <w:p w14:paraId="399B9DC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2200A1F4" w14:textId="00914BD8" w:rsidR="00B148BA" w:rsidRDefault="008913C2" w:rsidP="00D14913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učiteljica glazbene  kulture </w:t>
            </w:r>
            <w:r w:rsidR="00D14913">
              <w:rPr>
                <w:color w:val="000000"/>
              </w:rPr>
              <w:t>Matea Jelinić</w:t>
            </w:r>
          </w:p>
        </w:tc>
      </w:tr>
      <w:tr w:rsidR="00B148BA" w14:paraId="70317EFD" w14:textId="77777777">
        <w:tc>
          <w:tcPr>
            <w:tcW w:w="9062" w:type="dxa"/>
          </w:tcPr>
          <w:p w14:paraId="1610FA9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2469215C" w14:textId="77777777" w:rsidR="00B148BA" w:rsidRDefault="008913C2" w:rsidP="009919E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individualni rad, rad u parovima i skupni rad</w:t>
            </w:r>
          </w:p>
        </w:tc>
      </w:tr>
      <w:tr w:rsidR="00B148BA" w14:paraId="4F3D5A9F" w14:textId="77777777">
        <w:tc>
          <w:tcPr>
            <w:tcW w:w="9062" w:type="dxa"/>
          </w:tcPr>
          <w:p w14:paraId="35E1B56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2EFA312D" w14:textId="77777777" w:rsidR="00B148BA" w:rsidRDefault="008913C2" w:rsidP="009919E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70 sati godišnje – 2 sata tjedno</w:t>
            </w:r>
          </w:p>
        </w:tc>
      </w:tr>
      <w:tr w:rsidR="00B148BA" w14:paraId="2EF588F3" w14:textId="77777777">
        <w:tc>
          <w:tcPr>
            <w:tcW w:w="9062" w:type="dxa"/>
          </w:tcPr>
          <w:p w14:paraId="7FCA665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12C51CFB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  <w:tr w:rsidR="00B148BA" w14:paraId="51D297A0" w14:textId="77777777">
        <w:trPr>
          <w:trHeight w:val="1040"/>
        </w:trPr>
        <w:tc>
          <w:tcPr>
            <w:tcW w:w="9062" w:type="dxa"/>
          </w:tcPr>
          <w:p w14:paraId="1C939BDC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65CF08A2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pratiti i analizirati interes, zalaganje i napredovanje tijekom cijele školske godine</w:t>
            </w:r>
          </w:p>
          <w:p w14:paraId="528B1427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očuvanje tradicionalnih instrumenata</w:t>
            </w:r>
          </w:p>
          <w:p w14:paraId="3C910C30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razvoj tamburaške glazbe</w:t>
            </w:r>
          </w:p>
          <w:p w14:paraId="238D561F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sviranje za potrebe škole</w:t>
            </w:r>
          </w:p>
          <w:p w14:paraId="002D9E16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dokumentacija za foto album škole</w:t>
            </w:r>
          </w:p>
          <w:p w14:paraId="711655A8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dokumentacija na WEB stranici škole</w:t>
            </w:r>
          </w:p>
          <w:p w14:paraId="00E0F98F" w14:textId="77777777" w:rsidR="00B148BA" w:rsidRDefault="008913C2" w:rsidP="009919E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potraživanje financijske potpore društvene sredine</w:t>
            </w:r>
          </w:p>
        </w:tc>
      </w:tr>
    </w:tbl>
    <w:p w14:paraId="170FA334" w14:textId="77777777" w:rsidR="00B148BA" w:rsidRDefault="00B148BA"/>
    <w:p w14:paraId="4DF4CB2C" w14:textId="77777777" w:rsidR="00B148BA" w:rsidRDefault="00B148BA"/>
    <w:p w14:paraId="43232330" w14:textId="77777777" w:rsidR="00B148BA" w:rsidRDefault="00B148BA"/>
    <w:p w14:paraId="3609B7DD" w14:textId="77777777" w:rsidR="00B148BA" w:rsidRDefault="00B148BA"/>
    <w:p w14:paraId="2DDF6171" w14:textId="77777777" w:rsidR="00B148BA" w:rsidRDefault="00B148BA"/>
    <w:p w14:paraId="6DAA02D1" w14:textId="77777777" w:rsidR="00B148BA" w:rsidRDefault="00B148BA"/>
    <w:p w14:paraId="2E3AF2CE" w14:textId="77777777" w:rsidR="00B148BA" w:rsidRDefault="00B148BA"/>
    <w:p w14:paraId="26818B73" w14:textId="77777777" w:rsidR="00B148BA" w:rsidRDefault="00B148BA"/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5977DED1" w14:textId="77777777">
        <w:tc>
          <w:tcPr>
            <w:tcW w:w="9062" w:type="dxa"/>
          </w:tcPr>
          <w:p w14:paraId="3018BB9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3FE1EE18" w14:textId="77777777" w:rsidR="00B148BA" w:rsidRDefault="008913C2">
            <w:pPr>
              <w:spacing w:after="0" w:line="240" w:lineRule="auto"/>
            </w:pPr>
            <w:r>
              <w:t>Mladi knjižničari</w:t>
            </w:r>
          </w:p>
        </w:tc>
      </w:tr>
      <w:tr w:rsidR="00B148BA" w14:paraId="2D834CD8" w14:textId="77777777">
        <w:tc>
          <w:tcPr>
            <w:tcW w:w="9062" w:type="dxa"/>
          </w:tcPr>
          <w:p w14:paraId="66ABD86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99AF25D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upoznati osnove knjižničarske struke i rada u knjižnici</w:t>
            </w:r>
          </w:p>
          <w:p w14:paraId="7850C408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razvijati svijest učenika o očuvanju materijalne i duhovne povijesno-kulturne baštine i nacionalnoga identiteta</w:t>
            </w:r>
          </w:p>
          <w:p w14:paraId="4D7D5679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tražiti informacije, procijeniti njihovu pouzdanost i služiti se informacijama iz različitih izvora (rječnici, atlasi, enciklopedije, internet i ostali mediji)</w:t>
            </w:r>
          </w:p>
          <w:p w14:paraId="5C6B4BA1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razvijati komunikacijske, organizacijske i socijalne vještine te suradničke odnose i empatiju u zajedničkim aktivnostima i stvaralačkom radu s vršnjacima</w:t>
            </w:r>
          </w:p>
          <w:p w14:paraId="1B413A01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aktivno stvaralački sudjelovati u prostornom uređenju škole i kulturnom životu sredine</w:t>
            </w:r>
          </w:p>
          <w:p w14:paraId="305AFC06" w14:textId="77777777" w:rsidR="00B148BA" w:rsidRDefault="008913C2" w:rsidP="009919E4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poticati i razvijati samostalnost, samopouzdanje, odgovornost i kreativnost u učenika</w:t>
            </w:r>
          </w:p>
        </w:tc>
      </w:tr>
      <w:tr w:rsidR="00B148BA" w14:paraId="7887E19A" w14:textId="77777777">
        <w:tc>
          <w:tcPr>
            <w:tcW w:w="9062" w:type="dxa"/>
          </w:tcPr>
          <w:p w14:paraId="2127CC1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ECC7A9A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>
              <w:rPr>
                <w:color w:val="000000"/>
              </w:rPr>
              <w:t>razumjeti osnovne stručne poslove u knjižnici</w:t>
            </w:r>
          </w:p>
          <w:p w14:paraId="558811ED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>
              <w:rPr>
                <w:color w:val="000000"/>
              </w:rPr>
              <w:t>osposobljavati se za pretraživanje informacija u različitim izvorima</w:t>
            </w:r>
          </w:p>
          <w:p w14:paraId="6024A2D6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>
              <w:rPr>
                <w:color w:val="000000"/>
              </w:rPr>
              <w:t>upoznavanje knjižničnih usluga</w:t>
            </w:r>
          </w:p>
        </w:tc>
      </w:tr>
      <w:tr w:rsidR="00B148BA" w14:paraId="6A7CAB58" w14:textId="77777777">
        <w:tc>
          <w:tcPr>
            <w:tcW w:w="9062" w:type="dxa"/>
          </w:tcPr>
          <w:p w14:paraId="0FE6C67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35762F9" w14:textId="77777777" w:rsidR="00B148BA" w:rsidRDefault="008913C2">
            <w:pPr>
              <w:spacing w:after="0" w:line="240" w:lineRule="auto"/>
            </w:pPr>
            <w:r>
              <w:t>Knjižničarka Maja Milanović Cvjetković</w:t>
            </w:r>
          </w:p>
        </w:tc>
      </w:tr>
      <w:tr w:rsidR="00B148BA" w14:paraId="7372FEDE" w14:textId="77777777">
        <w:tc>
          <w:tcPr>
            <w:tcW w:w="9062" w:type="dxa"/>
          </w:tcPr>
          <w:p w14:paraId="4BC634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0DD30AF5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Aktivnost se provodi izvan nastave u prostoru knjižnice. </w:t>
            </w:r>
          </w:p>
          <w:p w14:paraId="74581D8F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Sudjelovanje u radu je dobrovoljno, grupa okuplja učenike viših razreda u skladu s njihovim interesima. Motiviraju se svi koji žele sudjelovati u aktivnosti. </w:t>
            </w:r>
          </w:p>
        </w:tc>
      </w:tr>
      <w:tr w:rsidR="00B148BA" w14:paraId="21EB7FE7" w14:textId="77777777">
        <w:tc>
          <w:tcPr>
            <w:tcW w:w="9062" w:type="dxa"/>
          </w:tcPr>
          <w:p w14:paraId="1DA877A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303C00C" w14:textId="77777777" w:rsidR="00B148BA" w:rsidRDefault="008913C2">
            <w:pPr>
              <w:spacing w:after="0" w:line="240" w:lineRule="auto"/>
            </w:pPr>
            <w:r>
              <w:t>Aktivnost se održava jedan sat tjedno te na velikim odmorima kroz dežurstva učenika - knjižničara.</w:t>
            </w:r>
          </w:p>
        </w:tc>
      </w:tr>
      <w:tr w:rsidR="00B148BA" w14:paraId="72E68824" w14:textId="77777777">
        <w:tc>
          <w:tcPr>
            <w:tcW w:w="9062" w:type="dxa"/>
          </w:tcPr>
          <w:p w14:paraId="629677D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180526A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79D6D0FE" w14:textId="77777777">
        <w:trPr>
          <w:trHeight w:val="1040"/>
        </w:trPr>
        <w:tc>
          <w:tcPr>
            <w:tcW w:w="9062" w:type="dxa"/>
          </w:tcPr>
          <w:p w14:paraId="1101D2E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E04AB48" w14:textId="77777777" w:rsidR="00B148BA" w:rsidRDefault="008913C2" w:rsidP="009919E4">
            <w:pPr>
              <w:numPr>
                <w:ilvl w:val="0"/>
                <w:numId w:val="111"/>
              </w:numPr>
              <w:spacing w:after="0" w:line="240" w:lineRule="auto"/>
              <w:ind w:hanging="360"/>
            </w:pPr>
            <w:r>
              <w:t xml:space="preserve">anketa među članovima skupine </w:t>
            </w:r>
          </w:p>
          <w:p w14:paraId="642BA7F2" w14:textId="77777777" w:rsidR="00B148BA" w:rsidRDefault="008913C2" w:rsidP="009919E4">
            <w:pPr>
              <w:numPr>
                <w:ilvl w:val="0"/>
                <w:numId w:val="111"/>
              </w:numPr>
              <w:spacing w:after="0" w:line="240" w:lineRule="auto"/>
              <w:ind w:hanging="360"/>
            </w:pPr>
            <w:r>
              <w:t>rezultate ankete primijeniti pri donošenju plana rada za sljedeće razdoblje</w:t>
            </w:r>
          </w:p>
        </w:tc>
      </w:tr>
    </w:tbl>
    <w:p w14:paraId="411C978F" w14:textId="77777777" w:rsidR="00B148BA" w:rsidRDefault="00B148BA"/>
    <w:p w14:paraId="00EF2963" w14:textId="071D19BA" w:rsidR="00E12CA0" w:rsidRDefault="00E12CA0">
      <w:r>
        <w:br w:type="page"/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74C05700" w14:textId="77777777">
        <w:tc>
          <w:tcPr>
            <w:tcW w:w="9062" w:type="dxa"/>
          </w:tcPr>
          <w:p w14:paraId="721365A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6D3065DA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Vjeroznanci</w:t>
            </w:r>
          </w:p>
        </w:tc>
      </w:tr>
      <w:tr w:rsidR="00B148BA" w14:paraId="346AD125" w14:textId="77777777">
        <w:tc>
          <w:tcPr>
            <w:tcW w:w="9062" w:type="dxa"/>
          </w:tcPr>
          <w:p w14:paraId="11D6901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6F637EC6" w14:textId="77777777" w:rsidR="00B148BA" w:rsidRDefault="008913C2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 xml:space="preserve">proširivanje znanja iz područja vjeronauka </w:t>
            </w:r>
          </w:p>
          <w:p w14:paraId="570374C1" w14:textId="77777777" w:rsidR="00B148BA" w:rsidRDefault="008913C2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 xml:space="preserve"> učenje iz primjera života biblijskih osoba i svetaca </w:t>
            </w:r>
          </w:p>
          <w:p w14:paraId="3AA2EFA6" w14:textId="77777777" w:rsidR="00B148BA" w:rsidRDefault="008913C2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upoznavanje sa liturgijskim čitanjima</w:t>
            </w:r>
          </w:p>
          <w:p w14:paraId="17D07D7D" w14:textId="77777777" w:rsidR="00B148BA" w:rsidRDefault="008913C2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suradnja sa župnom zajednicom</w:t>
            </w:r>
          </w:p>
        </w:tc>
      </w:tr>
      <w:tr w:rsidR="00B148BA" w14:paraId="403198C9" w14:textId="77777777">
        <w:tc>
          <w:tcPr>
            <w:tcW w:w="9062" w:type="dxa"/>
          </w:tcPr>
          <w:p w14:paraId="00E63CC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1BB66AF2" w14:textId="77777777" w:rsidR="00B148BA" w:rsidRDefault="008913C2" w:rsidP="009919E4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b/>
              </w:rPr>
            </w:pPr>
            <w:r>
              <w:t>upoznavanje vjeroučenika sa životima biblijskih osoba i svetaca te njihovim stavovima prema Bogu i svijetu</w:t>
            </w:r>
          </w:p>
        </w:tc>
      </w:tr>
      <w:tr w:rsidR="00B148BA" w14:paraId="0087EDAB" w14:textId="77777777">
        <w:tc>
          <w:tcPr>
            <w:tcW w:w="9062" w:type="dxa"/>
          </w:tcPr>
          <w:p w14:paraId="49BF385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47E03CC3" w14:textId="77777777" w:rsidR="00B148BA" w:rsidRDefault="008913C2" w:rsidP="009919E4">
            <w:pPr>
              <w:numPr>
                <w:ilvl w:val="0"/>
                <w:numId w:val="142"/>
              </w:numPr>
              <w:spacing w:after="0" w:line="240" w:lineRule="auto"/>
              <w:contextualSpacing/>
            </w:pPr>
            <w:r>
              <w:t>učitelj Robert Vujica</w:t>
            </w:r>
          </w:p>
        </w:tc>
      </w:tr>
      <w:tr w:rsidR="00B148BA" w14:paraId="43D5392A" w14:textId="77777777">
        <w:tc>
          <w:tcPr>
            <w:tcW w:w="9062" w:type="dxa"/>
          </w:tcPr>
          <w:p w14:paraId="79B5710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40BD93A0" w14:textId="77777777" w:rsidR="00B148BA" w:rsidRDefault="008913C2" w:rsidP="009919E4">
            <w:pPr>
              <w:numPr>
                <w:ilvl w:val="0"/>
                <w:numId w:val="142"/>
              </w:numPr>
              <w:spacing w:after="0" w:line="240" w:lineRule="auto"/>
              <w:contextualSpacing/>
            </w:pPr>
            <w:r>
              <w:t>skupni rad</w:t>
            </w:r>
          </w:p>
        </w:tc>
      </w:tr>
      <w:tr w:rsidR="00B148BA" w14:paraId="1DD5D58F" w14:textId="77777777">
        <w:tc>
          <w:tcPr>
            <w:tcW w:w="9062" w:type="dxa"/>
          </w:tcPr>
          <w:p w14:paraId="65FEEA8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7F77466E" w14:textId="77777777" w:rsidR="00B148BA" w:rsidRDefault="008913C2" w:rsidP="009919E4">
            <w:pPr>
              <w:numPr>
                <w:ilvl w:val="0"/>
                <w:numId w:val="142"/>
              </w:numPr>
              <w:spacing w:after="0" w:line="240" w:lineRule="auto"/>
              <w:contextualSpacing/>
            </w:pPr>
            <w:r>
              <w:t>70 sati godišnje – 2 sata tjedno</w:t>
            </w:r>
          </w:p>
        </w:tc>
      </w:tr>
      <w:tr w:rsidR="00B148BA" w14:paraId="38A80684" w14:textId="77777777">
        <w:tc>
          <w:tcPr>
            <w:tcW w:w="9062" w:type="dxa"/>
          </w:tcPr>
          <w:p w14:paraId="2F6EA27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425CA9E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Troškovi kopiranja radnih materijala </w:t>
            </w:r>
          </w:p>
          <w:p w14:paraId="77EF76A8" w14:textId="77777777" w:rsidR="00B148BA" w:rsidRDefault="00B148BA">
            <w:pPr>
              <w:spacing w:after="0" w:line="240" w:lineRule="auto"/>
              <w:ind w:left="720"/>
            </w:pPr>
          </w:p>
        </w:tc>
      </w:tr>
      <w:tr w:rsidR="00B148BA" w14:paraId="46CBF472" w14:textId="77777777">
        <w:trPr>
          <w:trHeight w:val="1040"/>
        </w:trPr>
        <w:tc>
          <w:tcPr>
            <w:tcW w:w="9062" w:type="dxa"/>
          </w:tcPr>
          <w:p w14:paraId="210EB69E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4C809BDF" w14:textId="77777777" w:rsidR="00B148BA" w:rsidRDefault="008913C2" w:rsidP="009919E4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opisno  primjena naučenog u odnosu prema Bogu i bližnjima </w:t>
            </w:r>
          </w:p>
          <w:p w14:paraId="7CE896FF" w14:textId="77777777" w:rsidR="00B148BA" w:rsidRDefault="008913C2" w:rsidP="009919E4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nasljedovanje biblijskih osoba u svakodnevnom životu  </w:t>
            </w:r>
          </w:p>
          <w:p w14:paraId="01F59E71" w14:textId="77777777" w:rsidR="00B148BA" w:rsidRDefault="008913C2" w:rsidP="009919E4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b/>
              </w:rPr>
            </w:pPr>
            <w:r>
              <w:t>uključenost u kršćansku zajednicu.</w:t>
            </w:r>
          </w:p>
        </w:tc>
      </w:tr>
    </w:tbl>
    <w:p w14:paraId="196D9761" w14:textId="173F0296" w:rsidR="00B148BA" w:rsidRDefault="00B148BA"/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4EC51B74" w14:textId="77777777">
        <w:tc>
          <w:tcPr>
            <w:tcW w:w="9062" w:type="dxa"/>
          </w:tcPr>
          <w:p w14:paraId="1C55262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09A66032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 xml:space="preserve">Likovno- estetska skupina                  </w:t>
            </w:r>
          </w:p>
        </w:tc>
      </w:tr>
      <w:tr w:rsidR="00B148BA" w14:paraId="3090D673" w14:textId="77777777">
        <w:tc>
          <w:tcPr>
            <w:tcW w:w="9062" w:type="dxa"/>
          </w:tcPr>
          <w:p w14:paraId="7ABB214E" w14:textId="77777777" w:rsidR="00B148BA" w:rsidRDefault="008913C2">
            <w:pPr>
              <w:spacing w:after="0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7F9AA50" w14:textId="77777777" w:rsidR="00B148BA" w:rsidRDefault="008913C2" w:rsidP="009919E4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aktivno stvaralački sudjelovati u prostornom uređenju škole i kulturnom životu sredine</w:t>
            </w:r>
          </w:p>
          <w:p w14:paraId="4007BE5E" w14:textId="77777777" w:rsidR="00B148BA" w:rsidRDefault="008913C2" w:rsidP="009919E4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usvojiti pozitivan odnos prema hrvatskoj kulturi i kulturama drugih naroda, prema kulturnoj i prirodnoj baštini te univerzalnim humanističkim vrijednostima </w:t>
            </w:r>
          </w:p>
          <w:p w14:paraId="041EE701" w14:textId="77777777" w:rsidR="00B148BA" w:rsidRDefault="008913C2" w:rsidP="009919E4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primijeniti umijeća i tehnike pokazujući osjetljivost za vizualni, prostorni i taktilni svijet u stjecanju estetskog iskustva</w:t>
            </w:r>
          </w:p>
        </w:tc>
      </w:tr>
      <w:tr w:rsidR="00B148BA" w14:paraId="3B0BAB73" w14:textId="77777777">
        <w:tc>
          <w:tcPr>
            <w:tcW w:w="9062" w:type="dxa"/>
          </w:tcPr>
          <w:p w14:paraId="3F7FBF6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NAMJENA PROGRAMA: </w:t>
            </w:r>
          </w:p>
          <w:p w14:paraId="22DE08FE" w14:textId="77777777" w:rsidR="00B148BA" w:rsidRDefault="008913C2">
            <w:pPr>
              <w:spacing w:after="0" w:line="240" w:lineRule="auto"/>
            </w:pPr>
            <w:r>
              <w:t>estetsko uređenje interijera škole (panoi, izložbe, priredbe), stvaranje vizualno ugodne radne okoline te povećanje motiviranosti za rad svih  učenika, zaposlenike škole i roditelja</w:t>
            </w:r>
          </w:p>
        </w:tc>
      </w:tr>
      <w:tr w:rsidR="00B148BA" w14:paraId="1DA4558B" w14:textId="77777777">
        <w:tc>
          <w:tcPr>
            <w:tcW w:w="9062" w:type="dxa"/>
          </w:tcPr>
          <w:p w14:paraId="49BD36F0" w14:textId="77777777" w:rsidR="00B148BA" w:rsidRDefault="008913C2">
            <w:pPr>
              <w:spacing w:after="0"/>
              <w:rPr>
                <w:b/>
              </w:rPr>
            </w:pPr>
            <w:r>
              <w:rPr>
                <w:b/>
              </w:rPr>
              <w:t xml:space="preserve">NOSITELJI PROGRAMA: </w:t>
            </w:r>
          </w:p>
          <w:p w14:paraId="7AF17F0F" w14:textId="77777777" w:rsidR="00B148BA" w:rsidRDefault="008913C2">
            <w:pPr>
              <w:spacing w:after="0"/>
            </w:pPr>
            <w:r>
              <w:t>Karmela Marić, učiteljica RN i Ivana Madžarević, učiteljica RN</w:t>
            </w:r>
          </w:p>
        </w:tc>
      </w:tr>
      <w:tr w:rsidR="00B148BA" w14:paraId="39EFCD61" w14:textId="77777777">
        <w:tc>
          <w:tcPr>
            <w:tcW w:w="9062" w:type="dxa"/>
          </w:tcPr>
          <w:p w14:paraId="447268F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7431EA20" w14:textId="77777777" w:rsidR="00B148BA" w:rsidRDefault="008913C2">
            <w:pPr>
              <w:spacing w:after="0" w:line="240" w:lineRule="auto"/>
            </w:pPr>
            <w:r>
              <w:t>skupni rad, rad u paru, individualni rad, suradnja s ostalim skupinama u školi i učiteljima</w:t>
            </w:r>
          </w:p>
        </w:tc>
      </w:tr>
      <w:tr w:rsidR="00B148BA" w14:paraId="7D9B10DA" w14:textId="77777777">
        <w:tc>
          <w:tcPr>
            <w:tcW w:w="9062" w:type="dxa"/>
          </w:tcPr>
          <w:p w14:paraId="3FA6D08A" w14:textId="77777777" w:rsidR="00B148BA" w:rsidRDefault="008913C2">
            <w:pPr>
              <w:spacing w:after="0"/>
            </w:pPr>
            <w:r>
              <w:rPr>
                <w:b/>
              </w:rPr>
              <w:t xml:space="preserve">VREMENIK PROGRAMA: </w:t>
            </w:r>
            <w:r>
              <w:t>70 sati godišnje - 2 sata tjedno</w:t>
            </w:r>
          </w:p>
        </w:tc>
      </w:tr>
      <w:tr w:rsidR="00B148BA" w14:paraId="29DB5813" w14:textId="77777777">
        <w:tc>
          <w:tcPr>
            <w:tcW w:w="9062" w:type="dxa"/>
          </w:tcPr>
          <w:p w14:paraId="40E2696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8F2E8D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 xml:space="preserve">sredstva potrebna za rad (ljepilo, papir u boji, hamer, ukrasni materijal) u vrijednosti oko 1000 kn </w:t>
            </w:r>
          </w:p>
        </w:tc>
      </w:tr>
      <w:tr w:rsidR="00B148BA" w14:paraId="35FB6962" w14:textId="77777777">
        <w:tc>
          <w:tcPr>
            <w:tcW w:w="9062" w:type="dxa"/>
          </w:tcPr>
          <w:p w14:paraId="5ECE8DD1" w14:textId="77777777" w:rsidR="00B148BA" w:rsidRDefault="008913C2">
            <w:pPr>
              <w:spacing w:after="0"/>
              <w:rPr>
                <w:b/>
              </w:rPr>
            </w:pPr>
            <w:r>
              <w:rPr>
                <w:b/>
              </w:rPr>
              <w:t>NAČIN VREDNOVANJA I NAČIN KORIŠTENJA REZULTATA PROGRAMA:</w:t>
            </w:r>
          </w:p>
          <w:p w14:paraId="35237E9E" w14:textId="77777777" w:rsidR="00B148BA" w:rsidRDefault="008913C2" w:rsidP="009919E4">
            <w:pPr>
              <w:numPr>
                <w:ilvl w:val="0"/>
                <w:numId w:val="112"/>
              </w:numPr>
              <w:spacing w:after="0" w:line="240" w:lineRule="auto"/>
            </w:pPr>
            <w:r>
              <w:t>kroz kulturno - javnu djelatnost škole tijekom godine pratiti i analizirati interes i napredovanje   učenika</w:t>
            </w:r>
          </w:p>
          <w:p w14:paraId="2DBD3842" w14:textId="77777777" w:rsidR="00B148BA" w:rsidRDefault="008913C2" w:rsidP="009919E4">
            <w:pPr>
              <w:numPr>
                <w:ilvl w:val="0"/>
                <w:numId w:val="112"/>
              </w:numPr>
              <w:spacing w:after="0" w:line="240" w:lineRule="auto"/>
            </w:pPr>
            <w:r>
              <w:t>vrednovati rad vidljiv na tematskim panoima, uređenju interijera za priredbe i izložbe</w:t>
            </w:r>
          </w:p>
          <w:p w14:paraId="4F24130B" w14:textId="77777777" w:rsidR="00B148BA" w:rsidRDefault="008913C2" w:rsidP="009919E4">
            <w:pPr>
              <w:numPr>
                <w:ilvl w:val="0"/>
                <w:numId w:val="112"/>
              </w:numPr>
              <w:spacing w:after="0" w:line="240" w:lineRule="auto"/>
            </w:pPr>
            <w:r>
              <w:t>dokumentirati fotografijom i pohraniti u album škole ili prezentirati na internetskim stranicama škole</w:t>
            </w:r>
            <w:r>
              <w:tab/>
            </w:r>
          </w:p>
        </w:tc>
      </w:tr>
    </w:tbl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100FF7F5" w14:textId="77777777">
        <w:tc>
          <w:tcPr>
            <w:tcW w:w="9062" w:type="dxa"/>
          </w:tcPr>
          <w:p w14:paraId="6028592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6F214AD" w14:textId="77777777" w:rsidR="00B148BA" w:rsidRDefault="008913C2">
            <w:pPr>
              <w:spacing w:after="0" w:line="240" w:lineRule="auto"/>
            </w:pPr>
            <w:r>
              <w:t xml:space="preserve">Likovna radionica </w:t>
            </w:r>
          </w:p>
        </w:tc>
      </w:tr>
      <w:tr w:rsidR="00B148BA" w14:paraId="05609E5A" w14:textId="77777777">
        <w:tc>
          <w:tcPr>
            <w:tcW w:w="9062" w:type="dxa"/>
          </w:tcPr>
          <w:p w14:paraId="4FA833F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2DD7866" w14:textId="77777777" w:rsidR="00B148BA" w:rsidRDefault="008913C2">
            <w:pPr>
              <w:spacing w:after="0" w:line="240" w:lineRule="auto"/>
            </w:pPr>
            <w:r>
              <w:t>Poticati maštu i kreativnost, psihomotorni razvoj i estetsku osjetljivost kod učenika</w:t>
            </w:r>
          </w:p>
        </w:tc>
      </w:tr>
      <w:tr w:rsidR="00B148BA" w14:paraId="64B1891A" w14:textId="77777777">
        <w:tc>
          <w:tcPr>
            <w:tcW w:w="9062" w:type="dxa"/>
          </w:tcPr>
          <w:p w14:paraId="66A78623" w14:textId="77777777" w:rsidR="00B148BA" w:rsidRDefault="008913C2" w:rsidP="00D149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3D1DA53" w14:textId="77A82192" w:rsidR="00B148BA" w:rsidRPr="00D14913" w:rsidRDefault="00D14913" w:rsidP="00D14913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14913">
              <w:rPr>
                <w:color w:val="000000"/>
              </w:rPr>
              <w:t>udjelovati</w:t>
            </w:r>
            <w:r w:rsidR="008913C2" w:rsidRPr="00D14913">
              <w:rPr>
                <w:color w:val="000000"/>
              </w:rPr>
              <w:t xml:space="preserve"> na likovnim natječajima, upoznati učenike s različitim </w:t>
            </w:r>
            <w:r w:rsidRPr="00D14913">
              <w:rPr>
                <w:color w:val="000000"/>
              </w:rPr>
              <w:t xml:space="preserve">tehnikama, izrađivati različite </w:t>
            </w:r>
            <w:r w:rsidR="008913C2" w:rsidRPr="00D14913">
              <w:rPr>
                <w:color w:val="000000"/>
              </w:rPr>
              <w:t xml:space="preserve">predmete od različitih materijala, organizirati prodajne izložbe </w:t>
            </w:r>
          </w:p>
        </w:tc>
      </w:tr>
      <w:tr w:rsidR="00B148BA" w14:paraId="5207EB0B" w14:textId="77777777">
        <w:tc>
          <w:tcPr>
            <w:tcW w:w="9062" w:type="dxa"/>
          </w:tcPr>
          <w:p w14:paraId="09E59A5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485DD02B" w14:textId="77777777" w:rsidR="00B148BA" w:rsidRDefault="008913C2">
            <w:pPr>
              <w:spacing w:after="0" w:line="240" w:lineRule="auto"/>
            </w:pPr>
            <w:r>
              <w:t>Klementina Đurić, učiteljica razredne nastave</w:t>
            </w:r>
          </w:p>
        </w:tc>
      </w:tr>
      <w:tr w:rsidR="00B148BA" w14:paraId="2C0BDF15" w14:textId="77777777">
        <w:tc>
          <w:tcPr>
            <w:tcW w:w="9062" w:type="dxa"/>
          </w:tcPr>
          <w:p w14:paraId="14D0F4A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F4603C8" w14:textId="77777777" w:rsidR="00B148BA" w:rsidRDefault="008913C2">
            <w:pPr>
              <w:spacing w:after="0" w:line="240" w:lineRule="auto"/>
            </w:pPr>
            <w:r>
              <w:t>Učenici će sudjelovati na različitim natječajima tijekom godine po objavljivanju  a donosit će materijale i pribor za rad koji već posjeduju, sakupljat će prirodnine i postavljat će izložbe.</w:t>
            </w:r>
          </w:p>
        </w:tc>
      </w:tr>
      <w:tr w:rsidR="00B148BA" w14:paraId="1E1176E6" w14:textId="77777777">
        <w:tc>
          <w:tcPr>
            <w:tcW w:w="9062" w:type="dxa"/>
          </w:tcPr>
          <w:p w14:paraId="5E79F0C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071725CA" w14:textId="77777777" w:rsidR="00B148BA" w:rsidRDefault="008913C2">
            <w:pPr>
              <w:spacing w:after="0" w:line="240" w:lineRule="auto"/>
            </w:pPr>
            <w:r>
              <w:t>Tijekom školske godine – 1 sat tjedno</w:t>
            </w:r>
          </w:p>
        </w:tc>
      </w:tr>
      <w:tr w:rsidR="00B148BA" w14:paraId="556AB02D" w14:textId="77777777">
        <w:tc>
          <w:tcPr>
            <w:tcW w:w="9062" w:type="dxa"/>
          </w:tcPr>
          <w:p w14:paraId="1F0B181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7A80F96" w14:textId="77777777" w:rsidR="00B148BA" w:rsidRDefault="008913C2">
            <w:pPr>
              <w:spacing w:after="0" w:line="240" w:lineRule="auto"/>
            </w:pPr>
            <w:r>
              <w:t>Papiri (likovne mape), ljepilo, folije za plastificiranje, gips, autolak, špaga, tempere, brusni papir, salvete, lak za salvetnu tehniku, kistovi, pištolj za vruće ljepilo i glinamol, didaktički neoblikovan materijal, prirodnine</w:t>
            </w:r>
          </w:p>
        </w:tc>
      </w:tr>
      <w:tr w:rsidR="00B148BA" w14:paraId="38EFB99B" w14:textId="77777777">
        <w:trPr>
          <w:trHeight w:val="1040"/>
        </w:trPr>
        <w:tc>
          <w:tcPr>
            <w:tcW w:w="9062" w:type="dxa"/>
          </w:tcPr>
          <w:p w14:paraId="78F5A18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241FF67" w14:textId="77777777" w:rsidR="00B148BA" w:rsidRDefault="008913C2">
            <w:pPr>
              <w:spacing w:after="0" w:line="240" w:lineRule="auto"/>
            </w:pPr>
            <w:r>
              <w:t>Natječaji likovnih radova, prezentacije u razredu/holu škole (pano, izložba), objava na WEB stranicama škole</w:t>
            </w:r>
          </w:p>
        </w:tc>
      </w:tr>
    </w:tbl>
    <w:p w14:paraId="5FB04913" w14:textId="3E63976D" w:rsidR="00B148BA" w:rsidRDefault="00B148BA">
      <w:pPr>
        <w:spacing w:after="0" w:line="240" w:lineRule="auto"/>
      </w:pPr>
    </w:p>
    <w:p w14:paraId="0DB51049" w14:textId="37739627" w:rsidR="00E12CA0" w:rsidRDefault="00E12CA0">
      <w:pPr>
        <w:spacing w:after="0" w:line="240" w:lineRule="auto"/>
      </w:pPr>
    </w:p>
    <w:p w14:paraId="68542A89" w14:textId="77777777" w:rsidR="00E12CA0" w:rsidRDefault="00E12CA0">
      <w:pPr>
        <w:spacing w:after="0" w:line="240" w:lineRule="auto"/>
      </w:pP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3B3B0593" w14:textId="77777777">
        <w:tc>
          <w:tcPr>
            <w:tcW w:w="9062" w:type="dxa"/>
          </w:tcPr>
          <w:p w14:paraId="08F03F9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03C5181F" w14:textId="77777777" w:rsidR="00B148BA" w:rsidRDefault="008913C2">
            <w:pPr>
              <w:spacing w:after="0" w:line="240" w:lineRule="auto"/>
            </w:pPr>
            <w:r>
              <w:t>Plesna skupina</w:t>
            </w:r>
          </w:p>
        </w:tc>
      </w:tr>
      <w:tr w:rsidR="00B148BA" w14:paraId="4D492ECA" w14:textId="77777777">
        <w:tc>
          <w:tcPr>
            <w:tcW w:w="9062" w:type="dxa"/>
          </w:tcPr>
          <w:p w14:paraId="6251A79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197988F" w14:textId="77777777" w:rsidR="00B148BA" w:rsidRDefault="008913C2">
            <w:pPr>
              <w:numPr>
                <w:ilvl w:val="0"/>
                <w:numId w:val="2"/>
              </w:numPr>
              <w:spacing w:after="0" w:line="240" w:lineRule="auto"/>
            </w:pPr>
            <w:r>
              <w:t>Razvijanje mašte i stvaralaštva kroz pokret</w:t>
            </w:r>
          </w:p>
          <w:p w14:paraId="5FC48914" w14:textId="77777777" w:rsidR="00B148BA" w:rsidRDefault="008913C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Svladavanje i usavršavanje koordinacije pokreta kao plesnog i ritamskog izraza </w:t>
            </w:r>
          </w:p>
          <w:p w14:paraId="11CBAA19" w14:textId="77777777" w:rsidR="00B148BA" w:rsidRDefault="008913C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Razvijanje i poticanje dječje kreativnosti </w:t>
            </w:r>
          </w:p>
        </w:tc>
      </w:tr>
      <w:tr w:rsidR="00B148BA" w14:paraId="6E2A8198" w14:textId="77777777">
        <w:tc>
          <w:tcPr>
            <w:tcW w:w="9062" w:type="dxa"/>
          </w:tcPr>
          <w:p w14:paraId="0B94CD9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669F8A91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Sudjelovanje  na školskim priredbama i svečanostima </w:t>
            </w:r>
          </w:p>
          <w:p w14:paraId="1193DAC9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Učenje novih pokreta, razvijanje koordinacije cijelog tijela</w:t>
            </w:r>
          </w:p>
          <w:p w14:paraId="703CF907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Razvijanje osjećaja za suradnju i odgovornost</w:t>
            </w:r>
          </w:p>
        </w:tc>
      </w:tr>
      <w:tr w:rsidR="00B148BA" w14:paraId="7E7CA5C2" w14:textId="77777777">
        <w:tc>
          <w:tcPr>
            <w:tcW w:w="9062" w:type="dxa"/>
          </w:tcPr>
          <w:p w14:paraId="6FBA8E6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62F57B00" w14:textId="77777777" w:rsidR="00B148BA" w:rsidRDefault="008913C2">
            <w:pPr>
              <w:spacing w:after="0" w:line="240" w:lineRule="auto"/>
            </w:pPr>
            <w:r>
              <w:t xml:space="preserve">Učiteljica RN Dijana Betlach Sokić </w:t>
            </w:r>
          </w:p>
        </w:tc>
      </w:tr>
      <w:tr w:rsidR="00B148BA" w14:paraId="6FC9CE11" w14:textId="77777777">
        <w:tc>
          <w:tcPr>
            <w:tcW w:w="9062" w:type="dxa"/>
          </w:tcPr>
          <w:p w14:paraId="0EEFFFD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837627B" w14:textId="77777777" w:rsidR="00B148BA" w:rsidRDefault="008913C2">
            <w:pPr>
              <w:numPr>
                <w:ilvl w:val="0"/>
                <w:numId w:val="3"/>
              </w:numPr>
              <w:spacing w:after="0" w:line="240" w:lineRule="auto"/>
            </w:pPr>
            <w:r>
              <w:t>Osmišljavanje i uvježbavanje plesnih koreografija na zadanu temu/pjesmu</w:t>
            </w:r>
          </w:p>
        </w:tc>
      </w:tr>
      <w:tr w:rsidR="00B148BA" w14:paraId="362AB0BC" w14:textId="77777777">
        <w:tc>
          <w:tcPr>
            <w:tcW w:w="9062" w:type="dxa"/>
          </w:tcPr>
          <w:p w14:paraId="2BF343A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2E776A03" w14:textId="77777777" w:rsidR="00B148BA" w:rsidRDefault="008913C2">
            <w:pPr>
              <w:spacing w:after="0" w:line="240" w:lineRule="auto"/>
            </w:pPr>
            <w:r>
              <w:t>Jednom tjedno (35 sati godišnje)</w:t>
            </w:r>
          </w:p>
        </w:tc>
      </w:tr>
      <w:tr w:rsidR="00B148BA" w14:paraId="5BB4F488" w14:textId="77777777">
        <w:tc>
          <w:tcPr>
            <w:tcW w:w="9062" w:type="dxa"/>
          </w:tcPr>
          <w:p w14:paraId="1ECAE64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8F009CD" w14:textId="77777777" w:rsidR="00B148BA" w:rsidRDefault="008913C2">
            <w:pPr>
              <w:spacing w:after="0" w:line="240" w:lineRule="auto"/>
            </w:pPr>
            <w:r>
              <w:t>Troškovi obnove opreme</w:t>
            </w:r>
          </w:p>
        </w:tc>
      </w:tr>
      <w:tr w:rsidR="00B148BA" w14:paraId="261E1F3E" w14:textId="77777777">
        <w:trPr>
          <w:trHeight w:val="1040"/>
        </w:trPr>
        <w:tc>
          <w:tcPr>
            <w:tcW w:w="9062" w:type="dxa"/>
          </w:tcPr>
          <w:p w14:paraId="4815F74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DBCFC0C" w14:textId="77777777" w:rsidR="00B148BA" w:rsidRDefault="008913C2">
            <w:pPr>
              <w:spacing w:after="0" w:line="240" w:lineRule="auto"/>
            </w:pPr>
            <w:r>
              <w:t>Pismeno pratititi napredovanje i zalaganje svakoga učenika</w:t>
            </w:r>
          </w:p>
        </w:tc>
      </w:tr>
    </w:tbl>
    <w:p w14:paraId="6CA160EB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0018F6FC" w14:textId="77777777">
        <w:trPr>
          <w:trHeight w:val="540"/>
        </w:trPr>
        <w:tc>
          <w:tcPr>
            <w:tcW w:w="9062" w:type="dxa"/>
          </w:tcPr>
          <w:p w14:paraId="060FF79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</w:t>
            </w:r>
          </w:p>
          <w:p w14:paraId="2D99CB4C" w14:textId="77777777" w:rsidR="00B148BA" w:rsidRDefault="008913C2">
            <w:pPr>
              <w:spacing w:after="0" w:line="240" w:lineRule="auto"/>
            </w:pPr>
            <w:r>
              <w:t>NOGOMETNA SKUPINA</w:t>
            </w:r>
          </w:p>
        </w:tc>
      </w:tr>
      <w:tr w:rsidR="00B148BA" w14:paraId="09E8D18E" w14:textId="77777777">
        <w:trPr>
          <w:trHeight w:val="900"/>
        </w:trPr>
        <w:tc>
          <w:tcPr>
            <w:tcW w:w="9062" w:type="dxa"/>
          </w:tcPr>
          <w:p w14:paraId="58C7C2E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28C7827" w14:textId="77777777" w:rsidR="00B148BA" w:rsidRDefault="008913C2" w:rsidP="009919E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omogućiti dječacima usvajanje osnovnih tehničko-taktičkih elemenata nogometne igre </w:t>
            </w:r>
          </w:p>
          <w:p w14:paraId="61EA30AE" w14:textId="77777777" w:rsidR="00B148BA" w:rsidRDefault="008913C2" w:rsidP="009919E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 obzirom na selekciju djece omogućiti napredovanje i daljnje usavršavanje u nogometu kroz </w:t>
            </w:r>
          </w:p>
          <w:p w14:paraId="705A6C1C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6" w:hanging="720"/>
              <w:rPr>
                <w:color w:val="000000"/>
              </w:rPr>
            </w:pPr>
            <w:r>
              <w:rPr>
                <w:color w:val="000000"/>
              </w:rPr>
              <w:t>ŠSD  “Lipa“</w:t>
            </w:r>
          </w:p>
          <w:p w14:paraId="57F26A67" w14:textId="77777777" w:rsidR="00B148BA" w:rsidRDefault="008913C2" w:rsidP="009919E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osigurati adekvatnu afirmaciju u tom sportu</w:t>
            </w:r>
          </w:p>
        </w:tc>
      </w:tr>
      <w:tr w:rsidR="00B148BA" w14:paraId="47307893" w14:textId="77777777">
        <w:trPr>
          <w:trHeight w:val="840"/>
        </w:trPr>
        <w:tc>
          <w:tcPr>
            <w:tcW w:w="9062" w:type="dxa"/>
          </w:tcPr>
          <w:p w14:paraId="43BBE9C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B049C83" w14:textId="77777777" w:rsidR="00B148BA" w:rsidRDefault="008913C2" w:rsidP="009919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neki od učenika postaju članovi školskog sportskog društva</w:t>
            </w:r>
          </w:p>
          <w:p w14:paraId="1AF514ED" w14:textId="77777777" w:rsidR="00B148BA" w:rsidRDefault="008913C2" w:rsidP="009919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sudjelovanje u organiziranju svih sportskih aktivnosti u školi</w:t>
            </w:r>
          </w:p>
        </w:tc>
      </w:tr>
      <w:tr w:rsidR="00B148BA" w14:paraId="54E6F55C" w14:textId="77777777">
        <w:trPr>
          <w:trHeight w:val="540"/>
        </w:trPr>
        <w:tc>
          <w:tcPr>
            <w:tcW w:w="9062" w:type="dxa"/>
          </w:tcPr>
          <w:p w14:paraId="298E8D4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CCD8EA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Učitelj TZK - a Zoran Dorontić</w:t>
            </w:r>
          </w:p>
        </w:tc>
      </w:tr>
      <w:tr w:rsidR="00B148BA" w14:paraId="4119A88A" w14:textId="77777777">
        <w:trPr>
          <w:trHeight w:val="1120"/>
        </w:trPr>
        <w:tc>
          <w:tcPr>
            <w:tcW w:w="9062" w:type="dxa"/>
          </w:tcPr>
          <w:p w14:paraId="3B5FAFF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0EDDBD6" w14:textId="77777777" w:rsidR="00B148BA" w:rsidRDefault="008913C2" w:rsidP="009919E4">
            <w:pPr>
              <w:numPr>
                <w:ilvl w:val="0"/>
                <w:numId w:val="114"/>
              </w:numPr>
              <w:spacing w:after="0" w:line="240" w:lineRule="auto"/>
            </w:pPr>
            <w:r>
              <w:t>Učenici će sudjelovati na školskom natjecanju osnovnih škola, a prema potrebi će se organizirati prijateljske utakmice.</w:t>
            </w:r>
          </w:p>
          <w:p w14:paraId="2017836D" w14:textId="77777777" w:rsidR="00B148BA" w:rsidRDefault="008913C2" w:rsidP="009919E4">
            <w:pPr>
              <w:numPr>
                <w:ilvl w:val="0"/>
                <w:numId w:val="114"/>
              </w:numPr>
              <w:spacing w:after="0" w:line="240" w:lineRule="auto"/>
            </w:pPr>
            <w:r>
              <w:t xml:space="preserve">Planom i programom obuhvaćene su teme: I.Tehnika nogometa; II.Taktika nogometa.                                                                             </w:t>
            </w:r>
          </w:p>
        </w:tc>
      </w:tr>
      <w:tr w:rsidR="00B148BA" w14:paraId="69149AE2" w14:textId="77777777">
        <w:trPr>
          <w:trHeight w:val="560"/>
        </w:trPr>
        <w:tc>
          <w:tcPr>
            <w:tcW w:w="9062" w:type="dxa"/>
          </w:tcPr>
          <w:p w14:paraId="10639BF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58630070" w14:textId="77777777" w:rsidR="00B148BA" w:rsidRDefault="008913C2">
            <w:pPr>
              <w:spacing w:after="0" w:line="240" w:lineRule="auto"/>
            </w:pPr>
            <w:r>
              <w:t xml:space="preserve">Tijekom školske godine, 2 sata tjedno (četvrtak 7 . i 8. sat)  </w:t>
            </w:r>
          </w:p>
        </w:tc>
      </w:tr>
      <w:tr w:rsidR="00B148BA" w14:paraId="7B6AEB8D" w14:textId="77777777">
        <w:trPr>
          <w:trHeight w:val="560"/>
        </w:trPr>
        <w:tc>
          <w:tcPr>
            <w:tcW w:w="9062" w:type="dxa"/>
          </w:tcPr>
          <w:p w14:paraId="5686B3E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8B0A307" w14:textId="77777777" w:rsidR="00B148BA" w:rsidRDefault="008913C2">
            <w:pPr>
              <w:spacing w:after="0" w:line="240" w:lineRule="auto"/>
            </w:pPr>
            <w:r>
              <w:t>Diplome, priznanja….</w:t>
            </w:r>
          </w:p>
        </w:tc>
      </w:tr>
      <w:tr w:rsidR="00B148BA" w14:paraId="2CC5E78C" w14:textId="77777777">
        <w:trPr>
          <w:trHeight w:val="840"/>
        </w:trPr>
        <w:tc>
          <w:tcPr>
            <w:tcW w:w="9062" w:type="dxa"/>
          </w:tcPr>
          <w:p w14:paraId="4FDB804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32D4E79B" w14:textId="77777777" w:rsidR="00B148BA" w:rsidRDefault="008913C2">
            <w:pPr>
              <w:spacing w:line="240" w:lineRule="auto"/>
            </w:pPr>
            <w:r>
              <w:t>Analizom mjerenja utvrđuje se napredak kod učenika, a na natjecanjima ostvarivanje pojedinog plasmana i dobivanje nagrade.</w:t>
            </w:r>
          </w:p>
        </w:tc>
      </w:tr>
    </w:tbl>
    <w:p w14:paraId="3F50AF37" w14:textId="77777777" w:rsidR="00B148BA" w:rsidRDefault="00B148BA"/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3778E57D" w14:textId="77777777">
        <w:trPr>
          <w:trHeight w:val="440"/>
        </w:trPr>
        <w:tc>
          <w:tcPr>
            <w:tcW w:w="9062" w:type="dxa"/>
          </w:tcPr>
          <w:p w14:paraId="155EA42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6ACC3778" w14:textId="77777777" w:rsidR="00B148BA" w:rsidRDefault="008913C2">
            <w:pPr>
              <w:spacing w:after="0" w:line="240" w:lineRule="auto"/>
            </w:pPr>
            <w:r>
              <w:t>ODBOJKAŠKA SKUPINA</w:t>
            </w:r>
          </w:p>
        </w:tc>
      </w:tr>
      <w:tr w:rsidR="00B148BA" w14:paraId="6CA10EBE" w14:textId="77777777">
        <w:trPr>
          <w:trHeight w:val="800"/>
        </w:trPr>
        <w:tc>
          <w:tcPr>
            <w:tcW w:w="9062" w:type="dxa"/>
          </w:tcPr>
          <w:p w14:paraId="3408BFA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4EAD624D" w14:textId="77777777" w:rsidR="00B148BA" w:rsidRDefault="008913C2">
            <w:pPr>
              <w:spacing w:after="0" w:line="240" w:lineRule="auto"/>
            </w:pPr>
            <w:r>
              <w:t>Učenicama koje pokazuju interes i posebno zanimanje, a k tome imaju izražene motoričke i psihosomatske predispozicije za odbojku,  omogućiti usvajanje motoričkih i teorijskih znanja iz odbojke</w:t>
            </w:r>
          </w:p>
        </w:tc>
      </w:tr>
      <w:tr w:rsidR="00B148BA" w14:paraId="11E336C7" w14:textId="77777777">
        <w:trPr>
          <w:trHeight w:val="840"/>
        </w:trPr>
        <w:tc>
          <w:tcPr>
            <w:tcW w:w="9062" w:type="dxa"/>
          </w:tcPr>
          <w:p w14:paraId="79BF890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3F7E07A" w14:textId="77777777" w:rsidR="00B148BA" w:rsidRDefault="008913C2" w:rsidP="009919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Neke od učenica postaju članovi Školskog športskog društva</w:t>
            </w:r>
          </w:p>
          <w:p w14:paraId="176B7E91" w14:textId="77777777" w:rsidR="00B148BA" w:rsidRDefault="008913C2" w:rsidP="009919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Sudjelovanje na školskom natjecanju </w:t>
            </w:r>
          </w:p>
        </w:tc>
      </w:tr>
      <w:tr w:rsidR="00B148BA" w14:paraId="73EFAF75" w14:textId="77777777">
        <w:trPr>
          <w:trHeight w:val="580"/>
        </w:trPr>
        <w:tc>
          <w:tcPr>
            <w:tcW w:w="9062" w:type="dxa"/>
          </w:tcPr>
          <w:p w14:paraId="54B9295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E72C4AB" w14:textId="77777777" w:rsidR="00B148BA" w:rsidRDefault="008913C2">
            <w:pPr>
              <w:spacing w:after="0" w:line="240" w:lineRule="auto"/>
            </w:pPr>
            <w:r>
              <w:t>Učitelj TZK-a Zoran Dorontić</w:t>
            </w:r>
          </w:p>
        </w:tc>
      </w:tr>
      <w:tr w:rsidR="00B148BA" w14:paraId="60DCF5B1" w14:textId="77777777">
        <w:trPr>
          <w:trHeight w:val="1040"/>
        </w:trPr>
        <w:tc>
          <w:tcPr>
            <w:tcW w:w="9062" w:type="dxa"/>
          </w:tcPr>
          <w:p w14:paraId="4D2B057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067D06FD" w14:textId="77777777" w:rsidR="00B148BA" w:rsidRDefault="008913C2" w:rsidP="009919E4">
            <w:pPr>
              <w:numPr>
                <w:ilvl w:val="0"/>
                <w:numId w:val="113"/>
              </w:numPr>
              <w:spacing w:after="0" w:line="240" w:lineRule="auto"/>
            </w:pPr>
            <w:r>
              <w:t>Učenici će sudjelovati na školskom natjecanju osnovnih škola, a prema potrebi će se organizirati prijateljske utakmice.</w:t>
            </w:r>
          </w:p>
          <w:p w14:paraId="0581D535" w14:textId="77777777" w:rsidR="00B148BA" w:rsidRDefault="008913C2" w:rsidP="009919E4">
            <w:pPr>
              <w:numPr>
                <w:ilvl w:val="0"/>
                <w:numId w:val="113"/>
              </w:numPr>
              <w:spacing w:after="0" w:line="240" w:lineRule="auto"/>
            </w:pPr>
            <w:r>
              <w:t xml:space="preserve">Planom i programom obuhvaćene su teme: I.Tehnika odbojke; II.Taktika odbojke.                                                                                 </w:t>
            </w:r>
          </w:p>
        </w:tc>
      </w:tr>
      <w:tr w:rsidR="00B148BA" w14:paraId="224E64DD" w14:textId="77777777">
        <w:trPr>
          <w:trHeight w:val="540"/>
        </w:trPr>
        <w:tc>
          <w:tcPr>
            <w:tcW w:w="9062" w:type="dxa"/>
          </w:tcPr>
          <w:p w14:paraId="17CA844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F419718" w14:textId="77777777" w:rsidR="00B148BA" w:rsidRDefault="008913C2">
            <w:pPr>
              <w:spacing w:after="0"/>
            </w:pPr>
            <w:r>
              <w:t>Tijekom školske godine – 1 sat tjedno, utorak 7.sat</w:t>
            </w:r>
          </w:p>
        </w:tc>
      </w:tr>
      <w:tr w:rsidR="00B148BA" w14:paraId="50DEE674" w14:textId="77777777">
        <w:tc>
          <w:tcPr>
            <w:tcW w:w="9062" w:type="dxa"/>
          </w:tcPr>
          <w:p w14:paraId="3480306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4CDA926" w14:textId="77777777" w:rsidR="00B148BA" w:rsidRDefault="008913C2">
            <w:pPr>
              <w:spacing w:after="0" w:line="240" w:lineRule="auto"/>
            </w:pPr>
            <w:r>
              <w:t>Diplome, priznanja….</w:t>
            </w:r>
          </w:p>
        </w:tc>
      </w:tr>
      <w:tr w:rsidR="00B148BA" w14:paraId="69FD3B3F" w14:textId="77777777">
        <w:trPr>
          <w:trHeight w:val="700"/>
        </w:trPr>
        <w:tc>
          <w:tcPr>
            <w:tcW w:w="9062" w:type="dxa"/>
          </w:tcPr>
          <w:p w14:paraId="123BCD3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B3C0E4C" w14:textId="77777777" w:rsidR="00B148BA" w:rsidRDefault="008913C2">
            <w:pPr>
              <w:spacing w:after="0" w:line="240" w:lineRule="auto"/>
            </w:pPr>
            <w:r>
              <w:t xml:space="preserve">Tijekom godine provode se mjerenja pomoću kojih se uočava individualni napredak i razina usvojenosti igre </w:t>
            </w:r>
          </w:p>
        </w:tc>
      </w:tr>
    </w:tbl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A04E77" w:rsidRPr="00A04E77" w14:paraId="0782C6D8" w14:textId="77777777" w:rsidTr="009E5E93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8F87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lastRenderedPageBreak/>
              <w:t xml:space="preserve">PROGRAM </w:t>
            </w:r>
          </w:p>
          <w:p w14:paraId="78163882" w14:textId="77777777" w:rsidR="00A04E77" w:rsidRPr="00A04E77" w:rsidRDefault="00A04E77" w:rsidP="00A04E77">
            <w:pPr>
              <w:spacing w:after="0" w:line="240" w:lineRule="auto"/>
              <w:rPr>
                <w:lang w:val="hr"/>
              </w:rPr>
            </w:pPr>
            <w:r w:rsidRPr="00A04E77">
              <w:rPr>
                <w:lang w:val="hr"/>
              </w:rPr>
              <w:t>MLADI ČUVARI PRIRODE</w:t>
            </w:r>
          </w:p>
        </w:tc>
      </w:tr>
      <w:tr w:rsidR="00A04E77" w:rsidRPr="00A04E77" w14:paraId="0B0768EE" w14:textId="77777777" w:rsidTr="009E5E93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0A6F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CILJEVI PROGRAMA</w:t>
            </w:r>
          </w:p>
          <w:p w14:paraId="5884267B" w14:textId="77777777" w:rsidR="00A04E77" w:rsidRPr="00A04E77" w:rsidRDefault="00A04E77" w:rsidP="00A04E77">
            <w:pPr>
              <w:spacing w:after="0"/>
              <w:contextualSpacing/>
              <w:rPr>
                <w:rFonts w:asciiTheme="majorHAnsi" w:eastAsia="Arial" w:hAnsiTheme="majorHAnsi" w:cstheme="majorHAnsi"/>
              </w:rPr>
            </w:pPr>
            <w:r w:rsidRPr="00A04E77">
              <w:rPr>
                <w:rFonts w:asciiTheme="majorHAnsi" w:eastAsia="Arial" w:hAnsiTheme="majorHAnsi" w:cstheme="majorHAnsi"/>
              </w:rPr>
              <w:t>Poticati i kontinuirano unaprjeđivati očuvanje prirode okoliša te zdravog načina života.</w:t>
            </w:r>
          </w:p>
          <w:p w14:paraId="60C51493" w14:textId="77777777" w:rsidR="00A04E77" w:rsidRPr="00A04E77" w:rsidRDefault="00A04E77" w:rsidP="00A04E77">
            <w:pPr>
              <w:spacing w:after="0"/>
              <w:contextualSpacing/>
              <w:rPr>
                <w:rFonts w:asciiTheme="majorHAnsi" w:eastAsia="Arial" w:hAnsiTheme="majorHAnsi" w:cstheme="majorHAnsi"/>
              </w:rPr>
            </w:pPr>
            <w:r w:rsidRPr="00A04E77">
              <w:rPr>
                <w:rFonts w:asciiTheme="majorHAnsi" w:eastAsia="Arial" w:hAnsiTheme="majorHAnsi" w:cstheme="majorHAnsi"/>
              </w:rPr>
              <w:t>Stjecati kulturu življenja  u zdravom okolišu.</w:t>
            </w:r>
          </w:p>
          <w:p w14:paraId="03B327B8" w14:textId="77777777" w:rsidR="00A04E77" w:rsidRPr="00A04E77" w:rsidRDefault="00A04E77" w:rsidP="00A04E77">
            <w:pPr>
              <w:spacing w:after="0"/>
              <w:contextualSpacing/>
              <w:rPr>
                <w:lang w:val="hr"/>
              </w:rPr>
            </w:pPr>
            <w:r w:rsidRPr="00A04E77">
              <w:rPr>
                <w:rFonts w:asciiTheme="majorHAnsi" w:eastAsia="Arial" w:hAnsiTheme="majorHAnsi" w:cstheme="majorHAnsi"/>
              </w:rPr>
              <w:t>Razvijati svijest o potrebi očuvanja okoliša. </w:t>
            </w:r>
          </w:p>
        </w:tc>
      </w:tr>
      <w:tr w:rsidR="00A04E77" w:rsidRPr="00A04E77" w14:paraId="2B0D6B7E" w14:textId="77777777" w:rsidTr="009E5E93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36F2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NAMJENA PROGRAMA</w:t>
            </w:r>
          </w:p>
          <w:p w14:paraId="64B5BC80" w14:textId="77777777" w:rsidR="00A04E77" w:rsidRPr="00A04E77" w:rsidRDefault="00A04E77" w:rsidP="00A04E77">
            <w:pPr>
              <w:spacing w:after="0"/>
              <w:contextualSpacing/>
              <w:rPr>
                <w:rFonts w:ascii="Arial" w:hAnsi="Arial" w:cs="Arial"/>
                <w:lang w:val="hr"/>
              </w:rPr>
            </w:pPr>
            <w:r w:rsidRPr="00A04E77">
              <w:rPr>
                <w:rFonts w:asciiTheme="majorHAnsi" w:eastAsia="Arial" w:hAnsiTheme="majorHAnsi" w:cstheme="majorHAnsi"/>
                <w:bCs/>
                <w:color w:val="000000" w:themeColor="text1"/>
                <w:lang w:val="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Osmišljavati i realizirati sadržaje za očuvanje ljepote okoliša. Razvijanje ljubavi prema okolišu  za učenike zainteresirane za sadržaje iz ekologije.</w:t>
            </w:r>
          </w:p>
        </w:tc>
      </w:tr>
      <w:tr w:rsidR="00A04E77" w:rsidRPr="00A04E77" w14:paraId="2A25A7F5" w14:textId="77777777" w:rsidTr="009E5E93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9751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NOSITELJI PROGRAMA</w:t>
            </w:r>
          </w:p>
          <w:p w14:paraId="3576D066" w14:textId="77777777" w:rsidR="00A04E77" w:rsidRPr="00A04E77" w:rsidRDefault="00A04E77" w:rsidP="00A04E77">
            <w:pPr>
              <w:spacing w:after="0" w:line="240" w:lineRule="auto"/>
              <w:rPr>
                <w:lang w:val="hr"/>
              </w:rPr>
            </w:pPr>
            <w:r w:rsidRPr="00A04E77">
              <w:rPr>
                <w:lang w:val="hr"/>
              </w:rPr>
              <w:t>Učitelj TZK-a: Zoran Dorontić</w:t>
            </w:r>
          </w:p>
        </w:tc>
      </w:tr>
      <w:tr w:rsidR="00A04E77" w:rsidRPr="00A04E77" w14:paraId="69E5E478" w14:textId="77777777" w:rsidTr="009E5E93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1FC0" w14:textId="77777777" w:rsidR="00A04E77" w:rsidRPr="009217C9" w:rsidRDefault="00A04E77" w:rsidP="00A04E77">
            <w:pPr>
              <w:spacing w:after="0" w:line="240" w:lineRule="auto"/>
              <w:rPr>
                <w:rFonts w:asciiTheme="majorHAnsi" w:hAnsiTheme="majorHAnsi" w:cstheme="majorHAnsi"/>
                <w:b/>
                <w:lang w:val="hr"/>
              </w:rPr>
            </w:pPr>
            <w:r w:rsidRPr="009217C9">
              <w:rPr>
                <w:rFonts w:asciiTheme="majorHAnsi" w:hAnsiTheme="majorHAnsi" w:cstheme="majorHAnsi"/>
                <w:b/>
                <w:lang w:val="hr"/>
              </w:rPr>
              <w:t>NAČIN REALIZACIJE PROGRAMA</w:t>
            </w:r>
          </w:p>
          <w:p w14:paraId="5033AFA3" w14:textId="77777777" w:rsidR="00A04E77" w:rsidRPr="009217C9" w:rsidRDefault="00A04E77" w:rsidP="00A04E77">
            <w:pPr>
              <w:spacing w:after="0"/>
              <w:contextualSpacing/>
              <w:rPr>
                <w:rFonts w:asciiTheme="majorHAnsi" w:hAnsiTheme="majorHAnsi" w:cstheme="majorHAnsi"/>
                <w:lang w:val="hr"/>
              </w:rPr>
            </w:pPr>
            <w:r w:rsidRPr="009217C9">
              <w:rPr>
                <w:rFonts w:asciiTheme="majorHAnsi" w:eastAsia="Arial" w:hAnsiTheme="majorHAnsi" w:cstheme="majorHAnsi"/>
                <w:bCs/>
                <w:lang w:val="hr"/>
              </w:rPr>
              <w:t>Radionički, projektni, skupno-istraživački, samoistraživački način rada te terenska nastava</w:t>
            </w:r>
          </w:p>
        </w:tc>
      </w:tr>
      <w:tr w:rsidR="00A04E77" w:rsidRPr="00A04E77" w14:paraId="0E144355" w14:textId="77777777" w:rsidTr="00A04E77">
        <w:trPr>
          <w:trHeight w:val="73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B63F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VREMENIK PROGRAMA</w:t>
            </w:r>
          </w:p>
          <w:p w14:paraId="05AE62E3" w14:textId="77777777" w:rsidR="00A04E77" w:rsidRPr="00A04E77" w:rsidRDefault="00A04E77" w:rsidP="009919E4">
            <w:pPr>
              <w:numPr>
                <w:ilvl w:val="0"/>
                <w:numId w:val="157"/>
              </w:numPr>
              <w:spacing w:after="0"/>
              <w:contextualSpacing/>
              <w:rPr>
                <w:lang w:val="hr"/>
              </w:rPr>
            </w:pPr>
            <w:r w:rsidRPr="00A04E77">
              <w:rPr>
                <w:lang w:val="hr"/>
              </w:rPr>
              <w:t xml:space="preserve">Tijekom nastavne godine,petkom 7./8.sat </w:t>
            </w:r>
          </w:p>
        </w:tc>
      </w:tr>
      <w:tr w:rsidR="00A04E77" w:rsidRPr="00A04E77" w14:paraId="0DFF1E80" w14:textId="77777777" w:rsidTr="00A04E77">
        <w:trPr>
          <w:trHeight w:val="2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D571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TROŠKOVNIK PROGRAMA</w:t>
            </w:r>
          </w:p>
          <w:p w14:paraId="3C74276B" w14:textId="77777777" w:rsidR="00A04E77" w:rsidRPr="00A04E77" w:rsidRDefault="00A04E77" w:rsidP="009919E4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Arial" w:hAnsi="Arial" w:cs="Arial"/>
                <w:lang w:val="hr"/>
              </w:rPr>
            </w:pPr>
            <w:r w:rsidRPr="00A04E77">
              <w:rPr>
                <w:rFonts w:ascii="Arial" w:eastAsia="Arial" w:hAnsi="Arial" w:cs="Arial"/>
                <w:lang w:val="hr"/>
              </w:rPr>
              <w:t>-----</w:t>
            </w:r>
          </w:p>
          <w:p w14:paraId="4F1905C4" w14:textId="77777777" w:rsidR="00A04E77" w:rsidRPr="00A04E77" w:rsidRDefault="00A04E77" w:rsidP="00A04E77">
            <w:pPr>
              <w:spacing w:after="0" w:line="240" w:lineRule="auto"/>
              <w:rPr>
                <w:lang w:val="hr"/>
              </w:rPr>
            </w:pPr>
          </w:p>
        </w:tc>
      </w:tr>
      <w:tr w:rsidR="00A04E77" w:rsidRPr="00A04E77" w14:paraId="71628E84" w14:textId="77777777" w:rsidTr="009E5E93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D65E" w14:textId="77777777" w:rsidR="00A04E77" w:rsidRPr="00A04E77" w:rsidRDefault="00A04E77" w:rsidP="00A04E77">
            <w:pPr>
              <w:spacing w:after="0" w:line="240" w:lineRule="auto"/>
              <w:rPr>
                <w:b/>
                <w:lang w:val="hr"/>
              </w:rPr>
            </w:pPr>
            <w:r w:rsidRPr="00A04E77">
              <w:rPr>
                <w:b/>
                <w:lang w:val="hr"/>
              </w:rPr>
              <w:t>NAČIN VREDNOVANJA I NAČIN KORIŠTENJA REZULTATA PROGRAMA</w:t>
            </w:r>
          </w:p>
          <w:p w14:paraId="6BC97AA9" w14:textId="77777777" w:rsidR="00A04E77" w:rsidRPr="00A04E77" w:rsidRDefault="00A04E77" w:rsidP="009919E4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lang w:val="hr"/>
              </w:rPr>
            </w:pPr>
            <w:r w:rsidRPr="00A04E77">
              <w:rPr>
                <w:lang w:val="hr"/>
              </w:rPr>
              <w:t xml:space="preserve">Sustavno pratiti postignuća i zalaganje učenika i odgovarajuće ih vrjednovati. </w:t>
            </w:r>
          </w:p>
          <w:p w14:paraId="2B738D2C" w14:textId="77777777" w:rsidR="00A04E77" w:rsidRPr="00A04E77" w:rsidRDefault="00A04E77" w:rsidP="009919E4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lang w:val="hr"/>
              </w:rPr>
            </w:pPr>
            <w:r w:rsidRPr="00A04E77">
              <w:rPr>
                <w:lang w:val="hr"/>
              </w:rPr>
              <w:t>Rezultate aktivnosti prezentirati na priredbama, u lokalnim medijima.</w:t>
            </w:r>
          </w:p>
          <w:p w14:paraId="0AFB9A7E" w14:textId="77777777" w:rsidR="00A04E77" w:rsidRPr="00A04E77" w:rsidRDefault="00A04E77" w:rsidP="009919E4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lang w:val="hr"/>
              </w:rPr>
            </w:pPr>
            <w:r w:rsidRPr="00A04E77">
              <w:rPr>
                <w:lang w:val="hr"/>
              </w:rPr>
              <w:t>U planu rada eko skupine do kraja ove nastavne godine je akcija sakupljanja starog papira na razini škole</w:t>
            </w:r>
          </w:p>
        </w:tc>
      </w:tr>
    </w:tbl>
    <w:p w14:paraId="4485F77F" w14:textId="589D109D" w:rsidR="00B148BA" w:rsidRDefault="008913C2">
      <w:pPr>
        <w:spacing w:after="0" w:line="240" w:lineRule="auto"/>
      </w:pPr>
      <w:r>
        <w:br w:type="page"/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6CD0020A" w14:textId="77777777">
        <w:tc>
          <w:tcPr>
            <w:tcW w:w="9062" w:type="dxa"/>
          </w:tcPr>
          <w:p w14:paraId="6274A5F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300FE4F9" w14:textId="77777777" w:rsidR="00B148BA" w:rsidRDefault="008913C2">
            <w:pPr>
              <w:spacing w:after="0" w:line="240" w:lineRule="auto"/>
            </w:pPr>
            <w:r>
              <w:t xml:space="preserve">MJEŠOVITA SKUPINA </w:t>
            </w:r>
          </w:p>
        </w:tc>
      </w:tr>
      <w:tr w:rsidR="00B148BA" w14:paraId="694E36D7" w14:textId="77777777">
        <w:tc>
          <w:tcPr>
            <w:tcW w:w="9062" w:type="dxa"/>
          </w:tcPr>
          <w:p w14:paraId="02EB34D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4560115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stvaranje ugodnoga ozračja</w:t>
            </w:r>
          </w:p>
          <w:p w14:paraId="42743D3A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druženje, prihvaćanje i uvažavanje različitosti među učenicima</w:t>
            </w:r>
          </w:p>
          <w:p w14:paraId="005DA634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osposobljavanje za kreativno izražavanje u različitom materijalu, razvijanje ekološke svijesti</w:t>
            </w:r>
          </w:p>
          <w:p w14:paraId="23BDBAFC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njegovanje potrebe za kretanjem i tjelesnom aktivnošću</w:t>
            </w:r>
          </w:p>
          <w:p w14:paraId="40BB21D3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poticanje aktivnog sudjelovanja u svim aktivnostima</w:t>
            </w:r>
          </w:p>
          <w:p w14:paraId="660D806E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razvijanje samopouzdanja i samostalnosti</w:t>
            </w:r>
          </w:p>
          <w:p w14:paraId="2F04E191" w14:textId="77777777" w:rsidR="00B148BA" w:rsidRDefault="008913C2" w:rsidP="009919E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stvaranje radne okoline za što ugodniji boravak u njoj</w:t>
            </w:r>
          </w:p>
        </w:tc>
      </w:tr>
      <w:tr w:rsidR="00B148BA" w14:paraId="0A83BB69" w14:textId="77777777">
        <w:tc>
          <w:tcPr>
            <w:tcW w:w="9062" w:type="dxa"/>
          </w:tcPr>
          <w:p w14:paraId="789AB4A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6211C070" w14:textId="77777777" w:rsidR="00B148BA" w:rsidRDefault="008913C2" w:rsidP="009919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obilježiti blagdane i ostale važnije datume u godini</w:t>
            </w:r>
          </w:p>
          <w:p w14:paraId="5E106B11" w14:textId="77777777" w:rsidR="00B148BA" w:rsidRDefault="008913C2" w:rsidP="009919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popratiti prirodne pojave i život ljudi našega kraja</w:t>
            </w:r>
          </w:p>
          <w:p w14:paraId="36E857F9" w14:textId="77777777" w:rsidR="00B148BA" w:rsidRDefault="008913C2" w:rsidP="009919E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njegovati ljubav prema pisanoj riječi</w:t>
            </w:r>
          </w:p>
        </w:tc>
      </w:tr>
      <w:tr w:rsidR="00B148BA" w14:paraId="772E1B64" w14:textId="77777777">
        <w:tc>
          <w:tcPr>
            <w:tcW w:w="9062" w:type="dxa"/>
          </w:tcPr>
          <w:p w14:paraId="7AB957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358F7FB" w14:textId="77777777" w:rsidR="00B148BA" w:rsidRDefault="008913C2">
            <w:pPr>
              <w:spacing w:after="0" w:line="240" w:lineRule="auto"/>
            </w:pPr>
            <w:r>
              <w:t>Učiteljice razredne nastave u područnim odjelima: Dajana Kudra, Martina Starčević, Ivana Madžarević , Dijana Betlach Sokić, Janja Kulić (2 sata)</w:t>
            </w:r>
          </w:p>
        </w:tc>
      </w:tr>
      <w:tr w:rsidR="00B148BA" w14:paraId="6014487B" w14:textId="77777777">
        <w:tc>
          <w:tcPr>
            <w:tcW w:w="9062" w:type="dxa"/>
          </w:tcPr>
          <w:p w14:paraId="3EDDC8E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D71569A" w14:textId="77777777" w:rsidR="00B148BA" w:rsidRDefault="008913C2">
            <w:pPr>
              <w:spacing w:after="0" w:line="240" w:lineRule="auto"/>
            </w:pPr>
            <w:r>
              <w:t xml:space="preserve"> Organizacija i sudjelovanje na razrednim priredbama, uzgoj cvijeća za učionicu, estetsko uređenje učionice i školskog dvorišta.</w:t>
            </w:r>
          </w:p>
        </w:tc>
      </w:tr>
      <w:tr w:rsidR="00B148BA" w14:paraId="6A9E1C2F" w14:textId="77777777">
        <w:tc>
          <w:tcPr>
            <w:tcW w:w="9062" w:type="dxa"/>
          </w:tcPr>
          <w:p w14:paraId="052D7E2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D4DBED1" w14:textId="77777777" w:rsidR="00B148BA" w:rsidRDefault="008913C2">
            <w:pPr>
              <w:spacing w:after="0" w:line="240" w:lineRule="auto"/>
            </w:pPr>
            <w:r>
              <w:t>Jednom tjedno, tijekom školske godine</w:t>
            </w:r>
          </w:p>
        </w:tc>
      </w:tr>
      <w:tr w:rsidR="00B148BA" w14:paraId="00D71A09" w14:textId="77777777">
        <w:tc>
          <w:tcPr>
            <w:tcW w:w="9062" w:type="dxa"/>
          </w:tcPr>
          <w:p w14:paraId="4EAC231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CCC3341" w14:textId="77777777" w:rsidR="00B148BA" w:rsidRDefault="008913C2">
            <w:pPr>
              <w:spacing w:after="0" w:line="240" w:lineRule="auto"/>
            </w:pPr>
            <w:r>
              <w:t>Potrošni materijal (oko 100kn)</w:t>
            </w:r>
          </w:p>
        </w:tc>
      </w:tr>
      <w:tr w:rsidR="00B148BA" w14:paraId="457F55FD" w14:textId="77777777">
        <w:trPr>
          <w:trHeight w:val="1040"/>
        </w:trPr>
        <w:tc>
          <w:tcPr>
            <w:tcW w:w="9062" w:type="dxa"/>
          </w:tcPr>
          <w:p w14:paraId="570E817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288B267" w14:textId="77777777" w:rsidR="00B148BA" w:rsidRDefault="008913C2" w:rsidP="009919E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panoi i plakati</w:t>
            </w:r>
          </w:p>
          <w:p w14:paraId="3131035E" w14:textId="77777777" w:rsidR="00B148BA" w:rsidRDefault="008913C2" w:rsidP="009919E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web stranica škole</w:t>
            </w:r>
          </w:p>
          <w:p w14:paraId="405B00D8" w14:textId="77777777" w:rsidR="00B148BA" w:rsidRDefault="008913C2" w:rsidP="009919E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zadovoljstvo učenika, učitelja i roditelja</w:t>
            </w:r>
          </w:p>
          <w:p w14:paraId="7E3C342F" w14:textId="77777777" w:rsidR="00B148BA" w:rsidRDefault="008913C2" w:rsidP="009919E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redovito praćenje postignuća učenika</w:t>
            </w:r>
          </w:p>
          <w:p w14:paraId="66AAE77B" w14:textId="77777777" w:rsidR="00B148BA" w:rsidRDefault="008913C2" w:rsidP="009919E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analiza godišnjeg rada skupine</w:t>
            </w:r>
          </w:p>
        </w:tc>
      </w:tr>
    </w:tbl>
    <w:p w14:paraId="4112B1DD" w14:textId="77777777" w:rsidR="00B148BA" w:rsidRDefault="00B148BA"/>
    <w:p w14:paraId="053E34CB" w14:textId="77777777" w:rsidR="00B148BA" w:rsidRDefault="008913C2">
      <w:pPr>
        <w:rPr>
          <w:b/>
          <w:sz w:val="24"/>
          <w:szCs w:val="24"/>
          <w:u w:val="single"/>
        </w:rPr>
      </w:pPr>
      <w:r>
        <w:br w:type="page"/>
      </w:r>
    </w:p>
    <w:p w14:paraId="3E7C0A7E" w14:textId="77777777" w:rsidR="00B148BA" w:rsidRDefault="008913C2">
      <w:pPr>
        <w:pStyle w:val="Naslov1"/>
      </w:pPr>
      <w:bookmarkStart w:id="6" w:name="_tyjcwt" w:colFirst="0" w:colLast="0"/>
      <w:bookmarkEnd w:id="6"/>
      <w:r>
        <w:lastRenderedPageBreak/>
        <w:t>SKUPINE UČENIČKE ZADRUGE</w:t>
      </w: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05033763" w14:textId="77777777">
        <w:tc>
          <w:tcPr>
            <w:tcW w:w="9062" w:type="dxa"/>
          </w:tcPr>
          <w:p w14:paraId="37AB46D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40C94906" w14:textId="77777777" w:rsidR="00B148BA" w:rsidRDefault="008913C2">
            <w:pPr>
              <w:spacing w:line="240" w:lineRule="auto"/>
            </w:pPr>
            <w:r>
              <w:t>Voćari</w:t>
            </w:r>
          </w:p>
        </w:tc>
      </w:tr>
      <w:tr w:rsidR="00B148BA" w14:paraId="440777CB" w14:textId="77777777">
        <w:tc>
          <w:tcPr>
            <w:tcW w:w="9062" w:type="dxa"/>
          </w:tcPr>
          <w:p w14:paraId="67707A0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10626B2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osposobiti učenike za proizvodnju mladih sadnica voćaka</w:t>
            </w:r>
          </w:p>
        </w:tc>
      </w:tr>
      <w:tr w:rsidR="00B148BA" w14:paraId="281139A0" w14:textId="77777777">
        <w:tc>
          <w:tcPr>
            <w:tcW w:w="9062" w:type="dxa"/>
          </w:tcPr>
          <w:p w14:paraId="6D8B8D9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DC4F5AA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usvojiti postupak  kalemljenja i okuliranja  sadnica; sadnja mladih sadnica; zaštita voćaka EKO sredstvima</w:t>
            </w:r>
          </w:p>
        </w:tc>
      </w:tr>
      <w:tr w:rsidR="00B148BA" w14:paraId="6B65A197" w14:textId="77777777">
        <w:tc>
          <w:tcPr>
            <w:tcW w:w="9062" w:type="dxa"/>
          </w:tcPr>
          <w:p w14:paraId="37DC71D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F07055E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učitelj Hrvoje Golubić i vanjski suradnik Zvonko Vincetić</w:t>
            </w:r>
          </w:p>
        </w:tc>
      </w:tr>
      <w:tr w:rsidR="00B148BA" w14:paraId="74924373" w14:textId="77777777">
        <w:tc>
          <w:tcPr>
            <w:tcW w:w="9062" w:type="dxa"/>
          </w:tcPr>
          <w:p w14:paraId="34F511C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8B78C68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radom učenika u školskom voćnjaku </w:t>
            </w:r>
          </w:p>
        </w:tc>
      </w:tr>
      <w:tr w:rsidR="00B148BA" w14:paraId="48AEA779" w14:textId="77777777">
        <w:tc>
          <w:tcPr>
            <w:tcW w:w="9062" w:type="dxa"/>
          </w:tcPr>
          <w:p w14:paraId="2A32928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12C39B4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tijekom školske godine, 2 sata tjedno</w:t>
            </w:r>
          </w:p>
        </w:tc>
      </w:tr>
      <w:tr w:rsidR="00B148BA" w14:paraId="07F3A176" w14:textId="77777777">
        <w:tc>
          <w:tcPr>
            <w:tcW w:w="9062" w:type="dxa"/>
          </w:tcPr>
          <w:p w14:paraId="6F5BBB2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D288E9B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pokrivat će se prodajom mladih sadnica</w:t>
            </w:r>
          </w:p>
        </w:tc>
      </w:tr>
      <w:tr w:rsidR="00B148BA" w14:paraId="619AE6D2" w14:textId="77777777">
        <w:trPr>
          <w:trHeight w:val="600"/>
        </w:trPr>
        <w:tc>
          <w:tcPr>
            <w:tcW w:w="9062" w:type="dxa"/>
          </w:tcPr>
          <w:p w14:paraId="2885D47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31353765" w14:textId="77777777" w:rsidR="00B148BA" w:rsidRDefault="008913C2">
            <w:pPr>
              <w:spacing w:after="0" w:line="240" w:lineRule="auto"/>
            </w:pPr>
            <w:r>
              <w:t>- učenički radovi će se izlagati na Susretima malih pjesnika i Danu škole</w:t>
            </w:r>
          </w:p>
        </w:tc>
      </w:tr>
    </w:tbl>
    <w:p w14:paraId="0E95EAEC" w14:textId="62AF1364" w:rsidR="00B148BA" w:rsidRDefault="00B148BA"/>
    <w:p w14:paraId="7187DD3C" w14:textId="77777777" w:rsidR="00972B08" w:rsidRDefault="00972B08"/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58548171" w14:textId="77777777">
        <w:tc>
          <w:tcPr>
            <w:tcW w:w="9062" w:type="dxa"/>
          </w:tcPr>
          <w:p w14:paraId="2862110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5534740A" w14:textId="77777777" w:rsidR="00B148BA" w:rsidRDefault="008913C2">
            <w:pPr>
              <w:spacing w:after="0" w:line="240" w:lineRule="auto"/>
            </w:pPr>
            <w:r>
              <w:t>Povrtlari</w:t>
            </w:r>
          </w:p>
        </w:tc>
      </w:tr>
      <w:tr w:rsidR="00B148BA" w14:paraId="5EB7040A" w14:textId="77777777">
        <w:tc>
          <w:tcPr>
            <w:tcW w:w="9062" w:type="dxa"/>
          </w:tcPr>
          <w:p w14:paraId="3CF6B5C6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CILJEVI PROGRAMA</w:t>
            </w:r>
            <w:r>
              <w:t xml:space="preserve"> </w:t>
            </w:r>
          </w:p>
          <w:p w14:paraId="5FA85215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stjecanje radnih navika i znanja o ekološkom uzgoju povrća</w:t>
            </w:r>
          </w:p>
          <w:p w14:paraId="5761D1B5" w14:textId="77777777" w:rsidR="00B148BA" w:rsidRDefault="008913C2" w:rsidP="009919E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osposobljavanje učenika za samostalan rad u vrtu</w:t>
            </w:r>
          </w:p>
        </w:tc>
      </w:tr>
      <w:tr w:rsidR="00B148BA" w14:paraId="4B16D090" w14:textId="77777777">
        <w:tc>
          <w:tcPr>
            <w:tcW w:w="9062" w:type="dxa"/>
          </w:tcPr>
          <w:p w14:paraId="2E22D41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92E6140" w14:textId="77777777" w:rsidR="00B148BA" w:rsidRDefault="008913C2" w:rsidP="009919E4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 i njegovati radne navike, odgovornost, samostalnost i poduzetnost</w:t>
            </w:r>
          </w:p>
          <w:p w14:paraId="53559C41" w14:textId="77777777" w:rsidR="00B148BA" w:rsidRDefault="008913C2" w:rsidP="009919E4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stjecanje praktičnih znanja i vještina koja će pomoći snalaženju u svakodnevnom životu</w:t>
            </w:r>
          </w:p>
          <w:p w14:paraId="165858CF" w14:textId="77777777" w:rsidR="00B148BA" w:rsidRDefault="008913C2" w:rsidP="009919E4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razvijati suradničke odnose i uvažavati rezultate svoga rada, ali i drugih </w:t>
            </w:r>
          </w:p>
          <w:p w14:paraId="5653C5F4" w14:textId="77777777" w:rsidR="00B148BA" w:rsidRDefault="008913C2" w:rsidP="009919E4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naučiti samostalno uzgojiti i spremiti plodove iz vrta</w:t>
            </w:r>
          </w:p>
          <w:p w14:paraId="66DE09CA" w14:textId="77777777" w:rsidR="00B148BA" w:rsidRDefault="008913C2" w:rsidP="009919E4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usvojiti pozitivan stav prema sigurnosti u radu; naučiti pravilno koristiti alat</w:t>
            </w:r>
          </w:p>
          <w:p w14:paraId="6F2A76A7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 w:hanging="720"/>
              <w:rPr>
                <w:color w:val="000000"/>
              </w:rPr>
            </w:pPr>
            <w:r>
              <w:rPr>
                <w:color w:val="000000"/>
              </w:rPr>
              <w:t>naučiti voditi brigu o ugodnosti radnog okruženja u kojemu uče</w:t>
            </w:r>
          </w:p>
        </w:tc>
      </w:tr>
      <w:tr w:rsidR="00B148BA" w14:paraId="4A720501" w14:textId="77777777">
        <w:tc>
          <w:tcPr>
            <w:tcW w:w="9062" w:type="dxa"/>
          </w:tcPr>
          <w:p w14:paraId="454C13B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29DCA99" w14:textId="77777777" w:rsidR="00B148BA" w:rsidRDefault="008913C2">
            <w:pPr>
              <w:spacing w:after="0" w:line="240" w:lineRule="auto"/>
            </w:pPr>
            <w:r>
              <w:t>Učiteljica RN Dajana Kudra</w:t>
            </w:r>
          </w:p>
        </w:tc>
      </w:tr>
      <w:tr w:rsidR="00B148BA" w14:paraId="4459B68A" w14:textId="77777777">
        <w:trPr>
          <w:trHeight w:val="520"/>
        </w:trPr>
        <w:tc>
          <w:tcPr>
            <w:tcW w:w="9062" w:type="dxa"/>
          </w:tcPr>
          <w:p w14:paraId="1336E4C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BF2C7CF" w14:textId="77777777" w:rsidR="00B148BA" w:rsidRDefault="008913C2" w:rsidP="009919E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rPr>
                <w:color w:val="000000"/>
              </w:rPr>
              <w:t>rad u školskom vrtu, uređenje i održavanje vrta, sadnja i uzgoj povrtnih kultura</w:t>
            </w:r>
          </w:p>
          <w:p w14:paraId="6BE8282A" w14:textId="77777777" w:rsidR="00B148BA" w:rsidRDefault="008913C2" w:rsidP="009919E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suradnja s ostalim srodnim skupinama i tehničkim osobljem</w:t>
            </w:r>
          </w:p>
        </w:tc>
      </w:tr>
      <w:tr w:rsidR="00B148BA" w14:paraId="209A0888" w14:textId="77777777">
        <w:tc>
          <w:tcPr>
            <w:tcW w:w="9062" w:type="dxa"/>
          </w:tcPr>
          <w:p w14:paraId="40BC998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E5AE899" w14:textId="77777777" w:rsidR="00B148BA" w:rsidRDefault="008913C2">
            <w:pPr>
              <w:spacing w:after="0" w:line="240" w:lineRule="auto"/>
            </w:pPr>
            <w:r>
              <w:t xml:space="preserve"> tijekom školske godine, od rujna do lipnja, ovisno o vremenskim uvjetima, 1 sat tjedno</w:t>
            </w:r>
          </w:p>
        </w:tc>
      </w:tr>
      <w:tr w:rsidR="00B148BA" w14:paraId="6BD3160D" w14:textId="77777777">
        <w:tc>
          <w:tcPr>
            <w:tcW w:w="9062" w:type="dxa"/>
          </w:tcPr>
          <w:p w14:paraId="5045FFC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87356BB" w14:textId="565D7257" w:rsidR="00B148BA" w:rsidRDefault="008913C2" w:rsidP="00D14913">
            <w:pPr>
              <w:spacing w:line="240" w:lineRule="auto"/>
            </w:pPr>
            <w:r>
              <w:t>-  sredstva potrebna za rad (sjeme, lukovice, alat)</w:t>
            </w:r>
          </w:p>
        </w:tc>
      </w:tr>
      <w:tr w:rsidR="00B148BA" w14:paraId="5F101B74" w14:textId="77777777">
        <w:trPr>
          <w:trHeight w:val="900"/>
        </w:trPr>
        <w:tc>
          <w:tcPr>
            <w:tcW w:w="9062" w:type="dxa"/>
          </w:tcPr>
          <w:p w14:paraId="1C01F3E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1F780AD" w14:textId="77777777" w:rsidR="00B148BA" w:rsidRDefault="008913C2">
            <w:pPr>
              <w:spacing w:after="0" w:line="240" w:lineRule="auto"/>
            </w:pPr>
            <w:r>
              <w:t xml:space="preserve">- uređenjem panoa s dokumentiranim fotografijama, praćenjem učeničkog napretka kroz razgovor i rad </w:t>
            </w:r>
          </w:p>
        </w:tc>
      </w:tr>
    </w:tbl>
    <w:p w14:paraId="07FA0A3C" w14:textId="77777777" w:rsidR="00B148BA" w:rsidRDefault="008913C2">
      <w:r>
        <w:br w:type="page"/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0689687B" w14:textId="77777777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522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CC7580A" w14:textId="77777777" w:rsidR="00B148BA" w:rsidRDefault="008913C2">
            <w:pPr>
              <w:spacing w:after="0" w:line="240" w:lineRule="auto"/>
            </w:pPr>
            <w:r>
              <w:t>Bakina kuhinja</w:t>
            </w:r>
          </w:p>
        </w:tc>
      </w:tr>
      <w:tr w:rsidR="00B148BA" w14:paraId="624E5CFE" w14:textId="77777777">
        <w:trPr>
          <w:trHeight w:val="5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91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3D89960E" w14:textId="77777777" w:rsidR="00B148BA" w:rsidRDefault="008913C2" w:rsidP="009919E4">
            <w:pPr>
              <w:numPr>
                <w:ilvl w:val="0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tradicionalni način proizvodnje čaja i džema</w:t>
            </w:r>
          </w:p>
        </w:tc>
      </w:tr>
      <w:tr w:rsidR="00B148BA" w14:paraId="281A4682" w14:textId="77777777">
        <w:trPr>
          <w:trHeight w:val="1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682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B73290A" w14:textId="77777777" w:rsidR="00B148BA" w:rsidRDefault="008913C2" w:rsidP="009919E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upoznavanje s procesom prerade voća u domaći džem</w:t>
            </w:r>
          </w:p>
          <w:p w14:paraId="4BFA425E" w14:textId="77777777" w:rsidR="00B148BA" w:rsidRDefault="008913C2" w:rsidP="009919E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upoznavanje s procesom prerade biljaka u čaj</w:t>
            </w:r>
          </w:p>
          <w:p w14:paraId="5AD0F2E7" w14:textId="77777777" w:rsidR="00B148BA" w:rsidRDefault="008913C2" w:rsidP="009919E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razvijanje svijesti o zdravoj prehrani</w:t>
            </w:r>
          </w:p>
          <w:p w14:paraId="1D037132" w14:textId="77777777" w:rsidR="00B148BA" w:rsidRDefault="008913C2" w:rsidP="009919E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ekološki uzgoj biljaka</w:t>
            </w:r>
          </w:p>
        </w:tc>
      </w:tr>
      <w:tr w:rsidR="00B148BA" w14:paraId="4B197A18" w14:textId="77777777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DA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DEC3E28" w14:textId="657A4E64" w:rsidR="00B148BA" w:rsidRDefault="008913C2" w:rsidP="00D14913">
            <w:pPr>
              <w:spacing w:after="0" w:line="240" w:lineRule="auto"/>
            </w:pPr>
            <w:r>
              <w:t xml:space="preserve">Učiteljica razredne nastave </w:t>
            </w:r>
            <w:r w:rsidR="00D14913">
              <w:t>Nikolina Đaković</w:t>
            </w:r>
            <w:r>
              <w:t xml:space="preserve"> </w:t>
            </w:r>
          </w:p>
        </w:tc>
      </w:tr>
      <w:tr w:rsidR="00B148BA" w14:paraId="1FFF367B" w14:textId="77777777">
        <w:trPr>
          <w:trHeight w:val="8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45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D11D403" w14:textId="77777777" w:rsidR="00B148BA" w:rsidRDefault="008913C2">
            <w:pPr>
              <w:spacing w:after="0" w:line="240" w:lineRule="auto"/>
            </w:pPr>
            <w:r>
              <w:t>Program će se realizirati s učenicima od 2.- 4. razreda, a prema afinitetima učenika. Rad će se odvijati u suradnji s ostalim srodnim, izvannastavnim skupinama te tehničkim osobljem škole kroz 35 sati godišnje</w:t>
            </w:r>
          </w:p>
        </w:tc>
      </w:tr>
      <w:tr w:rsidR="00B148BA" w14:paraId="3D5328AC" w14:textId="77777777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D9C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C84CA56" w14:textId="77777777" w:rsidR="00B148BA" w:rsidRDefault="008913C2">
            <w:pPr>
              <w:spacing w:after="0" w:line="240" w:lineRule="auto"/>
            </w:pPr>
            <w:r>
              <w:t>Tijekom školske godine,  1 sat tjedno. S obzirom na specifičnost programa rada skupine, zadržavamo pravo obavljanja rada u terminu kako nam to omoguće vremenski uvjeti te vremenik dozrijevanja pojedinih kultura potrebnih za rad</w:t>
            </w:r>
          </w:p>
        </w:tc>
      </w:tr>
      <w:tr w:rsidR="00B148BA" w14:paraId="66E177F9" w14:textId="77777777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9D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16ED473E" w14:textId="77777777" w:rsidR="00B148BA" w:rsidRDefault="008913C2" w:rsidP="009919E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šećer za džem: 150 kn</w:t>
            </w:r>
          </w:p>
          <w:p w14:paraId="27D2C2DB" w14:textId="77777777" w:rsidR="00B148BA" w:rsidRDefault="008913C2" w:rsidP="009919E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vanilija: 20 kn</w:t>
            </w:r>
          </w:p>
          <w:p w14:paraId="5B8A2146" w14:textId="77777777" w:rsidR="00B148BA" w:rsidRDefault="008913C2" w:rsidP="009919E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limun: 50 kn</w:t>
            </w:r>
          </w:p>
          <w:p w14:paraId="5D2B72D7" w14:textId="77777777" w:rsidR="00B148BA" w:rsidRDefault="008913C2" w:rsidP="009919E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ambalaža (naljepnice, papir, karton i sl.): 200 kn</w:t>
            </w:r>
          </w:p>
        </w:tc>
      </w:tr>
      <w:tr w:rsidR="00B148BA" w14:paraId="1F3C46CA" w14:textId="77777777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6B7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45A9BAC" w14:textId="77777777" w:rsidR="00B148BA" w:rsidRDefault="008913C2">
            <w:pPr>
              <w:spacing w:after="0" w:line="240" w:lineRule="auto"/>
            </w:pPr>
            <w:r>
              <w:t xml:space="preserve">Rezultati rada bit će prezentirani  putem prodajnih štandova te na ostalim školskim svečanostima,  kako proizlazi iz godišnjeg plana i programa škole. </w:t>
            </w:r>
          </w:p>
          <w:p w14:paraId="53131C9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Proizvodi će biti korišteni i prezentirani sukladno predviđenim aktivnostima u okviru programa ERASMUS PLUS.</w:t>
            </w:r>
          </w:p>
        </w:tc>
      </w:tr>
    </w:tbl>
    <w:p w14:paraId="667471DF" w14:textId="77777777" w:rsidR="00B148BA" w:rsidRDefault="00B148BA"/>
    <w:p w14:paraId="1C416496" w14:textId="77777777" w:rsidR="00B148BA" w:rsidRDefault="00B148BA"/>
    <w:p w14:paraId="13BC898A" w14:textId="77777777" w:rsidR="00B148BA" w:rsidRDefault="00B148BA"/>
    <w:p w14:paraId="42F52BB4" w14:textId="77777777" w:rsidR="00B148BA" w:rsidRDefault="00B148BA"/>
    <w:p w14:paraId="529A778C" w14:textId="77777777" w:rsidR="00B148BA" w:rsidRDefault="00B148BA"/>
    <w:p w14:paraId="0AE929ED" w14:textId="77777777" w:rsidR="00B148BA" w:rsidRDefault="00B148BA"/>
    <w:p w14:paraId="2DFA2A70" w14:textId="77777777" w:rsidR="00B148BA" w:rsidRDefault="00B148BA"/>
    <w:p w14:paraId="713ACD25" w14:textId="77777777" w:rsidR="00B148BA" w:rsidRDefault="00B148BA"/>
    <w:p w14:paraId="77DD0910" w14:textId="77777777" w:rsidR="00B148BA" w:rsidRDefault="00B148BA"/>
    <w:p w14:paraId="75B19821" w14:textId="77777777" w:rsidR="00B148BA" w:rsidRDefault="00B148BA"/>
    <w:p w14:paraId="39262ACA" w14:textId="77777777" w:rsidR="00B148BA" w:rsidRDefault="00B148BA"/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5FEE4211" w14:textId="77777777">
        <w:tc>
          <w:tcPr>
            <w:tcW w:w="9062" w:type="dxa"/>
          </w:tcPr>
          <w:p w14:paraId="08446A8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43B70958" w14:textId="77777777" w:rsidR="00B148BA" w:rsidRDefault="008913C2">
            <w:pPr>
              <w:spacing w:after="0" w:line="240" w:lineRule="auto"/>
            </w:pPr>
            <w:r>
              <w:t>Vezilje -  zlatovez</w:t>
            </w:r>
          </w:p>
        </w:tc>
      </w:tr>
      <w:tr w:rsidR="00B148BA" w14:paraId="5B563B2C" w14:textId="77777777">
        <w:tc>
          <w:tcPr>
            <w:tcW w:w="9062" w:type="dxa"/>
          </w:tcPr>
          <w:p w14:paraId="526982D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34CDEEFD" w14:textId="77777777" w:rsidR="00B148BA" w:rsidRDefault="008913C2">
            <w:pPr>
              <w:spacing w:after="0" w:line="240" w:lineRule="auto"/>
            </w:pPr>
            <w:r>
              <w:t>Usvojiti tradicijske vještine rukotvorine zlatoveza</w:t>
            </w:r>
          </w:p>
        </w:tc>
      </w:tr>
      <w:tr w:rsidR="00B148BA" w14:paraId="53E45034" w14:textId="77777777">
        <w:tc>
          <w:tcPr>
            <w:tcW w:w="9062" w:type="dxa"/>
          </w:tcPr>
          <w:p w14:paraId="1628E9F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AA4808C" w14:textId="7848511B" w:rsidR="00B148BA" w:rsidRPr="006503F2" w:rsidRDefault="008913C2" w:rsidP="006503F2">
            <w:pPr>
              <w:pStyle w:val="Odlomakpopisa"/>
              <w:numPr>
                <w:ilvl w:val="0"/>
                <w:numId w:val="1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503F2">
              <w:rPr>
                <w:color w:val="000000"/>
              </w:rPr>
              <w:t xml:space="preserve">Osamostaliti djecu za vez zlatoveza </w:t>
            </w:r>
            <w:r w:rsidR="006503F2" w:rsidRPr="006503F2">
              <w:rPr>
                <w:color w:val="000000"/>
              </w:rPr>
              <w:t>i tako unaprijediti život škole te razvijati poduzetnički duh djece.</w:t>
            </w:r>
          </w:p>
        </w:tc>
      </w:tr>
      <w:tr w:rsidR="00B148BA" w14:paraId="4974EF01" w14:textId="77777777">
        <w:tc>
          <w:tcPr>
            <w:tcW w:w="9062" w:type="dxa"/>
          </w:tcPr>
          <w:p w14:paraId="78E5B07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EAF62FB" w14:textId="77777777" w:rsidR="00B148BA" w:rsidRDefault="008913C2">
            <w:pPr>
              <w:spacing w:after="0" w:line="240" w:lineRule="auto"/>
            </w:pPr>
            <w:r>
              <w:t xml:space="preserve">Voditeljica zlatoveza Ksenija Savi </w:t>
            </w:r>
          </w:p>
        </w:tc>
      </w:tr>
      <w:tr w:rsidR="00B148BA" w14:paraId="09F6780A" w14:textId="77777777">
        <w:tc>
          <w:tcPr>
            <w:tcW w:w="9062" w:type="dxa"/>
          </w:tcPr>
          <w:p w14:paraId="2601DF9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0EA8E3A" w14:textId="77777777" w:rsidR="00B148BA" w:rsidRDefault="008913C2" w:rsidP="006503F2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 xml:space="preserve">primjenom naučene teorije </w:t>
            </w:r>
          </w:p>
          <w:p w14:paraId="315F04AA" w14:textId="77777777" w:rsidR="00B148BA" w:rsidRDefault="008913C2" w:rsidP="006503F2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 xml:space="preserve">vezenjem s pet niti na fiksiranim držačima u odabranim ramovima </w:t>
            </w:r>
          </w:p>
          <w:p w14:paraId="681DC4BC" w14:textId="77777777" w:rsidR="00B148BA" w:rsidRDefault="008913C2" w:rsidP="006503F2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biranjem tradicionalnih motiva i izrada samostalnih motiva crtanjem</w:t>
            </w:r>
          </w:p>
          <w:p w14:paraId="2542AD13" w14:textId="5F9092C5" w:rsidR="006503F2" w:rsidRDefault="006503F2" w:rsidP="006503F2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vez zlatnim koncem</w:t>
            </w:r>
          </w:p>
        </w:tc>
      </w:tr>
      <w:tr w:rsidR="00B148BA" w14:paraId="575E00FB" w14:textId="77777777">
        <w:tc>
          <w:tcPr>
            <w:tcW w:w="9062" w:type="dxa"/>
          </w:tcPr>
          <w:p w14:paraId="4F67CBB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5BFEC1CF" w14:textId="77777777" w:rsidR="00B148BA" w:rsidRDefault="008913C2">
            <w:pPr>
              <w:spacing w:after="0" w:line="240" w:lineRule="auto"/>
            </w:pPr>
            <w:r>
              <w:t>Tijekom školske godine, 2 sata tjedno</w:t>
            </w:r>
          </w:p>
        </w:tc>
      </w:tr>
      <w:tr w:rsidR="00B148BA" w14:paraId="702E9F5D" w14:textId="77777777">
        <w:tc>
          <w:tcPr>
            <w:tcW w:w="9062" w:type="dxa"/>
          </w:tcPr>
          <w:p w14:paraId="4C5894C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7D501F81" w14:textId="77777777" w:rsidR="00B148BA" w:rsidRDefault="008913C2">
            <w:pPr>
              <w:spacing w:after="0" w:line="240" w:lineRule="auto"/>
            </w:pPr>
            <w:r>
              <w:t>- igle za perle, igla za vez, pulice, perlice, srebrena  nit, uhu ljepilo</w:t>
            </w:r>
          </w:p>
          <w:p w14:paraId="05D5A52F" w14:textId="77777777" w:rsidR="00B148BA" w:rsidRDefault="008913C2">
            <w:pPr>
              <w:spacing w:after="0" w:line="240" w:lineRule="auto"/>
            </w:pPr>
            <w:r>
              <w:t>Ukupno 132,00kn</w:t>
            </w:r>
          </w:p>
        </w:tc>
      </w:tr>
      <w:tr w:rsidR="00B148BA" w14:paraId="0515E54D" w14:textId="77777777">
        <w:trPr>
          <w:trHeight w:val="640"/>
        </w:trPr>
        <w:tc>
          <w:tcPr>
            <w:tcW w:w="9062" w:type="dxa"/>
          </w:tcPr>
          <w:p w14:paraId="47A4A1D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1E1235A" w14:textId="3959147F" w:rsidR="00B148BA" w:rsidRDefault="008913C2" w:rsidP="006503F2">
            <w:pPr>
              <w:spacing w:after="0" w:line="240" w:lineRule="auto"/>
            </w:pPr>
            <w:r>
              <w:t xml:space="preserve">Učenički radovi će se izlagati na Danu škole </w:t>
            </w:r>
          </w:p>
        </w:tc>
      </w:tr>
    </w:tbl>
    <w:p w14:paraId="340A77E4" w14:textId="77777777" w:rsidR="00B148BA" w:rsidRDefault="00B148BA"/>
    <w:p w14:paraId="10A63328" w14:textId="77777777" w:rsidR="00B148BA" w:rsidRDefault="00B148BA"/>
    <w:p w14:paraId="548AD4F0" w14:textId="77777777" w:rsidR="00B148BA" w:rsidRDefault="00B148BA"/>
    <w:p w14:paraId="6D17D626" w14:textId="77777777" w:rsidR="00B148BA" w:rsidRDefault="00B148BA"/>
    <w:p w14:paraId="467F5D46" w14:textId="77777777" w:rsidR="00B148BA" w:rsidRDefault="00B148BA"/>
    <w:p w14:paraId="1F2A2ECF" w14:textId="77777777" w:rsidR="00B148BA" w:rsidRDefault="00B148BA"/>
    <w:p w14:paraId="30526FA6" w14:textId="77777777" w:rsidR="00B148BA" w:rsidRDefault="00B148BA"/>
    <w:p w14:paraId="659212D6" w14:textId="77777777" w:rsidR="00B148BA" w:rsidRDefault="00B148BA"/>
    <w:p w14:paraId="2FE98C49" w14:textId="77777777" w:rsidR="00B148BA" w:rsidRDefault="00B148BA"/>
    <w:p w14:paraId="2DB79F9E" w14:textId="77777777" w:rsidR="00B148BA" w:rsidRDefault="00B148BA"/>
    <w:p w14:paraId="787334BB" w14:textId="77777777" w:rsidR="00B148BA" w:rsidRDefault="00B148BA"/>
    <w:p w14:paraId="76BADCF2" w14:textId="77777777" w:rsidR="00B148BA" w:rsidRDefault="00B148BA"/>
    <w:p w14:paraId="79BB2938" w14:textId="77777777" w:rsidR="00B148BA" w:rsidRDefault="008913C2">
      <w:r>
        <w:br w:type="page"/>
      </w: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4403134B" w14:textId="77777777">
        <w:tc>
          <w:tcPr>
            <w:tcW w:w="9062" w:type="dxa"/>
          </w:tcPr>
          <w:p w14:paraId="1C294C8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                                 </w:t>
            </w:r>
          </w:p>
          <w:p w14:paraId="776A4C6E" w14:textId="77777777" w:rsidR="00B148BA" w:rsidRDefault="008913C2">
            <w:pPr>
              <w:spacing w:after="0" w:line="240" w:lineRule="auto"/>
            </w:pPr>
            <w:r>
              <w:t>Lončari;  Slikari</w:t>
            </w:r>
          </w:p>
        </w:tc>
      </w:tr>
      <w:tr w:rsidR="00B148BA" w14:paraId="338367D4" w14:textId="77777777">
        <w:tc>
          <w:tcPr>
            <w:tcW w:w="9062" w:type="dxa"/>
          </w:tcPr>
          <w:p w14:paraId="4507FD7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CILJEVI PROGRAMA       </w:t>
            </w:r>
          </w:p>
          <w:p w14:paraId="5E9464B2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usvojiti znanja o važnijim razvojnim pravcima u umjetnosti</w:t>
            </w:r>
          </w:p>
          <w:p w14:paraId="7DE7FB05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usvajanje osnova rada na lončarskom kolu, sušenje i pečenje proizvoda od gline</w:t>
            </w:r>
          </w:p>
          <w:p w14:paraId="4795E068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vrednovanje likovnih radova i samovrednovanje</w:t>
            </w:r>
          </w:p>
          <w:p w14:paraId="5BCEDDB5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usavršavati i primjenjivati složenije slikarske tehnike, razvijati sposobnost doživljavanja umjetničkih djela, razvijanje vizualne pismenosti i estetske osjetljivosti</w:t>
            </w:r>
          </w:p>
          <w:p w14:paraId="2A1C401F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upoznavanje vrijednosti vlastite kulturne baštine</w:t>
            </w:r>
          </w:p>
          <w:p w14:paraId="18D4B729" w14:textId="77777777" w:rsidR="00B148BA" w:rsidRDefault="008913C2" w:rsidP="009919E4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osobnog stava i poduzetništva</w:t>
            </w:r>
          </w:p>
        </w:tc>
      </w:tr>
      <w:tr w:rsidR="00B148BA" w14:paraId="208E9BD0" w14:textId="77777777">
        <w:tc>
          <w:tcPr>
            <w:tcW w:w="9062" w:type="dxa"/>
          </w:tcPr>
          <w:p w14:paraId="5332F1E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NAMJENA PROGRAMA    </w:t>
            </w:r>
          </w:p>
          <w:p w14:paraId="6476119D" w14:textId="77777777" w:rsidR="00B148BA" w:rsidRDefault="008913C2">
            <w:pPr>
              <w:spacing w:after="0" w:line="240" w:lineRule="auto"/>
            </w:pPr>
            <w:r>
              <w:t>sudjelovanje na izložbama i natječajima</w:t>
            </w:r>
          </w:p>
        </w:tc>
      </w:tr>
      <w:tr w:rsidR="00B148BA" w14:paraId="2CDF46B1" w14:textId="77777777">
        <w:tc>
          <w:tcPr>
            <w:tcW w:w="9062" w:type="dxa"/>
          </w:tcPr>
          <w:p w14:paraId="19FC43F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NOSITELJI PROGRAMA      </w:t>
            </w:r>
          </w:p>
          <w:p w14:paraId="7DC94169" w14:textId="77777777" w:rsidR="00B148BA" w:rsidRDefault="008913C2">
            <w:pPr>
              <w:spacing w:after="0" w:line="240" w:lineRule="auto"/>
            </w:pPr>
            <w:r>
              <w:t>učitelj likovne kulture Mišo Gusić</w:t>
            </w:r>
          </w:p>
        </w:tc>
      </w:tr>
      <w:tr w:rsidR="00B148BA" w14:paraId="2C0553A2" w14:textId="77777777">
        <w:tc>
          <w:tcPr>
            <w:tcW w:w="9062" w:type="dxa"/>
          </w:tcPr>
          <w:p w14:paraId="0CA7BD5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    </w:t>
            </w:r>
          </w:p>
          <w:p w14:paraId="1A1829B9" w14:textId="77777777" w:rsidR="00B148BA" w:rsidRDefault="008913C2">
            <w:pPr>
              <w:spacing w:after="0" w:line="240" w:lineRule="auto"/>
            </w:pPr>
            <w:r>
              <w:t>U lončarskoj radionici-pripremanje gline, izrada lončanica, odlaganje, sušenje, pečenje lončanica. Slikari-učenici će usavršavatii tehnike slikanja.</w:t>
            </w:r>
          </w:p>
        </w:tc>
      </w:tr>
      <w:tr w:rsidR="00B148BA" w14:paraId="3715B14A" w14:textId="77777777">
        <w:tc>
          <w:tcPr>
            <w:tcW w:w="9062" w:type="dxa"/>
          </w:tcPr>
          <w:p w14:paraId="636634E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VREMENIK PROGRAMA       </w:t>
            </w:r>
          </w:p>
          <w:p w14:paraId="6307A36E" w14:textId="77777777" w:rsidR="00B148BA" w:rsidRDefault="008913C2">
            <w:pPr>
              <w:spacing w:after="0" w:line="240" w:lineRule="auto"/>
            </w:pPr>
            <w:r>
              <w:t>Tijekom školske godine, jedanput tjedno 2 sata lončar,  1 sat (slikari)</w:t>
            </w:r>
          </w:p>
        </w:tc>
      </w:tr>
      <w:tr w:rsidR="00B148BA" w14:paraId="2EBCB65A" w14:textId="77777777">
        <w:tc>
          <w:tcPr>
            <w:tcW w:w="9062" w:type="dxa"/>
          </w:tcPr>
          <w:p w14:paraId="563F472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        </w:t>
            </w:r>
          </w:p>
          <w:p w14:paraId="5499E395" w14:textId="77777777" w:rsidR="00B148BA" w:rsidRDefault="008913C2">
            <w:pPr>
              <w:spacing w:after="0" w:line="240" w:lineRule="auto"/>
            </w:pPr>
            <w:r>
              <w:t>Sredstva za kupovanje gline osigurava škola.</w:t>
            </w:r>
          </w:p>
        </w:tc>
      </w:tr>
      <w:tr w:rsidR="00B148BA" w14:paraId="0B79F2C7" w14:textId="77777777">
        <w:trPr>
          <w:trHeight w:val="1040"/>
        </w:trPr>
        <w:tc>
          <w:tcPr>
            <w:tcW w:w="9062" w:type="dxa"/>
          </w:tcPr>
          <w:p w14:paraId="18AC71C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VREDNOVANJA I NAČIN KORIŠTENJA REZULTATA PROGRAMA  </w:t>
            </w:r>
          </w:p>
          <w:p w14:paraId="2A95223A" w14:textId="77777777" w:rsidR="00B148BA" w:rsidRDefault="008913C2">
            <w:pPr>
              <w:spacing w:after="0" w:line="240" w:lineRule="auto"/>
            </w:pPr>
            <w:r>
              <w:t xml:space="preserve">Analiza rada na kraju obrazovnog razdoblja i na kraju nastavne godine. Učenički radovi će se izlagati na Susretu  malih pjesnika i Danu škole.  </w:t>
            </w:r>
          </w:p>
          <w:p w14:paraId="364EE37D" w14:textId="77777777" w:rsidR="00B148BA" w:rsidRDefault="008913C2">
            <w:pPr>
              <w:spacing w:after="0" w:line="240" w:lineRule="auto"/>
            </w:pPr>
            <w:r>
              <w:t>Učenici-slikari sudjelovat će na aktualnim likovnim natječajima i raznim izložbama.</w:t>
            </w:r>
          </w:p>
        </w:tc>
      </w:tr>
    </w:tbl>
    <w:p w14:paraId="606370E4" w14:textId="77777777" w:rsidR="00B148BA" w:rsidRDefault="00B148BA"/>
    <w:p w14:paraId="61EEC84C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0A077012" w14:textId="77777777">
        <w:tc>
          <w:tcPr>
            <w:tcW w:w="9062" w:type="dxa"/>
          </w:tcPr>
          <w:p w14:paraId="2086F3E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448057D" w14:textId="77777777" w:rsidR="00B148BA" w:rsidRDefault="008913C2">
            <w:pPr>
              <w:spacing w:after="0" w:line="240" w:lineRule="auto"/>
            </w:pPr>
            <w:r>
              <w:t>Ljekovito i začinsko bilje</w:t>
            </w:r>
          </w:p>
        </w:tc>
      </w:tr>
      <w:tr w:rsidR="00B148BA" w14:paraId="6E6289BC" w14:textId="77777777">
        <w:tc>
          <w:tcPr>
            <w:tcW w:w="9062" w:type="dxa"/>
          </w:tcPr>
          <w:p w14:paraId="5A63062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3EF048B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uzgoj ljekovitog i začinskog bilja u skladu s kalendarom rada</w:t>
            </w:r>
          </w:p>
          <w:p w14:paraId="238E1932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  <w:rPr>
                <w:b/>
              </w:rPr>
            </w:pPr>
            <w:r>
              <w:t>osposobljavanje učenika za stvaranje i spremanje proizvoda od uzgojenog bilja</w:t>
            </w:r>
          </w:p>
          <w:p w14:paraId="1D695EB2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148BA" w14:paraId="5351C03F" w14:textId="77777777">
        <w:tc>
          <w:tcPr>
            <w:tcW w:w="9062" w:type="dxa"/>
          </w:tcPr>
          <w:p w14:paraId="554ADE8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4484E0B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stjecanje radnih navika i znanja o ekološkom uzgoju začinskog i ljekovitog bilja</w:t>
            </w:r>
          </w:p>
          <w:p w14:paraId="54E6C3C7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uzgoj kultura kao začin jelima i prirodni lijek</w:t>
            </w:r>
          </w:p>
          <w:p w14:paraId="33F18395" w14:textId="77777777" w:rsidR="00B148BA" w:rsidRDefault="00B148BA" w:rsidP="009919E4">
            <w:pPr>
              <w:numPr>
                <w:ilvl w:val="0"/>
                <w:numId w:val="59"/>
              </w:numPr>
              <w:spacing w:after="0" w:line="240" w:lineRule="auto"/>
            </w:pPr>
          </w:p>
        </w:tc>
      </w:tr>
      <w:tr w:rsidR="00B148BA" w14:paraId="45C0FBEC" w14:textId="77777777">
        <w:tc>
          <w:tcPr>
            <w:tcW w:w="9062" w:type="dxa"/>
          </w:tcPr>
          <w:p w14:paraId="024917E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NOSITELJI PROGRAMA </w:t>
            </w:r>
          </w:p>
          <w:p w14:paraId="49273C7B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 xml:space="preserve">učiteljica RN Martina Valešić Pavelić </w:t>
            </w:r>
          </w:p>
          <w:p w14:paraId="014817AD" w14:textId="77777777" w:rsidR="00B148BA" w:rsidRDefault="00B148BA" w:rsidP="009919E4">
            <w:pPr>
              <w:numPr>
                <w:ilvl w:val="0"/>
                <w:numId w:val="59"/>
              </w:numPr>
              <w:spacing w:after="0" w:line="240" w:lineRule="auto"/>
            </w:pPr>
          </w:p>
        </w:tc>
      </w:tr>
      <w:tr w:rsidR="00B148BA" w14:paraId="4ACD9B1E" w14:textId="77777777">
        <w:tc>
          <w:tcPr>
            <w:tcW w:w="9062" w:type="dxa"/>
          </w:tcPr>
          <w:p w14:paraId="178D6FC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80682A2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rad u školskom vrtu, sadnja i uzgoj ljekovitog i začinskog bilja u lončanicama</w:t>
            </w:r>
          </w:p>
          <w:p w14:paraId="1CCE4A0F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 xml:space="preserve">suradnja s ostalim srodnim skupinama </w:t>
            </w:r>
          </w:p>
          <w:p w14:paraId="30FBE6AF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148BA" w14:paraId="13A0113F" w14:textId="77777777">
        <w:tc>
          <w:tcPr>
            <w:tcW w:w="9062" w:type="dxa"/>
          </w:tcPr>
          <w:p w14:paraId="4CC4BC0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26ECC49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tijekom školske godine, od rujna do lipnja, ovisno o vremenskim uvjetima, 1 sat tjedno</w:t>
            </w:r>
          </w:p>
          <w:p w14:paraId="5F9FE1A3" w14:textId="77777777" w:rsidR="00B148BA" w:rsidRDefault="00B148BA">
            <w:pPr>
              <w:spacing w:after="0" w:line="240" w:lineRule="auto"/>
            </w:pPr>
          </w:p>
        </w:tc>
      </w:tr>
      <w:tr w:rsidR="00B148BA" w14:paraId="0F954757" w14:textId="77777777">
        <w:tc>
          <w:tcPr>
            <w:tcW w:w="9062" w:type="dxa"/>
          </w:tcPr>
          <w:p w14:paraId="7EC247F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7E50DE9F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 xml:space="preserve">sredstva potrebna za rad ( sjeme i sadnice začinskog i ljekovitog bilja) </w:t>
            </w:r>
          </w:p>
          <w:p w14:paraId="7F7963A2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100 kn za sjeme i sadnice, 50 kn materijal za pakiranje</w:t>
            </w:r>
          </w:p>
          <w:p w14:paraId="6EF03104" w14:textId="77777777" w:rsidR="00B148BA" w:rsidRDefault="00B148BA">
            <w:pPr>
              <w:spacing w:after="0" w:line="240" w:lineRule="auto"/>
            </w:pPr>
          </w:p>
        </w:tc>
      </w:tr>
      <w:tr w:rsidR="00B148BA" w14:paraId="0F475DD2" w14:textId="77777777">
        <w:trPr>
          <w:trHeight w:val="1040"/>
        </w:trPr>
        <w:tc>
          <w:tcPr>
            <w:tcW w:w="9062" w:type="dxa"/>
          </w:tcPr>
          <w:p w14:paraId="6CDE82D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2F4E285B" w14:textId="77777777" w:rsidR="00B148BA" w:rsidRDefault="008913C2" w:rsidP="009919E4">
            <w:pPr>
              <w:numPr>
                <w:ilvl w:val="0"/>
                <w:numId w:val="59"/>
              </w:numPr>
              <w:spacing w:after="0" w:line="240" w:lineRule="auto"/>
            </w:pPr>
            <w:r>
              <w:t>prezentiranje proizvoda na školskim svečanostima i smotrama</w:t>
            </w:r>
          </w:p>
          <w:p w14:paraId="646EF204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FE6F703" w14:textId="77777777" w:rsidR="00B148BA" w:rsidRDefault="00B148BA"/>
    <w:p w14:paraId="1A9F10FF" w14:textId="77777777" w:rsidR="00B148BA" w:rsidRDefault="008913C2">
      <w:pPr>
        <w:spacing w:after="0" w:line="240" w:lineRule="auto"/>
      </w:pPr>
      <w:r>
        <w:br w:type="page"/>
      </w:r>
    </w:p>
    <w:p w14:paraId="635BD77C" w14:textId="77777777" w:rsidR="00B148BA" w:rsidRDefault="008913C2">
      <w:pPr>
        <w:pStyle w:val="Naslov3"/>
      </w:pPr>
      <w:bookmarkStart w:id="7" w:name="_3dy6vkm" w:colFirst="0" w:colLast="0"/>
      <w:bookmarkEnd w:id="7"/>
      <w:r>
        <w:lastRenderedPageBreak/>
        <w:t>DODATNI RAD</w:t>
      </w:r>
    </w:p>
    <w:p w14:paraId="55668983" w14:textId="77777777" w:rsidR="00B148BA" w:rsidRDefault="00B148BA">
      <w:pPr>
        <w:spacing w:after="0" w:line="240" w:lineRule="auto"/>
      </w:pP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6F41012D" w14:textId="77777777">
        <w:tc>
          <w:tcPr>
            <w:tcW w:w="9062" w:type="dxa"/>
          </w:tcPr>
          <w:p w14:paraId="3F2055A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5682B405" w14:textId="77777777" w:rsidR="00B148BA" w:rsidRDefault="008913C2">
            <w:pPr>
              <w:spacing w:after="0" w:line="240" w:lineRule="auto"/>
            </w:pPr>
            <w:r>
              <w:t>ENGLESKI JEZIK, PN</w:t>
            </w:r>
          </w:p>
        </w:tc>
      </w:tr>
      <w:tr w:rsidR="00B148BA" w14:paraId="30E85A09" w14:textId="77777777">
        <w:tc>
          <w:tcPr>
            <w:tcW w:w="9062" w:type="dxa"/>
          </w:tcPr>
          <w:p w14:paraId="2BD701A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2662EB7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Usustavljivanje i uvježbavanje redovitog gradiva iz engleskog jezika</w:t>
            </w:r>
          </w:p>
          <w:p w14:paraId="551B0948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Razvijanje jezičnog osjećaja i jezičnog razmišljanja</w:t>
            </w:r>
          </w:p>
          <w:p w14:paraId="093FF117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Razvijanje logičkog i gramatičkog mišljenja kod učenika</w:t>
            </w:r>
          </w:p>
          <w:p w14:paraId="7510C257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Proširivanje temeljnog znanja te plasiranje istog na natjecanjima</w:t>
            </w:r>
          </w:p>
          <w:p w14:paraId="1EFC6C48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Razvijanje interesa za jezik i gramatiku te jezično izražavanje</w:t>
            </w:r>
          </w:p>
          <w:p w14:paraId="54D2D68E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Razvijanje jezičnih mogućnosti kod učenika</w:t>
            </w:r>
          </w:p>
          <w:p w14:paraId="377DDB9B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Stjecanje jezične kompetencije</w:t>
            </w:r>
          </w:p>
          <w:p w14:paraId="725E90DD" w14:textId="77777777" w:rsidR="00B148BA" w:rsidRDefault="008913C2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Sudjelovanje na natjecanjima na školskoj, županijskoj i državnoj razini</w:t>
            </w:r>
          </w:p>
        </w:tc>
      </w:tr>
      <w:tr w:rsidR="00B148BA" w14:paraId="1EE7FE1A" w14:textId="77777777">
        <w:tc>
          <w:tcPr>
            <w:tcW w:w="9062" w:type="dxa"/>
          </w:tcPr>
          <w:p w14:paraId="5CD2C68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D17699C" w14:textId="77777777" w:rsidR="00B148BA" w:rsidRDefault="008913C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Sigurna uporaba temeljnih gramatičkih struktura</w:t>
            </w:r>
          </w:p>
          <w:p w14:paraId="263B5878" w14:textId="77777777" w:rsidR="00B148BA" w:rsidRDefault="008913C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 xml:space="preserve">tvorba riječi </w:t>
            </w:r>
          </w:p>
          <w:p w14:paraId="4DBDC26B" w14:textId="77777777" w:rsidR="00B148BA" w:rsidRDefault="008913C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Prepoznavanje i određivanje vrsta riječi te njihov redoslijed u rečenici</w:t>
            </w:r>
          </w:p>
          <w:p w14:paraId="03D86003" w14:textId="77777777" w:rsidR="00B148BA" w:rsidRDefault="008913C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Razvijanje svijesti o važnosti učenja stranog jezika</w:t>
            </w:r>
          </w:p>
        </w:tc>
      </w:tr>
      <w:tr w:rsidR="00B148BA" w14:paraId="76AA3D84" w14:textId="77777777">
        <w:tc>
          <w:tcPr>
            <w:tcW w:w="9062" w:type="dxa"/>
          </w:tcPr>
          <w:p w14:paraId="450BE8F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74F50413" w14:textId="77777777" w:rsidR="00B148BA" w:rsidRDefault="008913C2">
            <w:pPr>
              <w:spacing w:after="0" w:line="240" w:lineRule="auto"/>
            </w:pPr>
            <w:r>
              <w:t>Učiteljica engleskog jezika Natalia Kovačević Terzić</w:t>
            </w:r>
          </w:p>
        </w:tc>
      </w:tr>
      <w:tr w:rsidR="00B148BA" w14:paraId="4546F4CA" w14:textId="77777777">
        <w:tc>
          <w:tcPr>
            <w:tcW w:w="9062" w:type="dxa"/>
          </w:tcPr>
          <w:p w14:paraId="7C06F17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169DCC3" w14:textId="77777777" w:rsidR="00B148BA" w:rsidRDefault="008913C2" w:rsidP="009919E4">
            <w:pPr>
              <w:numPr>
                <w:ilvl w:val="0"/>
                <w:numId w:val="140"/>
              </w:numPr>
              <w:spacing w:after="0" w:line="240" w:lineRule="auto"/>
              <w:contextualSpacing/>
            </w:pPr>
            <w:r>
              <w:t>Pristup svakom učeniku je individualan</w:t>
            </w:r>
          </w:p>
        </w:tc>
      </w:tr>
      <w:tr w:rsidR="00B148BA" w14:paraId="0598CA3D" w14:textId="77777777">
        <w:tc>
          <w:tcPr>
            <w:tcW w:w="9062" w:type="dxa"/>
          </w:tcPr>
          <w:p w14:paraId="4E29BBF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21C5FED" w14:textId="5790371A" w:rsidR="00B148BA" w:rsidRDefault="008913C2" w:rsidP="002B36CB">
            <w:pPr>
              <w:spacing w:after="0" w:line="240" w:lineRule="auto"/>
              <w:rPr>
                <w:color w:val="FF0000"/>
              </w:rPr>
            </w:pPr>
            <w:r>
              <w:t>Aktivnost se održava  dva sata tjedno tijekom školske godine 2019./20</w:t>
            </w:r>
            <w:r w:rsidR="002B36CB">
              <w:t>20</w:t>
            </w:r>
            <w:r>
              <w:t>.</w:t>
            </w:r>
            <w:r w:rsidR="002B36CB">
              <w:t xml:space="preserve"> – 2 sata tjedno</w:t>
            </w:r>
          </w:p>
        </w:tc>
      </w:tr>
      <w:tr w:rsidR="00B148BA" w14:paraId="206232DA" w14:textId="77777777">
        <w:tc>
          <w:tcPr>
            <w:tcW w:w="9062" w:type="dxa"/>
          </w:tcPr>
          <w:p w14:paraId="5193300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16A70471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7E0E5FE7" w14:textId="77777777">
        <w:trPr>
          <w:trHeight w:val="1040"/>
        </w:trPr>
        <w:tc>
          <w:tcPr>
            <w:tcW w:w="9062" w:type="dxa"/>
          </w:tcPr>
          <w:p w14:paraId="724599D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32B428A" w14:textId="77777777" w:rsidR="00B148BA" w:rsidRDefault="008913C2" w:rsidP="009919E4">
            <w:pPr>
              <w:numPr>
                <w:ilvl w:val="0"/>
                <w:numId w:val="138"/>
              </w:numPr>
              <w:spacing w:after="0" w:line="240" w:lineRule="auto"/>
              <w:contextualSpacing/>
            </w:pPr>
            <w:r>
              <w:t>Način vrednovanja provodi se kroz obrasce za praćenje i vrednovanje učenikova rada i zalaganja, kroz učenikovo samovrednovanje i samoprocjenu te kroz učeničke motivaciju, interes i samostalni rad</w:t>
            </w:r>
          </w:p>
          <w:p w14:paraId="5DA490F5" w14:textId="77777777" w:rsidR="00B148BA" w:rsidRDefault="008913C2" w:rsidP="009919E4">
            <w:pPr>
              <w:numPr>
                <w:ilvl w:val="0"/>
                <w:numId w:val="138"/>
              </w:numPr>
              <w:spacing w:after="0" w:line="240" w:lineRule="auto"/>
              <w:contextualSpacing/>
            </w:pPr>
            <w:r>
              <w:t>Razvijati naviku stalnog učenja</w:t>
            </w:r>
          </w:p>
          <w:p w14:paraId="0D59E558" w14:textId="77777777" w:rsidR="00B148BA" w:rsidRDefault="008913C2" w:rsidP="009919E4">
            <w:pPr>
              <w:numPr>
                <w:ilvl w:val="0"/>
                <w:numId w:val="138"/>
              </w:numPr>
              <w:spacing w:after="0" w:line="240" w:lineRule="auto"/>
              <w:contextualSpacing/>
            </w:pPr>
            <w:r>
              <w:t>Pohvalnice za učenike koji idu na županijsko natjecanje</w:t>
            </w:r>
          </w:p>
          <w:p w14:paraId="4CC00861" w14:textId="77777777" w:rsidR="00B148BA" w:rsidRDefault="008913C2" w:rsidP="009919E4">
            <w:pPr>
              <w:numPr>
                <w:ilvl w:val="0"/>
                <w:numId w:val="138"/>
              </w:numPr>
              <w:spacing w:after="0" w:line="240" w:lineRule="auto"/>
              <w:contextualSpacing/>
            </w:pPr>
            <w:r>
              <w:t>Prema ostvarenim postignućima učenici će biti nagrađeni na Razrednom i Učiteljskom vijeću</w:t>
            </w:r>
          </w:p>
        </w:tc>
      </w:tr>
    </w:tbl>
    <w:p w14:paraId="08822BFD" w14:textId="77777777" w:rsidR="00B148BA" w:rsidRDefault="00B148BA">
      <w:pPr>
        <w:spacing w:after="0" w:line="240" w:lineRule="auto"/>
      </w:pPr>
    </w:p>
    <w:p w14:paraId="04DE412F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4A5ECE83" w14:textId="77777777">
        <w:tc>
          <w:tcPr>
            <w:tcW w:w="9168" w:type="dxa"/>
          </w:tcPr>
          <w:p w14:paraId="5D776B5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495E869B" w14:textId="5C0C3AEA" w:rsidR="00B148BA" w:rsidRDefault="008913C2" w:rsidP="002B36CB">
            <w:pPr>
              <w:spacing w:after="0" w:line="240" w:lineRule="auto"/>
            </w:pPr>
            <w:r>
              <w:t>MATEMATIKA  (</w:t>
            </w:r>
            <w:r w:rsidR="002B36CB">
              <w:t>3.a</w:t>
            </w:r>
            <w:r>
              <w:t xml:space="preserve"> razred)</w:t>
            </w:r>
          </w:p>
        </w:tc>
      </w:tr>
      <w:tr w:rsidR="00B148BA" w14:paraId="48767BAC" w14:textId="77777777">
        <w:tc>
          <w:tcPr>
            <w:tcW w:w="9168" w:type="dxa"/>
          </w:tcPr>
          <w:p w14:paraId="3225482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B4D4AA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EMATIKA</w:t>
            </w:r>
          </w:p>
          <w:p w14:paraId="3F3667CD" w14:textId="77777777" w:rsidR="00B148BA" w:rsidRDefault="008913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stjecanje osnovne matematičke pismenosti i razvijanje sposobnosti i umijeća rješavanja matematičkih problema</w:t>
            </w:r>
          </w:p>
          <w:p w14:paraId="2538E99C" w14:textId="77777777" w:rsidR="00B148BA" w:rsidRDefault="008913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usvojena matematička znanja znati primjenjivati u svakodnevnom životu </w:t>
            </w:r>
          </w:p>
          <w:p w14:paraId="1366B9C0" w14:textId="77777777" w:rsidR="00B148BA" w:rsidRDefault="008913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osposobljavati za apstraktno mišljenje, logičko zaključivanje i precizno formuliranje pojmova</w:t>
            </w:r>
          </w:p>
          <w:p w14:paraId="66F0B771" w14:textId="77777777" w:rsidR="00B148BA" w:rsidRDefault="008913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razvijati osjećaj odgovornosti i kritičnosti prema svome i tuđem radu </w:t>
            </w:r>
          </w:p>
          <w:p w14:paraId="3BBA48D6" w14:textId="77777777" w:rsidR="00B148BA" w:rsidRDefault="008913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razvijati sposobnost za samostalni rad, odgovornost za rad, točnost, urednost, sustavnost,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preciznost </w:t>
            </w:r>
          </w:p>
          <w:p w14:paraId="74890AF6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  <w:rPr>
                <w:color w:val="000000"/>
              </w:rPr>
            </w:pPr>
          </w:p>
        </w:tc>
      </w:tr>
      <w:tr w:rsidR="00B148BA" w14:paraId="1443E8CD" w14:textId="77777777">
        <w:tc>
          <w:tcPr>
            <w:tcW w:w="9168" w:type="dxa"/>
          </w:tcPr>
          <w:p w14:paraId="04735C8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58B0DE10" w14:textId="77777777" w:rsidR="00B148BA" w:rsidRDefault="008913C2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poticati interes  učenika za proširenim matematičkim znanjem, razviti sposobnosti i vještine osnovnih matematičkih problema potrebnih za nastavak školovanja i uključivanje u cjeloživotno učenje</w:t>
            </w:r>
          </w:p>
        </w:tc>
      </w:tr>
      <w:tr w:rsidR="00B148BA" w14:paraId="6E155860" w14:textId="77777777">
        <w:tc>
          <w:tcPr>
            <w:tcW w:w="9168" w:type="dxa"/>
          </w:tcPr>
          <w:p w14:paraId="0C46C3E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1D68768" w14:textId="77777777" w:rsidR="00B148BA" w:rsidRDefault="008913C2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učiteljica RN Karmela Marić</w:t>
            </w:r>
          </w:p>
        </w:tc>
      </w:tr>
      <w:tr w:rsidR="00B148BA" w14:paraId="66398BE9" w14:textId="77777777">
        <w:tc>
          <w:tcPr>
            <w:tcW w:w="9168" w:type="dxa"/>
          </w:tcPr>
          <w:p w14:paraId="43EC528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C272EC1" w14:textId="77777777" w:rsidR="00B148BA" w:rsidRDefault="008913C2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individualiziranim pristupom, suradničkim učenjem, timskim radom, igrom i kvizom znanja</w:t>
            </w:r>
          </w:p>
        </w:tc>
      </w:tr>
      <w:tr w:rsidR="00B148BA" w14:paraId="16BE028F" w14:textId="77777777">
        <w:tc>
          <w:tcPr>
            <w:tcW w:w="9168" w:type="dxa"/>
          </w:tcPr>
          <w:p w14:paraId="48B955C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091C1E2B" w14:textId="45E80D28" w:rsidR="00B148BA" w:rsidRDefault="008913C2" w:rsidP="002B36CB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tijekom školske godine 20</w:t>
            </w:r>
            <w:r w:rsidR="002B36CB">
              <w:rPr>
                <w:color w:val="000000"/>
              </w:rPr>
              <w:t>19</w:t>
            </w:r>
            <w:r>
              <w:rPr>
                <w:color w:val="000000"/>
              </w:rPr>
              <w:t>./20</w:t>
            </w:r>
            <w:r w:rsidR="002B36CB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. – 1 sat tjedno </w:t>
            </w:r>
          </w:p>
        </w:tc>
      </w:tr>
      <w:tr w:rsidR="00B148BA" w14:paraId="1A2E43FA" w14:textId="77777777">
        <w:tc>
          <w:tcPr>
            <w:tcW w:w="9168" w:type="dxa"/>
          </w:tcPr>
          <w:p w14:paraId="1274DE8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88890F8" w14:textId="77777777" w:rsidR="00B148BA" w:rsidRDefault="008913C2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papir za  fotokopiranje</w:t>
            </w:r>
          </w:p>
        </w:tc>
      </w:tr>
      <w:tr w:rsidR="00B148BA" w14:paraId="2E25DC15" w14:textId="77777777">
        <w:trPr>
          <w:trHeight w:val="1040"/>
        </w:trPr>
        <w:tc>
          <w:tcPr>
            <w:tcW w:w="9168" w:type="dxa"/>
          </w:tcPr>
          <w:p w14:paraId="7BF2850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21E6CBD1" w14:textId="77777777" w:rsidR="00B148BA" w:rsidRDefault="008913C2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natjecanje među učenicima u grupi, kviz znanja, pratiti i analizirati rad i napredovanje učenika, opisna ocjena na kraju školske godine</w:t>
            </w:r>
          </w:p>
        </w:tc>
      </w:tr>
    </w:tbl>
    <w:p w14:paraId="3B62D531" w14:textId="288C60C1" w:rsidR="009217C9" w:rsidRDefault="008913C2">
      <w:pPr>
        <w:spacing w:after="0" w:line="240" w:lineRule="auto"/>
      </w:pPr>
      <w:r>
        <w:t xml:space="preserve"> </w:t>
      </w:r>
    </w:p>
    <w:p w14:paraId="2C68873C" w14:textId="77777777" w:rsidR="009217C9" w:rsidRDefault="009217C9">
      <w:r>
        <w:br w:type="page"/>
      </w:r>
    </w:p>
    <w:tbl>
      <w:tblPr>
        <w:tblStyle w:val="aff3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9217C9" w14:paraId="07DFAA2C" w14:textId="77777777" w:rsidTr="00A75450">
        <w:tc>
          <w:tcPr>
            <w:tcW w:w="9168" w:type="dxa"/>
          </w:tcPr>
          <w:p w14:paraId="01FC8385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4F4E3F4F" w14:textId="63BA41FB" w:rsidR="009217C9" w:rsidRDefault="009217C9" w:rsidP="002B36CB">
            <w:pPr>
              <w:spacing w:after="0" w:line="240" w:lineRule="auto"/>
            </w:pPr>
            <w:r>
              <w:t>MATEMATIKA,</w:t>
            </w:r>
            <w:r w:rsidR="002B36CB">
              <w:t xml:space="preserve"> </w:t>
            </w:r>
            <w:r>
              <w:t xml:space="preserve"> </w:t>
            </w:r>
            <w:r w:rsidR="002B36CB">
              <w:t>4</w:t>
            </w:r>
            <w:r>
              <w:t>.b  razred</w:t>
            </w:r>
          </w:p>
        </w:tc>
      </w:tr>
      <w:tr w:rsidR="009217C9" w14:paraId="4F214BEB" w14:textId="77777777" w:rsidTr="00A75450">
        <w:tc>
          <w:tcPr>
            <w:tcW w:w="9168" w:type="dxa"/>
          </w:tcPr>
          <w:p w14:paraId="2A9016C1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4C5A980" w14:textId="77777777" w:rsidR="009217C9" w:rsidRDefault="009217C9" w:rsidP="009919E4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stjecanje osnovne matematičke pismenosti i razvijanje sposobnosti i umijeća rješavanja  matematičkih problema </w:t>
            </w:r>
          </w:p>
          <w:p w14:paraId="5E0486F7" w14:textId="77777777" w:rsidR="009217C9" w:rsidRDefault="009217C9" w:rsidP="009919E4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usvojena matematička znanja znati primjenjivati u svakodnevnom životu </w:t>
            </w:r>
          </w:p>
          <w:p w14:paraId="6EBA881F" w14:textId="77777777" w:rsidR="009217C9" w:rsidRDefault="009217C9" w:rsidP="009919E4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osposobljavati za apstraktno mišljenje, logičko zaključivanje i precizno formuliranje  pojmova</w:t>
            </w:r>
          </w:p>
          <w:p w14:paraId="0504F7AA" w14:textId="77777777" w:rsidR="009217C9" w:rsidRDefault="009217C9" w:rsidP="009919E4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razvijati osjećaj odgovornosti i kritičnosti prema svome i tuđem radu </w:t>
            </w:r>
          </w:p>
          <w:p w14:paraId="2A9DE58A" w14:textId="77777777" w:rsidR="009217C9" w:rsidRDefault="009217C9" w:rsidP="009919E4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razvijati sposobnost za samostalni rad, odgovornost za rad, točnost, urednost, sustavnost,</w:t>
            </w:r>
          </w:p>
          <w:p w14:paraId="067B9C21" w14:textId="77777777" w:rsidR="009217C9" w:rsidRDefault="009217C9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  <w:rPr>
                <w:color w:val="000000"/>
              </w:rPr>
            </w:pPr>
            <w:r>
              <w:rPr>
                <w:color w:val="000000"/>
              </w:rPr>
              <w:t>preciznost</w:t>
            </w:r>
          </w:p>
        </w:tc>
      </w:tr>
      <w:tr w:rsidR="009217C9" w14:paraId="37C798DC" w14:textId="77777777" w:rsidTr="00A75450">
        <w:tc>
          <w:tcPr>
            <w:tcW w:w="9168" w:type="dxa"/>
          </w:tcPr>
          <w:p w14:paraId="4B6A5D79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A90C266" w14:textId="77777777" w:rsidR="009217C9" w:rsidRDefault="009217C9" w:rsidP="009919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poticati interes  učenika za proširenim matematičkim znanjem </w:t>
            </w:r>
          </w:p>
          <w:p w14:paraId="2E7E9BEC" w14:textId="77777777" w:rsidR="009217C9" w:rsidRDefault="009217C9" w:rsidP="009919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razviti sposobnosti i vještine osnovnih matematičkih problema potrebnih za nastavak školovanja</w:t>
            </w:r>
          </w:p>
          <w:p w14:paraId="4A30708B" w14:textId="77777777" w:rsidR="009217C9" w:rsidRDefault="009217C9" w:rsidP="009919E4">
            <w:pPr>
              <w:numPr>
                <w:ilvl w:val="0"/>
                <w:numId w:val="28"/>
              </w:numPr>
              <w:spacing w:after="0" w:line="240" w:lineRule="auto"/>
            </w:pPr>
            <w:r>
              <w:t xml:space="preserve">otkrivanje iznadprosječne i darovite djece </w:t>
            </w:r>
          </w:p>
          <w:p w14:paraId="3F5A6D19" w14:textId="77777777" w:rsidR="009217C9" w:rsidRDefault="009217C9" w:rsidP="009919E4">
            <w:pPr>
              <w:numPr>
                <w:ilvl w:val="0"/>
                <w:numId w:val="28"/>
              </w:numPr>
              <w:spacing w:after="0" w:line="240" w:lineRule="auto"/>
            </w:pPr>
            <w:r>
              <w:t>poticanje razvoja iznadprosječne i darovite djece</w:t>
            </w:r>
          </w:p>
          <w:p w14:paraId="0B182171" w14:textId="77777777" w:rsidR="009217C9" w:rsidRDefault="009217C9" w:rsidP="009919E4">
            <w:pPr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t>ljubav prema predmetu</w:t>
            </w:r>
          </w:p>
        </w:tc>
      </w:tr>
      <w:tr w:rsidR="009217C9" w14:paraId="0C71EF32" w14:textId="77777777" w:rsidTr="00A75450">
        <w:tc>
          <w:tcPr>
            <w:tcW w:w="9168" w:type="dxa"/>
          </w:tcPr>
          <w:p w14:paraId="7F3FFB39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495A89A" w14:textId="77777777" w:rsidR="009217C9" w:rsidRDefault="009217C9" w:rsidP="00A75450">
            <w:pPr>
              <w:spacing w:after="0" w:line="240" w:lineRule="auto"/>
            </w:pPr>
            <w:r>
              <w:t>Učiteljica RN Snježana Abrić Ordanić</w:t>
            </w:r>
          </w:p>
        </w:tc>
      </w:tr>
      <w:tr w:rsidR="009217C9" w14:paraId="4085568D" w14:textId="77777777" w:rsidTr="00A75450">
        <w:tc>
          <w:tcPr>
            <w:tcW w:w="9168" w:type="dxa"/>
          </w:tcPr>
          <w:p w14:paraId="09F1FD13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3868650" w14:textId="77777777" w:rsidR="009217C9" w:rsidRDefault="009217C9" w:rsidP="009919E4">
            <w:pPr>
              <w:numPr>
                <w:ilvl w:val="0"/>
                <w:numId w:val="131"/>
              </w:numPr>
              <w:spacing w:after="0" w:line="240" w:lineRule="auto"/>
            </w:pPr>
            <w:r>
              <w:t>individualiziranim pristupom</w:t>
            </w:r>
          </w:p>
          <w:p w14:paraId="7ADB7EAE" w14:textId="77777777" w:rsidR="009217C9" w:rsidRDefault="009217C9" w:rsidP="009919E4">
            <w:pPr>
              <w:numPr>
                <w:ilvl w:val="0"/>
                <w:numId w:val="131"/>
              </w:numPr>
              <w:spacing w:after="0" w:line="240" w:lineRule="auto"/>
            </w:pPr>
            <w:r>
              <w:t>suradničkim učenjem</w:t>
            </w:r>
          </w:p>
          <w:p w14:paraId="5197CE53" w14:textId="77777777" w:rsidR="009217C9" w:rsidRDefault="009217C9" w:rsidP="009919E4">
            <w:pPr>
              <w:numPr>
                <w:ilvl w:val="0"/>
                <w:numId w:val="131"/>
              </w:numPr>
              <w:spacing w:after="0" w:line="240" w:lineRule="auto"/>
            </w:pPr>
            <w:r>
              <w:t>timskim radom</w:t>
            </w:r>
          </w:p>
          <w:p w14:paraId="47D31C65" w14:textId="77777777" w:rsidR="009217C9" w:rsidRDefault="009217C9" w:rsidP="009919E4">
            <w:pPr>
              <w:numPr>
                <w:ilvl w:val="0"/>
                <w:numId w:val="131"/>
              </w:numPr>
              <w:spacing w:after="0" w:line="240" w:lineRule="auto"/>
            </w:pPr>
            <w:r>
              <w:t>igrom</w:t>
            </w:r>
          </w:p>
          <w:p w14:paraId="08F52B28" w14:textId="77777777" w:rsidR="009217C9" w:rsidRDefault="009217C9" w:rsidP="009919E4">
            <w:pPr>
              <w:numPr>
                <w:ilvl w:val="0"/>
                <w:numId w:val="131"/>
              </w:numPr>
              <w:spacing w:after="0" w:line="240" w:lineRule="auto"/>
            </w:pPr>
            <w:r>
              <w:t>sudjelovanjem na natjecanjima</w:t>
            </w:r>
          </w:p>
        </w:tc>
      </w:tr>
      <w:tr w:rsidR="009217C9" w14:paraId="10C68FA6" w14:textId="77777777" w:rsidTr="00A75450">
        <w:tc>
          <w:tcPr>
            <w:tcW w:w="9168" w:type="dxa"/>
          </w:tcPr>
          <w:p w14:paraId="565641D4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6283D5A" w14:textId="77777777" w:rsidR="009217C9" w:rsidRDefault="009217C9" w:rsidP="00A75450">
            <w:pPr>
              <w:spacing w:after="0" w:line="240" w:lineRule="auto"/>
            </w:pPr>
            <w:r>
              <w:t>tijekom školske godine - 1 sat tjedno</w:t>
            </w:r>
          </w:p>
        </w:tc>
      </w:tr>
      <w:tr w:rsidR="009217C9" w14:paraId="0CB31CE0" w14:textId="77777777" w:rsidTr="00A75450">
        <w:tc>
          <w:tcPr>
            <w:tcW w:w="9168" w:type="dxa"/>
          </w:tcPr>
          <w:p w14:paraId="2C8180A3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7F30C2EE" w14:textId="77777777" w:rsidR="009217C9" w:rsidRDefault="009217C9" w:rsidP="00A75450">
            <w:pPr>
              <w:spacing w:after="0" w:line="240" w:lineRule="auto"/>
            </w:pPr>
            <w:r>
              <w:t>papir za  fotokopiranje</w:t>
            </w:r>
          </w:p>
        </w:tc>
      </w:tr>
      <w:tr w:rsidR="009217C9" w14:paraId="51B597B9" w14:textId="77777777" w:rsidTr="00A75450">
        <w:trPr>
          <w:trHeight w:val="1040"/>
        </w:trPr>
        <w:tc>
          <w:tcPr>
            <w:tcW w:w="9168" w:type="dxa"/>
          </w:tcPr>
          <w:p w14:paraId="4E676CF4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0CBB397" w14:textId="77777777" w:rsidR="009217C9" w:rsidRDefault="009217C9" w:rsidP="00A7545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natjecanje među učenicima u grupi, kviz znanja, pratiti i analizirati rad i napredovanje učenika, opisna ocjena na kraju školske godine, sudjelovanje na natjecanjima</w:t>
            </w:r>
          </w:p>
        </w:tc>
      </w:tr>
    </w:tbl>
    <w:p w14:paraId="7D78CC38" w14:textId="4F95A835" w:rsidR="00B148BA" w:rsidRDefault="008913C2">
      <w:pPr>
        <w:spacing w:after="0" w:line="240" w:lineRule="auto"/>
      </w:pPr>
      <w:r>
        <w:br w:type="page"/>
      </w: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28439D77" w14:textId="77777777">
        <w:tc>
          <w:tcPr>
            <w:tcW w:w="9062" w:type="dxa"/>
          </w:tcPr>
          <w:p w14:paraId="0911A5A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50B9444" w14:textId="3F1163AC" w:rsidR="00B148BA" w:rsidRDefault="008913C2" w:rsidP="002B36CB">
            <w:pPr>
              <w:spacing w:after="0" w:line="240" w:lineRule="auto"/>
            </w:pPr>
            <w:r>
              <w:t xml:space="preserve">MATEMATIKA,  </w:t>
            </w:r>
            <w:r w:rsidR="002B36CB">
              <w:t>3</w:t>
            </w:r>
            <w:r>
              <w:t xml:space="preserve">.i </w:t>
            </w:r>
            <w:r w:rsidR="002B36CB">
              <w:t>4</w:t>
            </w:r>
            <w:r>
              <w:t>.  razred PŠ Banićevac</w:t>
            </w:r>
          </w:p>
        </w:tc>
      </w:tr>
      <w:tr w:rsidR="00B148BA" w14:paraId="5A627EB9" w14:textId="77777777">
        <w:tc>
          <w:tcPr>
            <w:tcW w:w="9062" w:type="dxa"/>
          </w:tcPr>
          <w:p w14:paraId="44FCB0E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D1A68A1" w14:textId="39ED621A" w:rsidR="00B148BA" w:rsidRDefault="002B36CB" w:rsidP="002B36CB">
            <w:pPr>
              <w:numPr>
                <w:ilvl w:val="0"/>
                <w:numId w:val="164"/>
              </w:numPr>
              <w:spacing w:after="0"/>
              <w:contextualSpacing/>
            </w:pPr>
            <w:r>
              <w:t>razvijati logičko mišljenje, rješavati problemske zadatke</w:t>
            </w:r>
          </w:p>
          <w:p w14:paraId="692CA780" w14:textId="48CCE579" w:rsidR="00B148BA" w:rsidRDefault="002B36CB" w:rsidP="002B36CB">
            <w:pPr>
              <w:numPr>
                <w:ilvl w:val="0"/>
                <w:numId w:val="164"/>
              </w:numPr>
              <w:spacing w:after="0"/>
              <w:contextualSpacing/>
            </w:pPr>
            <w:r>
              <w:t>razvijati samostalnost i osjećaj odgovornosti</w:t>
            </w:r>
          </w:p>
          <w:p w14:paraId="7122D07C" w14:textId="592EEDCE" w:rsidR="00B148BA" w:rsidRDefault="002B36CB" w:rsidP="002B36CB">
            <w:pPr>
              <w:numPr>
                <w:ilvl w:val="0"/>
                <w:numId w:val="164"/>
              </w:numPr>
              <w:contextualSpacing/>
            </w:pPr>
            <w:r>
              <w:t>navikavanje na točnost, upornost, urednost, preciznost</w:t>
            </w:r>
          </w:p>
          <w:p w14:paraId="5FA50FF8" w14:textId="0C81E224" w:rsidR="00B148BA" w:rsidRDefault="002B36CB" w:rsidP="002B36CB">
            <w:pPr>
              <w:numPr>
                <w:ilvl w:val="0"/>
                <w:numId w:val="164"/>
              </w:numPr>
              <w:contextualSpacing/>
            </w:pPr>
            <w:r>
              <w:t>omogućiti rad po programima i sadržajima različite težine i složenosti s obzirom na interese učenika te pristup različitim izvorima znanja</w:t>
            </w:r>
          </w:p>
        </w:tc>
      </w:tr>
      <w:tr w:rsidR="00B148BA" w14:paraId="1901DB5C" w14:textId="77777777">
        <w:tc>
          <w:tcPr>
            <w:tcW w:w="9062" w:type="dxa"/>
          </w:tcPr>
          <w:p w14:paraId="0FA473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2DE6628" w14:textId="77777777" w:rsidR="00B148BA" w:rsidRDefault="008913C2">
            <w:r>
              <w:t>Obogaćivanje matematičkih sadržaja na složenijim matematičkim zadacima. Poticanje suradnje.</w:t>
            </w:r>
          </w:p>
        </w:tc>
      </w:tr>
      <w:tr w:rsidR="00B148BA" w14:paraId="3EABE5CD" w14:textId="77777777">
        <w:tc>
          <w:tcPr>
            <w:tcW w:w="9062" w:type="dxa"/>
          </w:tcPr>
          <w:p w14:paraId="77490F3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48D8C289" w14:textId="77777777" w:rsidR="00B148BA" w:rsidRDefault="008913C2">
            <w:pPr>
              <w:spacing w:after="0" w:line="240" w:lineRule="auto"/>
            </w:pPr>
            <w:r>
              <w:t>Martina Starčević, učiteljica PŠ Banićevac</w:t>
            </w:r>
          </w:p>
        </w:tc>
      </w:tr>
      <w:tr w:rsidR="00B148BA" w14:paraId="56F0C73D" w14:textId="77777777">
        <w:tc>
          <w:tcPr>
            <w:tcW w:w="9062" w:type="dxa"/>
          </w:tcPr>
          <w:p w14:paraId="639BAFC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6B2677D" w14:textId="74ACC9F0" w:rsidR="00B148BA" w:rsidRDefault="008913C2" w:rsidP="002B36CB">
            <w:pPr>
              <w:numPr>
                <w:ilvl w:val="0"/>
                <w:numId w:val="154"/>
              </w:numPr>
              <w:spacing w:after="0" w:line="240" w:lineRule="auto"/>
              <w:contextualSpacing/>
            </w:pPr>
            <w:r>
              <w:t>Nastava je učionička</w:t>
            </w:r>
            <w:r w:rsidR="002B36CB">
              <w:t>.</w:t>
            </w:r>
          </w:p>
          <w:p w14:paraId="65390139" w14:textId="6C2B13C6" w:rsidR="00B148BA" w:rsidRDefault="008913C2" w:rsidP="002B36CB">
            <w:pPr>
              <w:numPr>
                <w:ilvl w:val="0"/>
                <w:numId w:val="154"/>
              </w:numPr>
              <w:spacing w:after="0" w:line="240" w:lineRule="auto"/>
              <w:contextualSpacing/>
            </w:pPr>
            <w:r>
              <w:t>Aktivnosti podrazumijevaju rad na različitim tipovima zadataka</w:t>
            </w:r>
            <w:r w:rsidR="002B36CB">
              <w:t>.</w:t>
            </w:r>
            <w:r>
              <w:t xml:space="preserve"> </w:t>
            </w:r>
          </w:p>
        </w:tc>
      </w:tr>
      <w:tr w:rsidR="00B148BA" w14:paraId="71C90ADB" w14:textId="77777777">
        <w:tc>
          <w:tcPr>
            <w:tcW w:w="9062" w:type="dxa"/>
          </w:tcPr>
          <w:p w14:paraId="6E185FB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81C4F7D" w14:textId="20EE0E0E" w:rsidR="00B148BA" w:rsidRDefault="008913C2">
            <w:pPr>
              <w:spacing w:after="0" w:line="240" w:lineRule="auto"/>
            </w:pPr>
            <w:r>
              <w:t>Tijekom školske godine 201</w:t>
            </w:r>
            <w:r w:rsidR="002B36CB">
              <w:t>9</w:t>
            </w:r>
            <w:r>
              <w:t>./20</w:t>
            </w:r>
            <w:r w:rsidR="002B36CB">
              <w:t>20</w:t>
            </w:r>
            <w:r>
              <w:t>.</w:t>
            </w:r>
          </w:p>
          <w:p w14:paraId="312232D2" w14:textId="1D3B3590" w:rsidR="00B148BA" w:rsidRDefault="008913C2">
            <w:pPr>
              <w:spacing w:after="0" w:line="240" w:lineRule="auto"/>
            </w:pPr>
            <w:r>
              <w:t xml:space="preserve">1 sat tjedno - </w:t>
            </w:r>
            <w:r w:rsidR="002B36CB">
              <w:t>3</w:t>
            </w:r>
            <w:r>
              <w:t>. razred</w:t>
            </w:r>
          </w:p>
          <w:p w14:paraId="080475EA" w14:textId="330D1276" w:rsidR="00B148BA" w:rsidRDefault="002B36CB">
            <w:pPr>
              <w:spacing w:after="0" w:line="240" w:lineRule="auto"/>
            </w:pPr>
            <w:r>
              <w:t>1 sat tjedno - 4</w:t>
            </w:r>
            <w:r w:rsidR="008913C2">
              <w:t>. razred</w:t>
            </w:r>
          </w:p>
          <w:p w14:paraId="2E2C3A65" w14:textId="77777777" w:rsidR="00B148BA" w:rsidRDefault="00B148BA">
            <w:pPr>
              <w:spacing w:after="0" w:line="240" w:lineRule="auto"/>
              <w:ind w:left="720"/>
            </w:pPr>
          </w:p>
        </w:tc>
      </w:tr>
      <w:tr w:rsidR="00B148BA" w14:paraId="68CF148A" w14:textId="77777777">
        <w:tc>
          <w:tcPr>
            <w:tcW w:w="9062" w:type="dxa"/>
          </w:tcPr>
          <w:p w14:paraId="48B26F6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00691917" w14:textId="77777777" w:rsidR="00B148BA" w:rsidRDefault="008913C2">
            <w:pPr>
              <w:spacing w:after="0" w:line="240" w:lineRule="auto"/>
            </w:pPr>
            <w:r>
              <w:t xml:space="preserve">Nabava pribora i opreme za rad - papir za ispis/fotokopiranje </w:t>
            </w:r>
          </w:p>
          <w:p w14:paraId="5AF44A31" w14:textId="77777777" w:rsidR="00B148BA" w:rsidRDefault="00B148BA">
            <w:pPr>
              <w:spacing w:after="0" w:line="240" w:lineRule="auto"/>
            </w:pPr>
          </w:p>
        </w:tc>
      </w:tr>
      <w:tr w:rsidR="00B148BA" w14:paraId="719372D1" w14:textId="77777777">
        <w:trPr>
          <w:trHeight w:val="1040"/>
        </w:trPr>
        <w:tc>
          <w:tcPr>
            <w:tcW w:w="9062" w:type="dxa"/>
          </w:tcPr>
          <w:p w14:paraId="6B53D91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ABBEA80" w14:textId="77777777" w:rsidR="00B148BA" w:rsidRDefault="008913C2">
            <w:r>
              <w:t>Vrjednovati interes, upornost  i marljivost. Pratiti i analizirati rad i napredovanje učenika za određeno područje u nastavi matematike, opisna ocjena na kraju školske godine.</w:t>
            </w:r>
          </w:p>
          <w:p w14:paraId="661FEB51" w14:textId="77777777" w:rsidR="00B148BA" w:rsidRDefault="00B148BA">
            <w:pPr>
              <w:spacing w:after="0" w:line="240" w:lineRule="auto"/>
            </w:pPr>
          </w:p>
        </w:tc>
      </w:tr>
    </w:tbl>
    <w:p w14:paraId="40F381CE" w14:textId="5474480E" w:rsidR="009217C9" w:rsidRDefault="009217C9">
      <w:pPr>
        <w:spacing w:after="0" w:line="240" w:lineRule="auto"/>
      </w:pPr>
    </w:p>
    <w:p w14:paraId="0BFD208C" w14:textId="77777777" w:rsidR="009217C9" w:rsidRDefault="009217C9">
      <w:r>
        <w:br w:type="page"/>
      </w: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217C9" w14:paraId="0F8F7B82" w14:textId="77777777" w:rsidTr="00A75450">
        <w:tc>
          <w:tcPr>
            <w:tcW w:w="9062" w:type="dxa"/>
          </w:tcPr>
          <w:p w14:paraId="71316B86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FF6F130" w14:textId="459EE5FD" w:rsidR="009217C9" w:rsidRDefault="009217C9" w:rsidP="009217C9">
            <w:pPr>
              <w:spacing w:after="0" w:line="240" w:lineRule="auto"/>
            </w:pPr>
            <w:r>
              <w:t>MATEMATIKA,  PŠ Cernička Šagovina</w:t>
            </w:r>
          </w:p>
        </w:tc>
      </w:tr>
      <w:tr w:rsidR="009217C9" w14:paraId="6E555C04" w14:textId="77777777" w:rsidTr="00A75450">
        <w:tc>
          <w:tcPr>
            <w:tcW w:w="9062" w:type="dxa"/>
          </w:tcPr>
          <w:p w14:paraId="0E81DF21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759B19B" w14:textId="77777777" w:rsidR="009217C9" w:rsidRDefault="009217C9" w:rsidP="009919E4">
            <w:pPr>
              <w:numPr>
                <w:ilvl w:val="0"/>
                <w:numId w:val="158"/>
              </w:numPr>
              <w:spacing w:after="0"/>
              <w:contextualSpacing/>
            </w:pPr>
            <w:r>
              <w:t>Razvijati logičko mišljenje, rješavati problemske zadatke</w:t>
            </w:r>
          </w:p>
          <w:p w14:paraId="36FF5F20" w14:textId="77777777" w:rsidR="009217C9" w:rsidRDefault="009217C9" w:rsidP="009919E4">
            <w:pPr>
              <w:numPr>
                <w:ilvl w:val="0"/>
                <w:numId w:val="158"/>
              </w:numPr>
              <w:spacing w:after="0"/>
              <w:contextualSpacing/>
            </w:pPr>
            <w:r>
              <w:t>Razvijati samostalnost i osjećaj odgovornosti</w:t>
            </w:r>
          </w:p>
          <w:p w14:paraId="7DF123F7" w14:textId="77777777" w:rsidR="009217C9" w:rsidRDefault="009217C9" w:rsidP="009919E4">
            <w:pPr>
              <w:numPr>
                <w:ilvl w:val="0"/>
                <w:numId w:val="158"/>
              </w:numPr>
              <w:contextualSpacing/>
            </w:pPr>
            <w:r>
              <w:t>Navikavanje na točnost, upornost, urednost, preciznost</w:t>
            </w:r>
          </w:p>
          <w:p w14:paraId="26FDB6AA" w14:textId="77777777" w:rsidR="009217C9" w:rsidRDefault="009217C9" w:rsidP="009919E4">
            <w:pPr>
              <w:numPr>
                <w:ilvl w:val="0"/>
                <w:numId w:val="158"/>
              </w:numPr>
              <w:contextualSpacing/>
            </w:pPr>
            <w:r>
              <w:t>Omogućiti rad po programima i sadržajima različite težine i složenosti s obzirom na interese učenika te pristup različitim izvorima znanja</w:t>
            </w:r>
          </w:p>
        </w:tc>
      </w:tr>
      <w:tr w:rsidR="009217C9" w14:paraId="55DE80EF" w14:textId="77777777" w:rsidTr="00A75450">
        <w:tc>
          <w:tcPr>
            <w:tcW w:w="9062" w:type="dxa"/>
          </w:tcPr>
          <w:p w14:paraId="5BB7F180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AB892A4" w14:textId="77777777" w:rsidR="009217C9" w:rsidRDefault="009217C9" w:rsidP="00A75450">
            <w:r>
              <w:t>Obogaćivanje matematičkih sadržaja na složenijim matematičkim zadacima. Poticanje suradnje.</w:t>
            </w:r>
          </w:p>
        </w:tc>
      </w:tr>
      <w:tr w:rsidR="009217C9" w14:paraId="64DDF270" w14:textId="77777777" w:rsidTr="00A75450">
        <w:tc>
          <w:tcPr>
            <w:tcW w:w="9062" w:type="dxa"/>
          </w:tcPr>
          <w:p w14:paraId="5405251E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646DD6FF" w14:textId="01CB6D15" w:rsidR="009217C9" w:rsidRDefault="009217C9" w:rsidP="009217C9">
            <w:pPr>
              <w:spacing w:after="0" w:line="240" w:lineRule="auto"/>
            </w:pPr>
            <w:r>
              <w:t>Janja Kulić, učiteljica PŠ Cernička Šagovina</w:t>
            </w:r>
          </w:p>
        </w:tc>
      </w:tr>
      <w:tr w:rsidR="009217C9" w14:paraId="2150C76B" w14:textId="77777777" w:rsidTr="00A75450">
        <w:tc>
          <w:tcPr>
            <w:tcW w:w="9062" w:type="dxa"/>
          </w:tcPr>
          <w:p w14:paraId="31AAB1EB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7C78482E" w14:textId="77777777" w:rsidR="009217C9" w:rsidRDefault="009217C9" w:rsidP="009919E4">
            <w:pPr>
              <w:numPr>
                <w:ilvl w:val="0"/>
                <w:numId w:val="159"/>
              </w:numPr>
              <w:spacing w:after="0" w:line="240" w:lineRule="auto"/>
              <w:contextualSpacing/>
            </w:pPr>
            <w:r>
              <w:t>Nastava je učionička</w:t>
            </w:r>
          </w:p>
          <w:p w14:paraId="2D75F550" w14:textId="77777777" w:rsidR="009217C9" w:rsidRDefault="009217C9" w:rsidP="009919E4">
            <w:pPr>
              <w:numPr>
                <w:ilvl w:val="0"/>
                <w:numId w:val="159"/>
              </w:numPr>
              <w:spacing w:after="0" w:line="240" w:lineRule="auto"/>
              <w:contextualSpacing/>
            </w:pPr>
            <w:r>
              <w:t xml:space="preserve">Aktivnosti podrazumijevaju rad na različitim tipovima zadataka </w:t>
            </w:r>
          </w:p>
        </w:tc>
      </w:tr>
      <w:tr w:rsidR="009217C9" w14:paraId="170AE7F0" w14:textId="77777777" w:rsidTr="00A75450">
        <w:tc>
          <w:tcPr>
            <w:tcW w:w="9062" w:type="dxa"/>
          </w:tcPr>
          <w:p w14:paraId="32FF270B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0596E1C" w14:textId="2BC9C1FF" w:rsidR="009217C9" w:rsidRDefault="009217C9" w:rsidP="00A75450">
            <w:pPr>
              <w:spacing w:after="0" w:line="240" w:lineRule="auto"/>
            </w:pPr>
            <w:r>
              <w:t>Tijekom školske godine 20</w:t>
            </w:r>
            <w:r w:rsidR="006C10E1">
              <w:t>19</w:t>
            </w:r>
            <w:r>
              <w:t>./20</w:t>
            </w:r>
            <w:r w:rsidR="006C10E1">
              <w:t>20</w:t>
            </w:r>
            <w:r>
              <w:t xml:space="preserve">. - 1 sat tjedno </w:t>
            </w:r>
          </w:p>
          <w:p w14:paraId="41E205F2" w14:textId="77777777" w:rsidR="009217C9" w:rsidRDefault="009217C9" w:rsidP="00A75450">
            <w:pPr>
              <w:spacing w:after="0" w:line="240" w:lineRule="auto"/>
              <w:ind w:left="720"/>
            </w:pPr>
          </w:p>
        </w:tc>
      </w:tr>
      <w:tr w:rsidR="009217C9" w14:paraId="4BC452AF" w14:textId="77777777" w:rsidTr="00A75450">
        <w:tc>
          <w:tcPr>
            <w:tcW w:w="9062" w:type="dxa"/>
          </w:tcPr>
          <w:p w14:paraId="18709F8E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33A5DB5C" w14:textId="77777777" w:rsidR="009217C9" w:rsidRDefault="009217C9" w:rsidP="00A75450">
            <w:pPr>
              <w:spacing w:after="0" w:line="240" w:lineRule="auto"/>
            </w:pPr>
            <w:r>
              <w:t xml:space="preserve">Nabava pribora i opreme za rad - papir za ispis/fotokopiranje </w:t>
            </w:r>
          </w:p>
          <w:p w14:paraId="7CDD2AEA" w14:textId="77777777" w:rsidR="009217C9" w:rsidRDefault="009217C9" w:rsidP="00A75450">
            <w:pPr>
              <w:spacing w:after="0" w:line="240" w:lineRule="auto"/>
            </w:pPr>
          </w:p>
        </w:tc>
      </w:tr>
      <w:tr w:rsidR="009217C9" w14:paraId="5C711433" w14:textId="77777777" w:rsidTr="00A75450">
        <w:trPr>
          <w:trHeight w:val="1040"/>
        </w:trPr>
        <w:tc>
          <w:tcPr>
            <w:tcW w:w="9062" w:type="dxa"/>
          </w:tcPr>
          <w:p w14:paraId="45A4F132" w14:textId="77777777" w:rsidR="009217C9" w:rsidRDefault="009217C9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3C5DB09" w14:textId="77777777" w:rsidR="009217C9" w:rsidRDefault="009217C9" w:rsidP="00A75450">
            <w:r>
              <w:t>Vrjednovati interes, upornost  i marljivost. Pratiti i analizirati rad i napredovanje učenika za određeno područje u nastavi matematike, opisna ocjena na kraju školske godine.</w:t>
            </w:r>
          </w:p>
          <w:p w14:paraId="3870DA3C" w14:textId="77777777" w:rsidR="009217C9" w:rsidRDefault="009217C9" w:rsidP="00A75450">
            <w:pPr>
              <w:spacing w:after="0" w:line="240" w:lineRule="auto"/>
            </w:pPr>
          </w:p>
        </w:tc>
      </w:tr>
    </w:tbl>
    <w:p w14:paraId="40A8A773" w14:textId="04AECCCD" w:rsidR="00B148BA" w:rsidRDefault="008913C2">
      <w:pPr>
        <w:spacing w:after="0" w:line="240" w:lineRule="auto"/>
      </w:pPr>
      <w:r>
        <w:br w:type="page"/>
      </w:r>
    </w:p>
    <w:tbl>
      <w:tblPr>
        <w:tblStyle w:val="aff5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67A5A22B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B36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4AEC55D5" w14:textId="77777777" w:rsidR="00B148BA" w:rsidRDefault="008913C2">
            <w:pPr>
              <w:spacing w:after="0" w:line="240" w:lineRule="auto"/>
            </w:pPr>
            <w:r>
              <w:t>MATEMATIKA,  predmetna nastava</w:t>
            </w:r>
          </w:p>
        </w:tc>
      </w:tr>
      <w:tr w:rsidR="00B148BA" w14:paraId="21841C7E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4AF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B8910BF" w14:textId="77777777" w:rsidR="00B148BA" w:rsidRDefault="008913C2" w:rsidP="009919E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stjecanje dodatnih matematičkih znanja potrebnih za razumijevanje pojava i zakonitosti u prirodi</w:t>
            </w:r>
          </w:p>
          <w:p w14:paraId="34544FBF" w14:textId="77777777" w:rsidR="00B148BA" w:rsidRDefault="008913C2" w:rsidP="009919E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razvijati sposobnosti za samostalni rad, točnost u računanju, postavljanju problema i izgrađivanju znanstvenog stava</w:t>
            </w:r>
          </w:p>
        </w:tc>
      </w:tr>
      <w:tr w:rsidR="00B148BA" w14:paraId="37839E27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9E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66C53B5F" w14:textId="77777777" w:rsidR="00B148BA" w:rsidRDefault="008913C2" w:rsidP="009919E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popularizacija matematike kao znanosti</w:t>
            </w:r>
          </w:p>
        </w:tc>
      </w:tr>
      <w:tr w:rsidR="00B148BA" w14:paraId="10C6D97A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148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ABC9C59" w14:textId="18AFD8E0" w:rsidR="00B148BA" w:rsidRDefault="008913C2" w:rsidP="006C10E1">
            <w:pPr>
              <w:spacing w:after="0" w:line="240" w:lineRule="auto"/>
            </w:pPr>
            <w:r>
              <w:t>učitelji matematike (</w:t>
            </w:r>
            <w:r w:rsidR="006C10E1">
              <w:t>J</w:t>
            </w:r>
            <w:r>
              <w:t xml:space="preserve">. </w:t>
            </w:r>
            <w:r w:rsidR="006C10E1">
              <w:t>Golubić</w:t>
            </w:r>
            <w:r>
              <w:t xml:space="preserve">: </w:t>
            </w:r>
            <w:r w:rsidR="006C10E1">
              <w:t>6</w:t>
            </w:r>
            <w:r>
              <w:t xml:space="preserve">. i </w:t>
            </w:r>
            <w:r w:rsidR="006C10E1">
              <w:t>7</w:t>
            </w:r>
            <w:r>
              <w:t xml:space="preserve">. razred; P. Piljić: </w:t>
            </w:r>
            <w:r w:rsidR="006C10E1">
              <w:t>5</w:t>
            </w:r>
            <w:r>
              <w:t>. i 8.  razred)</w:t>
            </w:r>
          </w:p>
        </w:tc>
      </w:tr>
      <w:tr w:rsidR="00B148BA" w14:paraId="179AA12A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A5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7171035B" w14:textId="77777777" w:rsidR="00B148BA" w:rsidRDefault="008913C2">
            <w:pPr>
              <w:spacing w:after="0" w:line="240" w:lineRule="auto"/>
            </w:pPr>
            <w:r>
              <w:t>individualni rad, predavanje učitelja i rješavanje problemskih zadataka samostalno i u grupi</w:t>
            </w:r>
          </w:p>
        </w:tc>
      </w:tr>
      <w:tr w:rsidR="00B148BA" w14:paraId="061342FC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795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2ACB11C" w14:textId="77777777" w:rsidR="00B148BA" w:rsidRDefault="008913C2">
            <w:pPr>
              <w:spacing w:after="0" w:line="240" w:lineRule="auto"/>
            </w:pPr>
            <w:r>
              <w:t>tijekom školske godine – 2 sata tjedno</w:t>
            </w:r>
          </w:p>
        </w:tc>
      </w:tr>
      <w:tr w:rsidR="00B148BA" w14:paraId="49ED350C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7FC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71C0B60" w14:textId="77777777" w:rsidR="00B148BA" w:rsidRDefault="008913C2">
            <w:pPr>
              <w:spacing w:after="0"/>
            </w:pPr>
            <w:r>
              <w:t>100 kn (troškovi umnožavanja materijala), troškove snosi  škola</w:t>
            </w:r>
          </w:p>
        </w:tc>
      </w:tr>
      <w:tr w:rsidR="00B148BA" w14:paraId="1A7DD043" w14:textId="77777777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8AA" w14:textId="77777777" w:rsidR="00B148BA" w:rsidRDefault="008913C2">
            <w:pPr>
              <w:spacing w:after="0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503CBA4A" w14:textId="77777777" w:rsidR="00B148BA" w:rsidRDefault="008913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Sustavno praćenje i bilježenje zapažanja učenikovih postignuća i uspjeha, interesa, motivacija i sposobnosti u ostvarivanju dodatnih sadržaja matematike</w:t>
            </w:r>
          </w:p>
          <w:p w14:paraId="44C37C21" w14:textId="77777777" w:rsidR="00B148BA" w:rsidRDefault="008913C2" w:rsidP="009919E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Osposobljavanje za znanstveni način razmišljanja te prema mogućnostima učenika izbor budućeg zanimanja vezanog uz tehničke i prirodne znanosti.</w:t>
            </w:r>
          </w:p>
        </w:tc>
      </w:tr>
    </w:tbl>
    <w:p w14:paraId="0FDF9761" w14:textId="49EFCECF" w:rsidR="003C59C5" w:rsidRDefault="003C59C5">
      <w:pPr>
        <w:spacing w:after="0" w:line="240" w:lineRule="auto"/>
      </w:pPr>
    </w:p>
    <w:p w14:paraId="0FDDB9D6" w14:textId="77777777" w:rsidR="003C59C5" w:rsidRDefault="003C59C5">
      <w:r>
        <w:br w:type="page"/>
      </w:r>
    </w:p>
    <w:tbl>
      <w:tblPr>
        <w:tblStyle w:val="Reetkatablic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C0B08" w:rsidRPr="001C0B08" w14:paraId="17D3E7CE" w14:textId="77777777" w:rsidTr="001C0B08">
        <w:tc>
          <w:tcPr>
            <w:tcW w:w="9214" w:type="dxa"/>
          </w:tcPr>
          <w:p w14:paraId="3D792F57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6D19F4DE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PRIRODA I DRUŠTVO- 1.a razred</w:t>
            </w:r>
          </w:p>
        </w:tc>
      </w:tr>
      <w:tr w:rsidR="001C0B08" w:rsidRPr="001C0B08" w14:paraId="3F031EE9" w14:textId="77777777" w:rsidTr="001C0B08">
        <w:tc>
          <w:tcPr>
            <w:tcW w:w="9214" w:type="dxa"/>
          </w:tcPr>
          <w:p w14:paraId="377086C1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CILJEVI PROGRAMA</w:t>
            </w:r>
          </w:p>
          <w:p w14:paraId="72EE6770" w14:textId="7EFAB5AA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 xml:space="preserve"> Osvještavati potrebu promjena načina ponašanja i odnosa prema okolišu.</w:t>
            </w:r>
            <w:r w:rsidR="00063E39">
              <w:rPr>
                <w:rFonts w:asciiTheme="majorHAnsi" w:hAnsiTheme="majorHAnsi" w:cstheme="majorHAnsi"/>
              </w:rPr>
              <w:t xml:space="preserve"> </w:t>
            </w:r>
            <w:r w:rsidRPr="001C0B08">
              <w:rPr>
                <w:rFonts w:asciiTheme="majorHAnsi" w:hAnsiTheme="majorHAnsi" w:cstheme="majorHAnsi"/>
              </w:rPr>
              <w:t>Razvijati kreativnosti i pozitivnog odnosa prema radu i okolini. Poticati učenike na slobodno izražavanje svojih ideja, poruka i kreativnog izraŽavanja u raznim životnim situacijama. Usmjeravanje učenika na kreativne aktivnosti, inicijativnost, samostalnost, suradnju, timski rad i originalnost u izražavanju. Osvještavati potrebu za štednjom energije, te prikupljanjem i odvajanjem otpada. Razvijanje strpljivosti i upornosti. Istraživati s učenicima, proučavati, promatrati.</w:t>
            </w:r>
          </w:p>
        </w:tc>
      </w:tr>
      <w:tr w:rsidR="001C0B08" w:rsidRPr="001C0B08" w14:paraId="59821051" w14:textId="77777777" w:rsidTr="001C0B08">
        <w:tc>
          <w:tcPr>
            <w:tcW w:w="9214" w:type="dxa"/>
          </w:tcPr>
          <w:p w14:paraId="75C5A7C8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3AC2AD60" w14:textId="550772B1" w:rsidR="001C0B08" w:rsidRPr="001C0B08" w:rsidRDefault="001C0B08" w:rsidP="005317A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 xml:space="preserve">Učiteljica RN </w:t>
            </w:r>
            <w:r w:rsidR="005317A2">
              <w:rPr>
                <w:rFonts w:asciiTheme="majorHAnsi" w:hAnsiTheme="majorHAnsi" w:cstheme="majorHAnsi"/>
              </w:rPr>
              <w:t>Nataša Vlaović</w:t>
            </w:r>
          </w:p>
        </w:tc>
      </w:tr>
      <w:tr w:rsidR="001C0B08" w:rsidRPr="001C0B08" w14:paraId="430D11A6" w14:textId="77777777" w:rsidTr="001C0B08">
        <w:tc>
          <w:tcPr>
            <w:tcW w:w="9214" w:type="dxa"/>
          </w:tcPr>
          <w:p w14:paraId="6DB8E876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69BAEC6D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Istraživanje prirode, okoliša, vode. Izvođenje pokusa primjerenih učeničkoj dobi. Oblikovanje predmeta i pisanog materijala. Simboličko izražavanje, estetika, uređenje interijera i eksterijera, ilustracije. Razvijati ljubav prema prirodi.Istraživanje, timski rad, demonstracija, analitičko promatranje, analize građenja, kombiniranje, maštanje, zamišljanje, kreiranje..</w:t>
            </w:r>
          </w:p>
        </w:tc>
      </w:tr>
      <w:tr w:rsidR="001C0B08" w:rsidRPr="001C0B08" w14:paraId="1CB51C33" w14:textId="77777777" w:rsidTr="001C0B08">
        <w:tc>
          <w:tcPr>
            <w:tcW w:w="9214" w:type="dxa"/>
          </w:tcPr>
          <w:p w14:paraId="676AF767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0DA20C0E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Tijekom školske godine- 1 sat tjedno</w:t>
            </w:r>
          </w:p>
        </w:tc>
      </w:tr>
      <w:tr w:rsidR="001C0B08" w:rsidRPr="001C0B08" w14:paraId="7BE7D4F4" w14:textId="77777777" w:rsidTr="001C0B08">
        <w:tc>
          <w:tcPr>
            <w:tcW w:w="9214" w:type="dxa"/>
          </w:tcPr>
          <w:p w14:paraId="6B07A352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1F1175FB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Papir, papir u boji, ljepilo, slike iz časopisa, voće, fotografije…</w:t>
            </w:r>
          </w:p>
        </w:tc>
      </w:tr>
      <w:tr w:rsidR="001C0B08" w:rsidRPr="001C0B08" w14:paraId="28EEE491" w14:textId="77777777" w:rsidTr="001C0B08">
        <w:tc>
          <w:tcPr>
            <w:tcW w:w="9214" w:type="dxa"/>
          </w:tcPr>
          <w:p w14:paraId="07E18C61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72D322E7" w14:textId="77777777" w:rsidR="001C0B08" w:rsidRPr="001C0B08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Vrednovanje suradnje među učenicima. Samovrednovanje učeničkih radova usmeno i opisno, prezentacija rada (fotografije, plakat, Power Point prezentacija).</w:t>
            </w:r>
          </w:p>
        </w:tc>
      </w:tr>
    </w:tbl>
    <w:p w14:paraId="7BDE8788" w14:textId="77777777" w:rsidR="005317A2" w:rsidRDefault="005317A2">
      <w:pPr>
        <w:rPr>
          <w:color w:val="C00000"/>
        </w:rPr>
      </w:pPr>
    </w:p>
    <w:tbl>
      <w:tblPr>
        <w:tblStyle w:val="Reetkatablice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317A2" w:rsidRPr="001C0B08" w14:paraId="6DEFD113" w14:textId="77777777" w:rsidTr="005F2AC9">
        <w:tc>
          <w:tcPr>
            <w:tcW w:w="9214" w:type="dxa"/>
          </w:tcPr>
          <w:p w14:paraId="066038EB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PROGRAM</w:t>
            </w:r>
          </w:p>
          <w:p w14:paraId="3474550E" w14:textId="6F26D54C" w:rsidR="005317A2" w:rsidRPr="001C0B08" w:rsidRDefault="005317A2" w:rsidP="005317A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 xml:space="preserve">PRIRODA I DRUŠTVO- </w:t>
            </w:r>
            <w:r>
              <w:rPr>
                <w:rFonts w:asciiTheme="majorHAnsi" w:hAnsiTheme="majorHAnsi" w:cstheme="majorHAnsi"/>
              </w:rPr>
              <w:t>2</w:t>
            </w:r>
            <w:r w:rsidRPr="001C0B08">
              <w:rPr>
                <w:rFonts w:asciiTheme="majorHAnsi" w:hAnsiTheme="majorHAnsi" w:cstheme="majorHAnsi"/>
              </w:rPr>
              <w:t>.a razred</w:t>
            </w:r>
          </w:p>
        </w:tc>
      </w:tr>
      <w:tr w:rsidR="005317A2" w:rsidRPr="001C0B08" w14:paraId="24709F87" w14:textId="77777777" w:rsidTr="005F2AC9">
        <w:tc>
          <w:tcPr>
            <w:tcW w:w="9214" w:type="dxa"/>
          </w:tcPr>
          <w:p w14:paraId="2434C1B0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CILJEVI PROGRAMA</w:t>
            </w:r>
          </w:p>
          <w:p w14:paraId="16F7331D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 xml:space="preserve"> Osvještavati potrebu promjena načina ponašanja i odnosa prema okolišu.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C0B08">
              <w:rPr>
                <w:rFonts w:asciiTheme="majorHAnsi" w:hAnsiTheme="majorHAnsi" w:cstheme="majorHAnsi"/>
              </w:rPr>
              <w:t>Razvijati kreativnosti i pozitivnog odnosa prema radu i okolini. Poticati učenike na slobodno izražavanje svojih ideja, poruka i kreativnog izraŽavanja u raznim životnim situacijama. Usmjeravanje učenika na kreativne aktivnosti, inicijativnost, samostalnost, suradnju, timski rad i originalnost u izražavanju. Osvještavati potrebu za štednjom energije, te prikupljanjem i odvajanjem otpada. Razvijanje strpljivosti i upornosti. Istraživati s učenicima, proučavati, promatrati.</w:t>
            </w:r>
          </w:p>
        </w:tc>
      </w:tr>
      <w:tr w:rsidR="005317A2" w:rsidRPr="001C0B08" w14:paraId="757BC485" w14:textId="77777777" w:rsidTr="005F2AC9">
        <w:tc>
          <w:tcPr>
            <w:tcW w:w="9214" w:type="dxa"/>
          </w:tcPr>
          <w:p w14:paraId="0FA4B62B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3CED44F8" w14:textId="62A81A7D" w:rsidR="005317A2" w:rsidRPr="001C0B08" w:rsidRDefault="005317A2" w:rsidP="005317A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 xml:space="preserve">Učiteljica RN </w:t>
            </w:r>
            <w:r>
              <w:rPr>
                <w:rFonts w:asciiTheme="majorHAnsi" w:hAnsiTheme="majorHAnsi" w:cstheme="majorHAnsi"/>
              </w:rPr>
              <w:t>Nikolina Đaković</w:t>
            </w:r>
          </w:p>
        </w:tc>
      </w:tr>
      <w:tr w:rsidR="005317A2" w:rsidRPr="001C0B08" w14:paraId="4161ED13" w14:textId="77777777" w:rsidTr="005F2AC9">
        <w:tc>
          <w:tcPr>
            <w:tcW w:w="9214" w:type="dxa"/>
          </w:tcPr>
          <w:p w14:paraId="282F07C5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49E84F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Istraživanje prirode, okoliša, vode. Izvođenje pokusa primjerenih učeničkoj dobi. Oblikovanje predmeta i pisanog materijala. Simboličko izražavanje, estetika, uređenje interijera i eksterijera, ilustracije. Razvijati ljubav prema prirodi.Istraživanje, timski rad, demonstracija, analitičko promatranje, analize građenja, kombiniranje, maštanje, zamišljanje, kreiranje..</w:t>
            </w:r>
          </w:p>
        </w:tc>
      </w:tr>
      <w:tr w:rsidR="005317A2" w:rsidRPr="001C0B08" w14:paraId="0064F747" w14:textId="77777777" w:rsidTr="005F2AC9">
        <w:tc>
          <w:tcPr>
            <w:tcW w:w="9214" w:type="dxa"/>
          </w:tcPr>
          <w:p w14:paraId="64D0CB97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391F49F4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Tijekom školske godine- 1 sat tjedno</w:t>
            </w:r>
          </w:p>
        </w:tc>
      </w:tr>
      <w:tr w:rsidR="005317A2" w:rsidRPr="001C0B08" w14:paraId="309FA47A" w14:textId="77777777" w:rsidTr="005F2AC9">
        <w:tc>
          <w:tcPr>
            <w:tcW w:w="9214" w:type="dxa"/>
          </w:tcPr>
          <w:p w14:paraId="3C6F05E8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0A426815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lastRenderedPageBreak/>
              <w:t>Papir, papir u boji, ljepilo, slike iz časopisa, voće, fotografije…</w:t>
            </w:r>
          </w:p>
        </w:tc>
      </w:tr>
      <w:tr w:rsidR="005317A2" w:rsidRPr="001C0B08" w14:paraId="20D39267" w14:textId="77777777" w:rsidTr="005F2AC9">
        <w:tc>
          <w:tcPr>
            <w:tcW w:w="9214" w:type="dxa"/>
          </w:tcPr>
          <w:p w14:paraId="7775B4A8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C0B08">
              <w:rPr>
                <w:rFonts w:asciiTheme="majorHAnsi" w:hAnsiTheme="majorHAnsi" w:cstheme="majorHAnsi"/>
                <w:b/>
              </w:rPr>
              <w:lastRenderedPageBreak/>
              <w:t>NAČIN VREDNOVANJA I NAČIN KORIŠTENJA REZULTATA PROGRAMA</w:t>
            </w:r>
          </w:p>
          <w:p w14:paraId="79A09726" w14:textId="77777777" w:rsidR="005317A2" w:rsidRPr="001C0B08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C0B08">
              <w:rPr>
                <w:rFonts w:asciiTheme="majorHAnsi" w:hAnsiTheme="majorHAnsi" w:cstheme="majorHAnsi"/>
              </w:rPr>
              <w:t>Vrednovanje suradnje među učenicima. Samovrednovanje učeničkih radova usmeno i opisno, prezentacija rada (fotografije, plakat, Power Point prezentacija).</w:t>
            </w:r>
          </w:p>
        </w:tc>
      </w:tr>
    </w:tbl>
    <w:p w14:paraId="5A923D8E" w14:textId="0AF88A4E" w:rsidR="009217C9" w:rsidRDefault="009217C9">
      <w:pPr>
        <w:rPr>
          <w:color w:val="C00000"/>
        </w:rPr>
      </w:pPr>
      <w:r>
        <w:rPr>
          <w:color w:val="C00000"/>
        </w:rPr>
        <w:br w:type="page"/>
      </w:r>
    </w:p>
    <w:tbl>
      <w:tblPr>
        <w:tblStyle w:val="aff6"/>
        <w:tblW w:w="8865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148BA" w14:paraId="09F2D683" w14:textId="77777777" w:rsidTr="0054044F">
        <w:trPr>
          <w:trHeight w:val="599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BF5F" w14:textId="77777777" w:rsidR="00B148BA" w:rsidRDefault="008913C2" w:rsidP="0054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31E06E43" w14:textId="5B05E544" w:rsidR="00B148BA" w:rsidRDefault="008913C2" w:rsidP="0054044F">
            <w:pPr>
              <w:spacing w:after="0" w:line="240" w:lineRule="auto"/>
              <w:contextualSpacing/>
            </w:pPr>
            <w:r>
              <w:t xml:space="preserve">PRIRODA I DRUŠTVO – </w:t>
            </w:r>
            <w:r w:rsidR="00E75A11">
              <w:t>4</w:t>
            </w:r>
            <w:r>
              <w:t>.a razred</w:t>
            </w:r>
          </w:p>
        </w:tc>
      </w:tr>
      <w:tr w:rsidR="00B148BA" w14:paraId="1CAE1491" w14:textId="77777777" w:rsidTr="0054044F">
        <w:trPr>
          <w:trHeight w:val="511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0EB8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36D8C5A" w14:textId="77777777" w:rsidR="00B148BA" w:rsidRDefault="008913C2" w:rsidP="0054044F">
            <w:pPr>
              <w:spacing w:after="0" w:line="240" w:lineRule="auto"/>
              <w:contextualSpacing/>
            </w:pPr>
            <w:r>
              <w:t>Potaknuti znatiželju za istraživanjem i otkrivanjem novih sadržaja.</w:t>
            </w:r>
          </w:p>
        </w:tc>
      </w:tr>
      <w:tr w:rsidR="00B148BA" w14:paraId="68BCEF2B" w14:textId="77777777" w:rsidTr="0054044F">
        <w:trPr>
          <w:trHeight w:val="465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B72C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91AEB2E" w14:textId="77777777" w:rsidR="00B148BA" w:rsidRDefault="008913C2" w:rsidP="0054044F">
            <w:pPr>
              <w:spacing w:after="0" w:line="240" w:lineRule="auto"/>
              <w:contextualSpacing/>
            </w:pPr>
            <w:r>
              <w:t>Rad s učenicima koji pokazuju interes za sadržaje prirode i društva i žele znati više.</w:t>
            </w:r>
          </w:p>
        </w:tc>
      </w:tr>
      <w:tr w:rsidR="00B148BA" w14:paraId="1EA609D8" w14:textId="77777777" w:rsidTr="0054044F">
        <w:trPr>
          <w:trHeight w:val="446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BF3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NOSITELJ PROGRAMA</w:t>
            </w:r>
          </w:p>
          <w:p w14:paraId="5A12CF42" w14:textId="77777777" w:rsidR="00B148BA" w:rsidRDefault="008913C2" w:rsidP="0054044F">
            <w:pPr>
              <w:spacing w:after="0" w:line="240" w:lineRule="auto"/>
              <w:contextualSpacing/>
            </w:pPr>
            <w:r>
              <w:t>Klementina Đurić, učiteljica RN</w:t>
            </w:r>
          </w:p>
        </w:tc>
      </w:tr>
      <w:tr w:rsidR="00B148BA" w14:paraId="2961DB68" w14:textId="77777777" w:rsidTr="0054044F">
        <w:trPr>
          <w:trHeight w:val="1600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6867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09B61575" w14:textId="06695544" w:rsidR="00B148BA" w:rsidRDefault="008913C2" w:rsidP="0054044F">
            <w:pPr>
              <w:spacing w:after="0" w:line="240" w:lineRule="auto"/>
              <w:contextualSpacing/>
            </w:pPr>
            <w:r>
              <w:t>Na zabavan način i različitim strategijama učenici će istraživati prirodu i prirodne pojave u razredu i u prirodi, prikupljati informacije (anketirati), prikupljati materijal i različite predmete, doneseni materijal i predmeti poslužit će za postavljanje izložbi; izvođenje pokusa i praktičnih radova; učenici će raspravljati i istraživati kod kuće i svom okolišu; svoje rezultate rada učenici će, između ostalog, pokazati ostalim učen</w:t>
            </w:r>
            <w:r w:rsidR="00063E39">
              <w:t>icima na satu prirode i društva.</w:t>
            </w:r>
          </w:p>
        </w:tc>
      </w:tr>
      <w:tr w:rsidR="00B148BA" w14:paraId="3B59103F" w14:textId="77777777" w:rsidTr="0054044F">
        <w:trPr>
          <w:trHeight w:val="491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FD93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E4EAD3E" w14:textId="77777777" w:rsidR="00B148BA" w:rsidRDefault="008913C2" w:rsidP="0054044F">
            <w:pPr>
              <w:spacing w:after="0" w:line="240" w:lineRule="auto"/>
              <w:contextualSpacing/>
            </w:pPr>
            <w:r>
              <w:t>Tijekom školske godine – 1 sat tjedno</w:t>
            </w:r>
          </w:p>
        </w:tc>
      </w:tr>
      <w:tr w:rsidR="00B148BA" w14:paraId="73A0C983" w14:textId="77777777" w:rsidTr="0054044F">
        <w:trPr>
          <w:trHeight w:val="1629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09DD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8746058" w14:textId="610326B9" w:rsidR="00B148BA" w:rsidRDefault="008913C2" w:rsidP="0054044F">
            <w:pPr>
              <w:spacing w:after="0" w:line="240" w:lineRule="auto"/>
              <w:contextualSpacing/>
            </w:pPr>
            <w:r>
              <w:t xml:space="preserve">papir, učenički pribor (bojice, flomasteri, škare, ljepilo), papir u boji, karton u boji, NL-i, fotografije, slike iz različitih časopisa, igla, kolaž, , glinamol, folija, termometar, kalendar prirode, dnevne novine, Internet, </w:t>
            </w:r>
            <w:r w:rsidR="00E75A11">
              <w:t xml:space="preserve">dječji časopisi, </w:t>
            </w:r>
            <w:r>
              <w:t xml:space="preserve">stare knjige prirode i društva, knjiga „155 koraka do sveznalice“, materijal za pokuse (staklene posude, sol,….), ankete, didaktički neoblikovan materijal  </w:t>
            </w:r>
          </w:p>
        </w:tc>
      </w:tr>
      <w:tr w:rsidR="00B148BA" w14:paraId="2B205D33" w14:textId="77777777" w:rsidTr="0054044F">
        <w:trPr>
          <w:trHeight w:val="793"/>
        </w:trPr>
        <w:tc>
          <w:tcPr>
            <w:tcW w:w="8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939B" w14:textId="77777777" w:rsidR="00B148BA" w:rsidRDefault="008913C2" w:rsidP="005404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3FAEAC9A" w14:textId="0DF779BF" w:rsidR="00B148BA" w:rsidRDefault="008913C2" w:rsidP="0054044F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opisno praćenje, samovrednovanje te prezentacija rada (izložba, plakat, pano, pokusi, fotografija, Power point prezentacija, WEB stranica škole)</w:t>
            </w:r>
          </w:p>
        </w:tc>
      </w:tr>
    </w:tbl>
    <w:p w14:paraId="13A42B6C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7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7C6D34CD" w14:textId="77777777">
        <w:tc>
          <w:tcPr>
            <w:tcW w:w="9168" w:type="dxa"/>
          </w:tcPr>
          <w:p w14:paraId="1C22831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PROGRAM</w:t>
            </w:r>
          </w:p>
          <w:p w14:paraId="730AB275" w14:textId="77777777" w:rsidR="00B148BA" w:rsidRDefault="008913C2">
            <w:pPr>
              <w:spacing w:after="0" w:line="240" w:lineRule="auto"/>
            </w:pPr>
            <w:r>
              <w:t xml:space="preserve">GEOGRAFIJA </w:t>
            </w:r>
          </w:p>
        </w:tc>
      </w:tr>
      <w:tr w:rsidR="00B148BA" w14:paraId="25BDB093" w14:textId="77777777">
        <w:tc>
          <w:tcPr>
            <w:tcW w:w="9168" w:type="dxa"/>
          </w:tcPr>
          <w:p w14:paraId="048F97E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3C272E0" w14:textId="77777777" w:rsidR="00B148BA" w:rsidRDefault="008913C2">
            <w:pPr>
              <w:spacing w:after="0" w:line="240" w:lineRule="auto"/>
            </w:pPr>
            <w:r>
              <w:t xml:space="preserve">proširivanje znanja učenika , razvijanje natjecateljskog duha , poticanje samostalnosti i kreativnosti. Kroz terensku nastavu uočavanje geografskih sadržaja te razvijanje interesa za geografiju. Obrada ekoloških tema te djelatnosti vezane za zaštitu i uređenje okoliša. </w:t>
            </w:r>
          </w:p>
        </w:tc>
      </w:tr>
      <w:tr w:rsidR="00B148BA" w14:paraId="65052A85" w14:textId="77777777">
        <w:tc>
          <w:tcPr>
            <w:tcW w:w="9168" w:type="dxa"/>
          </w:tcPr>
          <w:p w14:paraId="792BCFE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20D34B86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poticanje samostalnog rada učenika , kreativnost , razlučivanje bitnog od nebitnog te korelacija s drugim predmetima. </w:t>
            </w:r>
          </w:p>
        </w:tc>
      </w:tr>
      <w:tr w:rsidR="00B148BA" w14:paraId="17897F17" w14:textId="77777777">
        <w:tc>
          <w:tcPr>
            <w:tcW w:w="9168" w:type="dxa"/>
          </w:tcPr>
          <w:p w14:paraId="123D1E2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4DBAEFAC" w14:textId="77777777" w:rsidR="00B148BA" w:rsidRDefault="008913C2">
            <w:pPr>
              <w:spacing w:after="0" w:line="240" w:lineRule="auto"/>
            </w:pPr>
            <w:r>
              <w:t>učitelj geografije Ivan Adžić</w:t>
            </w:r>
          </w:p>
        </w:tc>
      </w:tr>
      <w:tr w:rsidR="00B148BA" w14:paraId="252B840F" w14:textId="77777777">
        <w:tc>
          <w:tcPr>
            <w:tcW w:w="9168" w:type="dxa"/>
          </w:tcPr>
          <w:p w14:paraId="10DD548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160050E1" w14:textId="77777777" w:rsidR="00B148BA" w:rsidRDefault="008913C2">
            <w:pPr>
              <w:spacing w:after="0" w:line="240" w:lineRule="auto"/>
            </w:pPr>
            <w:r>
              <w:t>proučavanje udžbenika različitih izdavača , proučavanje dodatne literature, rješavanje različitih testova , listića te radnih bilježnica, obilazak geografskih odredišta i uključivanje u ekološke projekte</w:t>
            </w:r>
          </w:p>
        </w:tc>
      </w:tr>
      <w:tr w:rsidR="00B148BA" w14:paraId="2FCB939A" w14:textId="77777777">
        <w:tc>
          <w:tcPr>
            <w:tcW w:w="9168" w:type="dxa"/>
          </w:tcPr>
          <w:p w14:paraId="1175EF6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46DB527" w14:textId="77777777" w:rsidR="00B148BA" w:rsidRDefault="008913C2">
            <w:pPr>
              <w:spacing w:after="0" w:line="240" w:lineRule="auto"/>
            </w:pPr>
            <w:r>
              <w:t>tijekom školske godine, 3 sata tjedno</w:t>
            </w:r>
          </w:p>
        </w:tc>
      </w:tr>
      <w:tr w:rsidR="00B148BA" w14:paraId="10DF26A1" w14:textId="77777777">
        <w:tc>
          <w:tcPr>
            <w:tcW w:w="9168" w:type="dxa"/>
          </w:tcPr>
          <w:p w14:paraId="2FEA4D4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AA401A0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313BEC72" w14:textId="77777777">
        <w:trPr>
          <w:trHeight w:val="1040"/>
        </w:trPr>
        <w:tc>
          <w:tcPr>
            <w:tcW w:w="9168" w:type="dxa"/>
          </w:tcPr>
          <w:p w14:paraId="5BD9973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58C44E5" w14:textId="77777777" w:rsidR="00B148BA" w:rsidRDefault="008913C2">
            <w:pPr>
              <w:spacing w:after="0" w:line="240" w:lineRule="auto"/>
            </w:pPr>
            <w:r>
              <w:t>Pohvalnice za sve učenike koji idu na županijsko natjecanje; Prema ostvarenim postignućima voditelj upućuje prijedlog za adekvatno nagrađivanje učenika na Razrednom vijeću kroz pohvale/nagrade; Prezentacija učeničkih radova na nivou škole i općine Cernik.</w:t>
            </w:r>
          </w:p>
        </w:tc>
      </w:tr>
    </w:tbl>
    <w:p w14:paraId="62EA906D" w14:textId="77777777" w:rsidR="00B148BA" w:rsidRDefault="00B148BA"/>
    <w:p w14:paraId="5BB39C95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288417AA" w14:textId="77777777">
        <w:tc>
          <w:tcPr>
            <w:tcW w:w="9062" w:type="dxa"/>
          </w:tcPr>
          <w:p w14:paraId="148AEB0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30683348" w14:textId="77777777" w:rsidR="00B148BA" w:rsidRDefault="008913C2">
            <w:pPr>
              <w:spacing w:after="0" w:line="240" w:lineRule="auto"/>
            </w:pPr>
            <w:r>
              <w:t>POVIJEST, 7. i 8. razredi</w:t>
            </w:r>
          </w:p>
        </w:tc>
      </w:tr>
      <w:tr w:rsidR="00B148BA" w14:paraId="09F0AA30" w14:textId="77777777">
        <w:tc>
          <w:tcPr>
            <w:tcW w:w="9062" w:type="dxa"/>
          </w:tcPr>
          <w:p w14:paraId="6E8CABA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5A2DA4D" w14:textId="77777777" w:rsidR="00B148BA" w:rsidRDefault="008913C2" w:rsidP="009919E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razvijanje interesa za izučavanje povijesti i zanimanja za sadašnjost, odnosno razvijanje povijesnog mišljenja</w:t>
            </w:r>
          </w:p>
          <w:p w14:paraId="739D7657" w14:textId="77777777" w:rsidR="00B148BA" w:rsidRDefault="008913C2" w:rsidP="009919E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osposobljavanje za snalaženje u vremenu i prostoru</w:t>
            </w:r>
          </w:p>
          <w:p w14:paraId="7AD1D48C" w14:textId="77777777" w:rsidR="00B148BA" w:rsidRDefault="008913C2" w:rsidP="009919E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razvijanje radoznalosti i aktivnog istraživačkog odnosa prema okolini</w:t>
            </w:r>
          </w:p>
          <w:p w14:paraId="5ED40342" w14:textId="77777777" w:rsidR="00B148BA" w:rsidRDefault="008913C2" w:rsidP="009919E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poticanje učenika na odgovoran odnos prema povijesnoj baštini</w:t>
            </w:r>
          </w:p>
          <w:p w14:paraId="068DD352" w14:textId="77777777" w:rsidR="00B148BA" w:rsidRDefault="008913C2" w:rsidP="009919E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razvijanje interesa za svoju kao i za kulturu drugih naroda ( poticanje multikulturalnosti)</w:t>
            </w:r>
          </w:p>
        </w:tc>
      </w:tr>
      <w:tr w:rsidR="00B148BA" w14:paraId="20CE50F3" w14:textId="77777777">
        <w:tc>
          <w:tcPr>
            <w:tcW w:w="9062" w:type="dxa"/>
          </w:tcPr>
          <w:p w14:paraId="70BDAC2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78267A1" w14:textId="77777777" w:rsidR="00B148BA" w:rsidRDefault="008913C2">
            <w:pPr>
              <w:jc w:val="both"/>
            </w:pPr>
            <w:r>
              <w:t xml:space="preserve">Dodatna nastava iz povijesti služit će produbljivanju nastavnih sadržaja iz povijesti i obradu novih nastavnih sadržaja za koje učenici pokazuju interes. Povijesna grupa će omogućiti učenicima da razviju svoje intelektualne sposobnosti koje omogućuju analizu te kritičko i odgovorno tumačenje informacija. </w:t>
            </w:r>
          </w:p>
        </w:tc>
      </w:tr>
      <w:tr w:rsidR="00B148BA" w14:paraId="2C859F17" w14:textId="77777777">
        <w:tc>
          <w:tcPr>
            <w:tcW w:w="9062" w:type="dxa"/>
          </w:tcPr>
          <w:p w14:paraId="26043C5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0B8C9D92" w14:textId="77777777" w:rsidR="00B148BA" w:rsidRDefault="008913C2">
            <w:pPr>
              <w:spacing w:after="0" w:line="240" w:lineRule="auto"/>
            </w:pPr>
            <w:r>
              <w:t xml:space="preserve">učiteljica povijesti Alenka Kovačević </w:t>
            </w:r>
          </w:p>
        </w:tc>
      </w:tr>
      <w:tr w:rsidR="00B148BA" w14:paraId="60E7036F" w14:textId="77777777">
        <w:tc>
          <w:tcPr>
            <w:tcW w:w="9062" w:type="dxa"/>
          </w:tcPr>
          <w:p w14:paraId="1D34FFE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154A5D39" w14:textId="77777777" w:rsidR="00B148BA" w:rsidRDefault="008913C2">
            <w:pPr>
              <w:jc w:val="both"/>
            </w:pPr>
            <w:r>
              <w:t>Nastava će se realizirati u učionici i na terenu ( knjižnica, arhiv, samostan, dvorci, spomenici i sl.).</w:t>
            </w:r>
          </w:p>
        </w:tc>
      </w:tr>
      <w:tr w:rsidR="00B148BA" w14:paraId="33226D62" w14:textId="77777777">
        <w:tc>
          <w:tcPr>
            <w:tcW w:w="9062" w:type="dxa"/>
          </w:tcPr>
          <w:p w14:paraId="197BAE3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8D7353E" w14:textId="7C3229A0" w:rsidR="00B148BA" w:rsidRDefault="008913C2" w:rsidP="005F2AC9">
            <w:pPr>
              <w:spacing w:after="0" w:line="240" w:lineRule="auto"/>
            </w:pPr>
            <w:r>
              <w:t>Aktivnost se održava  dva sata tje</w:t>
            </w:r>
            <w:r w:rsidR="005F2AC9">
              <w:t>dno, tijekom školske godine 2019</w:t>
            </w:r>
            <w:r>
              <w:t>./20</w:t>
            </w:r>
            <w:r w:rsidR="005F2AC9">
              <w:t>20</w:t>
            </w:r>
            <w:r>
              <w:t>.</w:t>
            </w:r>
          </w:p>
        </w:tc>
      </w:tr>
      <w:tr w:rsidR="00B148BA" w14:paraId="7D96641C" w14:textId="77777777">
        <w:tc>
          <w:tcPr>
            <w:tcW w:w="9062" w:type="dxa"/>
          </w:tcPr>
          <w:p w14:paraId="4ACB049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97D0E31" w14:textId="77777777" w:rsidR="00B148BA" w:rsidRDefault="008913C2">
            <w:pPr>
              <w:jc w:val="both"/>
            </w:pPr>
            <w:r>
              <w:t>prijevoz na natjecanje, materijali za plakate</w:t>
            </w:r>
          </w:p>
        </w:tc>
      </w:tr>
      <w:tr w:rsidR="00B148BA" w14:paraId="538D8E98" w14:textId="77777777">
        <w:trPr>
          <w:trHeight w:val="1040"/>
        </w:trPr>
        <w:tc>
          <w:tcPr>
            <w:tcW w:w="9062" w:type="dxa"/>
          </w:tcPr>
          <w:p w14:paraId="0D8B7F1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3B980F3E" w14:textId="77777777" w:rsidR="00B148BA" w:rsidRDefault="008913C2">
            <w:r>
              <w:t xml:space="preserve">Učenik će u diskusiji pokazati svoje razumijevanje nastavnih sadržaja i razvoj svojeg povijesnog mišljenja te u povijesnom istraživanju, koje zahtijeva skupljanje podataka iz različitih primarnih i sekundarnih povijesnih izvora te njihovo proučavanje. Učenici će prezentirati svoje istraživačke sadržaje u obliku prezentacije. </w:t>
            </w:r>
          </w:p>
        </w:tc>
      </w:tr>
    </w:tbl>
    <w:p w14:paraId="78A44B96" w14:textId="77777777" w:rsidR="00B148BA" w:rsidRDefault="00B148BA"/>
    <w:p w14:paraId="51F4A8AF" w14:textId="77777777" w:rsidR="00B148BA" w:rsidRDefault="008913C2">
      <w:r>
        <w:br w:type="page"/>
      </w:r>
    </w:p>
    <w:tbl>
      <w:tblPr>
        <w:tblStyle w:val="aff9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B148BA" w14:paraId="1A12CE0D" w14:textId="77777777" w:rsidTr="005F2AC9">
        <w:tc>
          <w:tcPr>
            <w:tcW w:w="9209" w:type="dxa"/>
          </w:tcPr>
          <w:p w14:paraId="31F830B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 </w:t>
            </w:r>
          </w:p>
          <w:p w14:paraId="1970DE74" w14:textId="77777777" w:rsidR="00B148BA" w:rsidRDefault="008913C2">
            <w:pPr>
              <w:spacing w:after="0" w:line="240" w:lineRule="auto"/>
            </w:pPr>
            <w:r>
              <w:t>BIOLOGIJA</w:t>
            </w:r>
          </w:p>
        </w:tc>
      </w:tr>
      <w:tr w:rsidR="00B148BA" w14:paraId="171E60AD" w14:textId="77777777" w:rsidTr="005F2AC9">
        <w:tc>
          <w:tcPr>
            <w:tcW w:w="9209" w:type="dxa"/>
          </w:tcPr>
          <w:p w14:paraId="5E778E4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B994309" w14:textId="77777777" w:rsidR="00B148BA" w:rsidRDefault="008913C2" w:rsidP="009919E4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samostalan rad i istraživačke sposobnosti učenika</w:t>
            </w:r>
          </w:p>
          <w:p w14:paraId="31AD6791" w14:textId="77777777" w:rsidR="00B148BA" w:rsidRDefault="008913C2" w:rsidP="009919E4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analitičke sposobnosti učenika</w:t>
            </w:r>
          </w:p>
          <w:p w14:paraId="646B0176" w14:textId="77777777" w:rsidR="00B148BA" w:rsidRDefault="008913C2" w:rsidP="009919E4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osposobiti učenike za samostalno predstavljanje i izlaganje svoga rada</w:t>
            </w:r>
          </w:p>
          <w:p w14:paraId="7823F942" w14:textId="77777777" w:rsidR="00B148BA" w:rsidRDefault="008913C2" w:rsidP="009919E4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pripremiti učenike za natjecanje-smotra mladih biologa</w:t>
            </w:r>
          </w:p>
        </w:tc>
      </w:tr>
      <w:tr w:rsidR="00B148BA" w14:paraId="6070A7AA" w14:textId="77777777" w:rsidTr="005F2AC9">
        <w:tc>
          <w:tcPr>
            <w:tcW w:w="9209" w:type="dxa"/>
          </w:tcPr>
          <w:p w14:paraId="036F7E8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6755C4ED" w14:textId="77777777" w:rsidR="00B148BA" w:rsidRDefault="008913C2" w:rsidP="009919E4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program namijenjen učenicima 7. i 8. razreda osnovne škole </w:t>
            </w:r>
          </w:p>
        </w:tc>
      </w:tr>
      <w:tr w:rsidR="00B148BA" w14:paraId="6FA67016" w14:textId="77777777" w:rsidTr="005F2AC9">
        <w:tc>
          <w:tcPr>
            <w:tcW w:w="9209" w:type="dxa"/>
          </w:tcPr>
          <w:p w14:paraId="5CDD105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7C9469B" w14:textId="77777777" w:rsidR="00B148BA" w:rsidRDefault="008913C2" w:rsidP="009919E4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učitelj biologije Goran Vincetić</w:t>
            </w:r>
          </w:p>
        </w:tc>
      </w:tr>
      <w:tr w:rsidR="00B148BA" w14:paraId="5E3D83AF" w14:textId="77777777" w:rsidTr="005F2AC9">
        <w:tc>
          <w:tcPr>
            <w:tcW w:w="9209" w:type="dxa"/>
          </w:tcPr>
          <w:p w14:paraId="5F26FCA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75B71B22" w14:textId="77777777" w:rsidR="00B148BA" w:rsidRDefault="008913C2" w:rsidP="009919E4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nastava u učionici biologije i kemije</w:t>
            </w:r>
          </w:p>
          <w:p w14:paraId="0C98D55A" w14:textId="77777777" w:rsidR="00B148BA" w:rsidRDefault="008913C2" w:rsidP="009919E4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terenska nastava u okolini škole</w:t>
            </w:r>
          </w:p>
        </w:tc>
      </w:tr>
      <w:tr w:rsidR="00B148BA" w14:paraId="2C670D0A" w14:textId="77777777" w:rsidTr="005F2AC9">
        <w:tc>
          <w:tcPr>
            <w:tcW w:w="9209" w:type="dxa"/>
          </w:tcPr>
          <w:p w14:paraId="78F1ADE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AAA9019" w14:textId="77777777" w:rsidR="00B148BA" w:rsidRDefault="008913C2" w:rsidP="009919E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tijekom cijele školske godine, 1 sat tjedno </w:t>
            </w:r>
          </w:p>
        </w:tc>
      </w:tr>
      <w:tr w:rsidR="00B148BA" w14:paraId="5A5B29F1" w14:textId="77777777" w:rsidTr="005F2AC9">
        <w:tc>
          <w:tcPr>
            <w:tcW w:w="9209" w:type="dxa"/>
          </w:tcPr>
          <w:p w14:paraId="086BF91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13F0979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1C3F0B8D" w14:textId="77777777" w:rsidTr="005F2AC9">
        <w:tc>
          <w:tcPr>
            <w:tcW w:w="9209" w:type="dxa"/>
          </w:tcPr>
          <w:p w14:paraId="7664EB3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8A0E065" w14:textId="77777777" w:rsidR="00B148BA" w:rsidRDefault="008913C2" w:rsidP="009919E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vrednovanje  uspjeha na natjecanjima</w:t>
            </w:r>
          </w:p>
          <w:p w14:paraId="6ECD51BD" w14:textId="77777777" w:rsidR="00B148BA" w:rsidRDefault="008913C2" w:rsidP="009919E4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međusobno vrednovanje učenika </w:t>
            </w:r>
          </w:p>
          <w:p w14:paraId="55C5B1B3" w14:textId="77777777" w:rsidR="00B148BA" w:rsidRDefault="00B148BA">
            <w:pPr>
              <w:spacing w:after="0" w:line="240" w:lineRule="auto"/>
            </w:pPr>
          </w:p>
        </w:tc>
      </w:tr>
    </w:tbl>
    <w:p w14:paraId="39AAECCD" w14:textId="77777777" w:rsidR="00B148BA" w:rsidRDefault="00B148BA"/>
    <w:tbl>
      <w:tblPr>
        <w:tblStyle w:val="affa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1D4D2A07" w14:textId="77777777">
        <w:tc>
          <w:tcPr>
            <w:tcW w:w="9168" w:type="dxa"/>
          </w:tcPr>
          <w:p w14:paraId="6D4B405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7AF17CC9" w14:textId="77777777" w:rsidR="00B148BA" w:rsidRDefault="008913C2">
            <w:pPr>
              <w:spacing w:after="0" w:line="240" w:lineRule="auto"/>
            </w:pPr>
            <w:r>
              <w:t xml:space="preserve"> KEMIJA</w:t>
            </w:r>
          </w:p>
        </w:tc>
      </w:tr>
      <w:tr w:rsidR="00B148BA" w14:paraId="37F0025C" w14:textId="77777777">
        <w:tc>
          <w:tcPr>
            <w:tcW w:w="9168" w:type="dxa"/>
          </w:tcPr>
          <w:p w14:paraId="3451FD8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4877D33F" w14:textId="77777777" w:rsidR="00B148BA" w:rsidRDefault="008913C2">
            <w:pPr>
              <w:spacing w:after="0" w:line="240" w:lineRule="auto"/>
            </w:pPr>
            <w:r>
              <w:t xml:space="preserve">proširivanje znanja učenika, poticanje samostalnosti i kreativnosti, razvoj natjecateljskog duha, te razvijanje interesa za praktičnu primjenu znanja iz kemije </w:t>
            </w:r>
          </w:p>
        </w:tc>
      </w:tr>
      <w:tr w:rsidR="00B148BA" w14:paraId="3331D140" w14:textId="77777777">
        <w:tc>
          <w:tcPr>
            <w:tcW w:w="9168" w:type="dxa"/>
          </w:tcPr>
          <w:p w14:paraId="0D97618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3857DA5" w14:textId="34A508F4" w:rsidR="00B148BA" w:rsidRPr="005F2AC9" w:rsidRDefault="005F2AC9" w:rsidP="005F2AC9">
            <w:pPr>
              <w:pStyle w:val="Odlomakpopisa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8913C2" w:rsidRPr="005F2AC9">
              <w:rPr>
                <w:color w:val="000000"/>
              </w:rPr>
              <w:t>oticanje i razvoj  samostalnog rada učenika ,razvoj suradničkog učenja i  kreativnosti, razlučivanje bitnog od nebitnog te rješavanje problemskih zadataka</w:t>
            </w:r>
          </w:p>
        </w:tc>
      </w:tr>
      <w:tr w:rsidR="00B148BA" w14:paraId="204965B4" w14:textId="77777777">
        <w:tc>
          <w:tcPr>
            <w:tcW w:w="9168" w:type="dxa"/>
          </w:tcPr>
          <w:p w14:paraId="1935417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B1D5B6E" w14:textId="5923897E" w:rsidR="00B148BA" w:rsidRDefault="008913C2" w:rsidP="005F2AC9">
            <w:pPr>
              <w:spacing w:after="0" w:line="240" w:lineRule="auto"/>
            </w:pPr>
            <w:r>
              <w:t xml:space="preserve">učiteljica kemije </w:t>
            </w:r>
            <w:r w:rsidR="005F2AC9">
              <w:t>Sofija Petrić</w:t>
            </w:r>
          </w:p>
        </w:tc>
      </w:tr>
      <w:tr w:rsidR="00B148BA" w14:paraId="26E71E0A" w14:textId="77777777">
        <w:tc>
          <w:tcPr>
            <w:tcW w:w="9168" w:type="dxa"/>
          </w:tcPr>
          <w:p w14:paraId="3ACF5C9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40200185" w14:textId="77777777" w:rsidR="00B148BA" w:rsidRDefault="008913C2">
            <w:pPr>
              <w:spacing w:after="0" w:line="240" w:lineRule="auto"/>
            </w:pPr>
            <w:r>
              <w:t>proučavanje udžbenika različitih izdavača, proučavanje dodatne literature, rješavanje različitih testova, uključivanje u ekološke projekte škole i šire društvene zajednice.</w:t>
            </w:r>
          </w:p>
        </w:tc>
      </w:tr>
      <w:tr w:rsidR="00B148BA" w14:paraId="745E721E" w14:textId="77777777">
        <w:tc>
          <w:tcPr>
            <w:tcW w:w="9168" w:type="dxa"/>
          </w:tcPr>
          <w:p w14:paraId="0B782D7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C75F5AB" w14:textId="77777777" w:rsidR="00B148BA" w:rsidRDefault="008913C2">
            <w:pPr>
              <w:spacing w:after="0" w:line="240" w:lineRule="auto"/>
            </w:pPr>
            <w:r>
              <w:t>tijekom školske godine, 2 sata tjedno</w:t>
            </w:r>
          </w:p>
        </w:tc>
      </w:tr>
      <w:tr w:rsidR="00B148BA" w14:paraId="47AADA7A" w14:textId="77777777">
        <w:tc>
          <w:tcPr>
            <w:tcW w:w="9168" w:type="dxa"/>
          </w:tcPr>
          <w:p w14:paraId="664CD04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BDFE6ED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7B32580A" w14:textId="77777777">
        <w:trPr>
          <w:trHeight w:val="1040"/>
        </w:trPr>
        <w:tc>
          <w:tcPr>
            <w:tcW w:w="9168" w:type="dxa"/>
          </w:tcPr>
          <w:p w14:paraId="008C65F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25319BCA" w14:textId="77777777" w:rsidR="00B148BA" w:rsidRDefault="008913C2">
            <w:pPr>
              <w:spacing w:after="0" w:line="240" w:lineRule="auto"/>
            </w:pPr>
            <w:r>
              <w:t>Vrednovanje će biti provedeno kroz sudjelovanje na školskim i županijskim natjecanjima; Prema ostvarenim postignućima učenici će biti  nagrađeni na Razrednom i Učiteljskom vijeću; Prezentacija učeničkih radova na nivou škole i općine Cernik.</w:t>
            </w:r>
          </w:p>
        </w:tc>
      </w:tr>
    </w:tbl>
    <w:p w14:paraId="55688429" w14:textId="77777777" w:rsidR="00B148BA" w:rsidRDefault="00B148BA"/>
    <w:p w14:paraId="25A2F92E" w14:textId="77777777" w:rsidR="00B148BA" w:rsidRDefault="008913C2">
      <w:pPr>
        <w:spacing w:after="0" w:line="240" w:lineRule="auto"/>
      </w:pPr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078D4" w14:paraId="599635F0" w14:textId="77777777" w:rsidTr="000254FD">
        <w:tc>
          <w:tcPr>
            <w:tcW w:w="9062" w:type="dxa"/>
          </w:tcPr>
          <w:p w14:paraId="10AD8A7F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6CA6E46E" w14:textId="53595E9E" w:rsidR="003078D4" w:rsidRDefault="003078D4" w:rsidP="003078D4">
            <w:pPr>
              <w:spacing w:after="0" w:line="240" w:lineRule="auto"/>
            </w:pPr>
            <w:r>
              <w:t>Fizika, 7. i 8. razred</w:t>
            </w:r>
          </w:p>
        </w:tc>
      </w:tr>
      <w:tr w:rsidR="003078D4" w14:paraId="3BF2840B" w14:textId="77777777" w:rsidTr="000254FD">
        <w:tc>
          <w:tcPr>
            <w:tcW w:w="9062" w:type="dxa"/>
          </w:tcPr>
          <w:p w14:paraId="72A01A44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031C99FE" w14:textId="77777777" w:rsidR="003078D4" w:rsidRPr="003078D4" w:rsidRDefault="003078D4" w:rsidP="003078D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078D4">
              <w:rPr>
                <w:color w:val="000000"/>
              </w:rPr>
              <w:t>Produbljivati nastavne sadržaje iz fizike</w:t>
            </w:r>
          </w:p>
          <w:p w14:paraId="7B4C5F57" w14:textId="77777777" w:rsidR="003078D4" w:rsidRDefault="003078D4" w:rsidP="003078D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 w:rsidRPr="003078D4">
              <w:rPr>
                <w:color w:val="000000"/>
              </w:rPr>
              <w:t>Razvijati i njegovati samopouzdanje, radoznalost i istraživački rad</w:t>
            </w:r>
          </w:p>
        </w:tc>
      </w:tr>
      <w:tr w:rsidR="003078D4" w14:paraId="6D5F723E" w14:textId="77777777" w:rsidTr="000254FD">
        <w:tc>
          <w:tcPr>
            <w:tcW w:w="9062" w:type="dxa"/>
          </w:tcPr>
          <w:p w14:paraId="61C07914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2FF1E15D" w14:textId="77777777" w:rsidR="003078D4" w:rsidRDefault="003078D4" w:rsidP="003078D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Učenicima zainteresiranim za istraživački rad</w:t>
            </w:r>
          </w:p>
        </w:tc>
      </w:tr>
      <w:tr w:rsidR="003078D4" w14:paraId="0F086552" w14:textId="77777777" w:rsidTr="000254FD">
        <w:tc>
          <w:tcPr>
            <w:tcW w:w="9062" w:type="dxa"/>
          </w:tcPr>
          <w:p w14:paraId="01AE9CFA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22C8DE64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Bojan Bokan, učitelj fizike i informatike</w:t>
            </w:r>
          </w:p>
        </w:tc>
      </w:tr>
      <w:tr w:rsidR="003078D4" w14:paraId="04AD0CB6" w14:textId="77777777" w:rsidTr="000254FD">
        <w:tc>
          <w:tcPr>
            <w:tcW w:w="9062" w:type="dxa"/>
          </w:tcPr>
          <w:p w14:paraId="5023ADBD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03CD1949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Proučavanje različitih fizikalnih pojava</w:t>
            </w:r>
          </w:p>
          <w:p w14:paraId="6E4FAF07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Rješavanje problemskih zadataka</w:t>
            </w:r>
          </w:p>
          <w:p w14:paraId="01FA9183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Izvođenje pokusa različite zahtjevnosti</w:t>
            </w:r>
          </w:p>
        </w:tc>
      </w:tr>
      <w:tr w:rsidR="003078D4" w14:paraId="6EF52728" w14:textId="77777777" w:rsidTr="000254FD">
        <w:tc>
          <w:tcPr>
            <w:tcW w:w="9062" w:type="dxa"/>
          </w:tcPr>
          <w:p w14:paraId="7DCD457B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46EF8CB0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2 sata tjedno tijekom školske godine</w:t>
            </w:r>
          </w:p>
        </w:tc>
      </w:tr>
      <w:tr w:rsidR="003078D4" w14:paraId="3E2D8F45" w14:textId="77777777" w:rsidTr="000254FD">
        <w:tc>
          <w:tcPr>
            <w:tcW w:w="9062" w:type="dxa"/>
          </w:tcPr>
          <w:p w14:paraId="4DEC26F6" w14:textId="77777777" w:rsidR="003078D4" w:rsidRDefault="003078D4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779F87E7" w14:textId="77777777" w:rsidR="003078D4" w:rsidRDefault="003078D4" w:rsidP="003078D4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0 kn</w:t>
            </w:r>
          </w:p>
        </w:tc>
      </w:tr>
      <w:tr w:rsidR="003078D4" w14:paraId="7C737F2E" w14:textId="77777777" w:rsidTr="000254FD">
        <w:trPr>
          <w:trHeight w:val="1040"/>
        </w:trPr>
        <w:tc>
          <w:tcPr>
            <w:tcW w:w="9062" w:type="dxa"/>
          </w:tcPr>
          <w:p w14:paraId="74DE28B3" w14:textId="77777777" w:rsidR="003078D4" w:rsidRDefault="003078D4" w:rsidP="000254FD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09CC44AE" w14:textId="77777777" w:rsidR="003078D4" w:rsidRDefault="003078D4" w:rsidP="003078D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t>Vrednovanje će biti provedeno kroz sudjelovanje na školskim i županijskim natjecanjima</w:t>
            </w:r>
          </w:p>
        </w:tc>
      </w:tr>
    </w:tbl>
    <w:p w14:paraId="4591A3D9" w14:textId="77777777" w:rsidR="00B148BA" w:rsidRDefault="00B148BA"/>
    <w:p w14:paraId="7F478628" w14:textId="77777777" w:rsidR="00B148BA" w:rsidRDefault="008913C2">
      <w:r>
        <w:br w:type="page"/>
      </w:r>
    </w:p>
    <w:tbl>
      <w:tblPr>
        <w:tblStyle w:val="af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12595593" w14:textId="77777777">
        <w:tc>
          <w:tcPr>
            <w:tcW w:w="9062" w:type="dxa"/>
          </w:tcPr>
          <w:p w14:paraId="75F2B3E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AED6DA0" w14:textId="77777777" w:rsidR="00B148BA" w:rsidRDefault="008913C2">
            <w:pPr>
              <w:spacing w:after="0" w:line="240" w:lineRule="auto"/>
            </w:pPr>
            <w:r>
              <w:t>INFORMATIKA</w:t>
            </w:r>
          </w:p>
          <w:p w14:paraId="01938DF0" w14:textId="008C287A" w:rsidR="00B148BA" w:rsidRDefault="008913C2">
            <w:pPr>
              <w:numPr>
                <w:ilvl w:val="0"/>
                <w:numId w:val="19"/>
              </w:numPr>
              <w:spacing w:after="0" w:line="240" w:lineRule="auto"/>
            </w:pPr>
            <w:r>
              <w:t>Programiranje (</w:t>
            </w:r>
            <w:r w:rsidR="005F2AC9">
              <w:t>6</w:t>
            </w:r>
            <w:r>
              <w:t xml:space="preserve">. i </w:t>
            </w:r>
            <w:r w:rsidR="005F2AC9">
              <w:t>7</w:t>
            </w:r>
            <w:r>
              <w:t>. razred)</w:t>
            </w:r>
          </w:p>
          <w:p w14:paraId="14B8D894" w14:textId="6B800EC3" w:rsidR="00B148BA" w:rsidRDefault="008913C2" w:rsidP="005F2AC9">
            <w:pPr>
              <w:numPr>
                <w:ilvl w:val="0"/>
                <w:numId w:val="19"/>
              </w:numPr>
              <w:spacing w:after="0" w:line="240" w:lineRule="auto"/>
            </w:pPr>
            <w:r>
              <w:t>Osnove informatike (</w:t>
            </w:r>
            <w:r w:rsidR="005F2AC9">
              <w:t xml:space="preserve">6. i </w:t>
            </w:r>
            <w:r>
              <w:t>. razred)</w:t>
            </w:r>
          </w:p>
        </w:tc>
      </w:tr>
      <w:tr w:rsidR="00B148BA" w14:paraId="7BA0E036" w14:textId="77777777">
        <w:tc>
          <w:tcPr>
            <w:tcW w:w="9062" w:type="dxa"/>
          </w:tcPr>
          <w:p w14:paraId="0834A30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65F5C0F" w14:textId="77777777" w:rsidR="00B148BA" w:rsidRDefault="008913C2">
            <w:pPr>
              <w:spacing w:after="0" w:line="240" w:lineRule="auto"/>
              <w:jc w:val="both"/>
            </w:pPr>
            <w:r>
              <w:t xml:space="preserve">osposobiti učenike za algoritamski način razmišljanja i kreiranje gotovih programa za rješavanje jednostavnih problema uz pomoć programskog jezika FMS Logo.  </w:t>
            </w:r>
          </w:p>
          <w:p w14:paraId="735B8E17" w14:textId="77777777" w:rsidR="00B148BA" w:rsidRDefault="008913C2">
            <w:pPr>
              <w:spacing w:after="0" w:line="240" w:lineRule="auto"/>
              <w:jc w:val="both"/>
            </w:pPr>
            <w:r>
              <w:t>Osposobiti učenike za djelotvorno rješavanje problema složene prirode, aktivno i kritično komuniciranje posredstvom različitih medija, razumijevanje i kritičku ocjenu prikupljenih informacija, samostalno istraživanje, donošenje zaključaka, razumijevanje informatičko komunikacijske tehnologije na višoj razini</w:t>
            </w:r>
          </w:p>
          <w:p w14:paraId="1A66FA66" w14:textId="77777777" w:rsidR="00B148BA" w:rsidRDefault="008913C2">
            <w:pPr>
              <w:spacing w:after="0" w:line="240" w:lineRule="auto"/>
              <w:jc w:val="both"/>
            </w:pPr>
            <w:r>
              <w:t>Učenici se u ovom programu pripremaju za uspješno sudjelovanje na natjecanju INFOKUP.</w:t>
            </w:r>
          </w:p>
        </w:tc>
      </w:tr>
      <w:tr w:rsidR="00B148BA" w14:paraId="38DBC733" w14:textId="77777777">
        <w:tc>
          <w:tcPr>
            <w:tcW w:w="9062" w:type="dxa"/>
          </w:tcPr>
          <w:p w14:paraId="65C66A8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7F2BC01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razumjeti osnove algoritamskog načina rješavanja problema koji uključuje raščlanjivanje većih zadataka na podzadatke, hijerarhijski pristup, slijedno obavljanje algoritamskih koraka, ponavljanje (naredbe repeat, for, while), uvjetno izvođenje (naredbe if)</w:t>
            </w:r>
          </w:p>
          <w:p w14:paraId="062333DB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pripremiti program – raščlanjivanje zadatka u niz koraka, programiranje svakog koraka na jednostavan način, jednoznačno i razumljivo – razvijanje kreativnosti</w:t>
            </w:r>
          </w:p>
          <w:p w14:paraId="0F890299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izraditi složene algoritme za rješavanje problema</w:t>
            </w:r>
          </w:p>
          <w:p w14:paraId="1635573D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na temelju algoritma izraditi program za rješenje zadanog problema</w:t>
            </w:r>
          </w:p>
          <w:p w14:paraId="176086B8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razumjeti sklopovske i programske probleme koji se pojavljuju u svakodnevnom radu i znati ih ukloniti</w:t>
            </w:r>
          </w:p>
          <w:p w14:paraId="6D1D063A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na višoj razini koristiti i razumjeti programske alate koji se uče tijekom osnovnoškolskog obrazovanja kao potpora u učenju i istraživanju</w:t>
            </w:r>
          </w:p>
          <w:p w14:paraId="0D84C08E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>
              <w:rPr>
                <w:color w:val="000000"/>
              </w:rPr>
              <w:t>pripremiti učenike za sudjelovanje na natjecanjima iz programiranja i osnova informatike</w:t>
            </w:r>
          </w:p>
        </w:tc>
      </w:tr>
      <w:tr w:rsidR="00B148BA" w14:paraId="211723C3" w14:textId="77777777">
        <w:tc>
          <w:tcPr>
            <w:tcW w:w="9062" w:type="dxa"/>
          </w:tcPr>
          <w:p w14:paraId="6275D18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5CF43EB9" w14:textId="77777777" w:rsidR="00B148BA" w:rsidRDefault="008913C2">
            <w:pPr>
              <w:spacing w:after="0" w:line="240" w:lineRule="auto"/>
            </w:pPr>
            <w:r>
              <w:t>učiteljica informatike Kristina Slišurić</w:t>
            </w:r>
          </w:p>
        </w:tc>
      </w:tr>
      <w:tr w:rsidR="00B148BA" w14:paraId="13B6E5D5" w14:textId="77777777">
        <w:tc>
          <w:tcPr>
            <w:tcW w:w="9062" w:type="dxa"/>
          </w:tcPr>
          <w:p w14:paraId="0FC3C08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3BE39A9" w14:textId="77777777" w:rsidR="00B148BA" w:rsidRDefault="008913C2">
            <w:pPr>
              <w:spacing w:after="0" w:line="240" w:lineRule="auto"/>
            </w:pPr>
            <w:r>
              <w:t>Dodatna nastava iz informatike realizira se u informatičkoj učionici u kojoj je za svakog učenika osigurano jedno računalo. Radi se isključivo praktično s učenicima 5. i 6. razreda– izrada algoritama za rješenje zadanog problema i na osnovu njega izrada programa i testiranje programa, a za učenike 7. i 8. razreda  teorijski  dio gradiva (Osnove informatike).</w:t>
            </w:r>
          </w:p>
        </w:tc>
      </w:tr>
      <w:tr w:rsidR="00B148BA" w14:paraId="7F419080" w14:textId="77777777">
        <w:tc>
          <w:tcPr>
            <w:tcW w:w="9062" w:type="dxa"/>
          </w:tcPr>
          <w:p w14:paraId="6A9BE34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96A54BB" w14:textId="77777777" w:rsidR="00B148BA" w:rsidRDefault="008913C2">
            <w:pPr>
              <w:spacing w:after="0" w:line="240" w:lineRule="auto"/>
            </w:pPr>
            <w:r>
              <w:t>Aktivnost se održava  dva puta tjedno.</w:t>
            </w:r>
          </w:p>
        </w:tc>
      </w:tr>
      <w:tr w:rsidR="00B148BA" w14:paraId="1D92C764" w14:textId="77777777">
        <w:tc>
          <w:tcPr>
            <w:tcW w:w="9062" w:type="dxa"/>
          </w:tcPr>
          <w:p w14:paraId="1151876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7FC40222" w14:textId="77777777" w:rsidR="00B148BA" w:rsidRDefault="008913C2">
            <w:pPr>
              <w:spacing w:after="0" w:line="240" w:lineRule="auto"/>
            </w:pPr>
            <w:r>
              <w:t>200 kn za nabavu potrebne literature, putni troškovi za prijevoz na županijsko natjecanje u Slavonski Brod</w:t>
            </w:r>
          </w:p>
        </w:tc>
      </w:tr>
      <w:tr w:rsidR="00B148BA" w14:paraId="2529E825" w14:textId="77777777">
        <w:trPr>
          <w:trHeight w:val="1040"/>
        </w:trPr>
        <w:tc>
          <w:tcPr>
            <w:tcW w:w="9062" w:type="dxa"/>
          </w:tcPr>
          <w:p w14:paraId="22F816A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2B66DF1" w14:textId="77777777" w:rsidR="00B148BA" w:rsidRDefault="008913C2">
            <w:pPr>
              <w:spacing w:after="0" w:line="240" w:lineRule="auto"/>
            </w:pPr>
            <w:r>
              <w:t>samovrednovanje, samoprocjena i samorefleksija</w:t>
            </w:r>
          </w:p>
          <w:p w14:paraId="6BA49D0D" w14:textId="77777777" w:rsidR="00B148BA" w:rsidRDefault="008913C2">
            <w:pPr>
              <w:spacing w:after="0" w:line="240" w:lineRule="auto"/>
            </w:pPr>
            <w:r>
              <w:t>sudjelovanje na školskom i županijskom natjecanju</w:t>
            </w:r>
          </w:p>
        </w:tc>
      </w:tr>
    </w:tbl>
    <w:p w14:paraId="53BBA6FC" w14:textId="77777777" w:rsidR="00B148BA" w:rsidRDefault="00B148BA">
      <w:pPr>
        <w:rPr>
          <w:b/>
          <w:u w:val="single"/>
        </w:rPr>
      </w:pPr>
    </w:p>
    <w:p w14:paraId="6101FFB1" w14:textId="77777777" w:rsidR="00B148BA" w:rsidRDefault="00B148BA">
      <w:pPr>
        <w:rPr>
          <w:b/>
          <w:u w:val="single"/>
        </w:rPr>
      </w:pPr>
    </w:p>
    <w:p w14:paraId="24BB0397" w14:textId="77777777" w:rsidR="00B148BA" w:rsidRDefault="00B148BA">
      <w:pPr>
        <w:rPr>
          <w:b/>
          <w:u w:val="single"/>
        </w:rPr>
      </w:pPr>
    </w:p>
    <w:p w14:paraId="35858CFA" w14:textId="77777777" w:rsidR="00B148BA" w:rsidRDefault="00B148BA">
      <w:pPr>
        <w:rPr>
          <w:b/>
          <w:u w:val="single"/>
        </w:rPr>
      </w:pPr>
    </w:p>
    <w:p w14:paraId="5F7E137B" w14:textId="77777777" w:rsidR="00B148BA" w:rsidRDefault="00B148BA">
      <w:pPr>
        <w:rPr>
          <w:b/>
          <w:u w:val="single"/>
        </w:rPr>
      </w:pPr>
    </w:p>
    <w:tbl>
      <w:tblPr>
        <w:tblStyle w:val="aff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48BA" w14:paraId="2DA9DEC6" w14:textId="77777777">
        <w:tc>
          <w:tcPr>
            <w:tcW w:w="9322" w:type="dxa"/>
          </w:tcPr>
          <w:p w14:paraId="02BE4C8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598A674D" w14:textId="77777777" w:rsidR="00B148BA" w:rsidRDefault="008913C2">
            <w:pPr>
              <w:spacing w:after="0" w:line="240" w:lineRule="auto"/>
            </w:pPr>
            <w:r>
              <w:t>VJERONAUK</w:t>
            </w:r>
          </w:p>
        </w:tc>
      </w:tr>
      <w:tr w:rsidR="00B148BA" w14:paraId="68C91CEB" w14:textId="77777777">
        <w:tc>
          <w:tcPr>
            <w:tcW w:w="9322" w:type="dxa"/>
          </w:tcPr>
          <w:p w14:paraId="68D42EB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F101132" w14:textId="77777777" w:rsidR="00B148BA" w:rsidRDefault="008913C2" w:rsidP="009919E4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proširivanje znanja učenika iz vjerske kulture</w:t>
            </w:r>
          </w:p>
          <w:p w14:paraId="16707D4A" w14:textId="77777777" w:rsidR="00B148BA" w:rsidRDefault="008913C2" w:rsidP="009919E4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poticanje zanimanja za teološka područja</w:t>
            </w:r>
          </w:p>
          <w:p w14:paraId="7483365A" w14:textId="77777777" w:rsidR="00B148BA" w:rsidRDefault="008913C2" w:rsidP="009919E4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natjecateljskog duha</w:t>
            </w:r>
          </w:p>
        </w:tc>
      </w:tr>
      <w:tr w:rsidR="00B148BA" w14:paraId="2849BB5A" w14:textId="77777777">
        <w:tc>
          <w:tcPr>
            <w:tcW w:w="9322" w:type="dxa"/>
          </w:tcPr>
          <w:p w14:paraId="066757E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5A36440" w14:textId="77777777" w:rsidR="00B148BA" w:rsidRPr="005F2AC9" w:rsidRDefault="008913C2" w:rsidP="005F2AC9">
            <w:pPr>
              <w:pStyle w:val="Odlomakpopisa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F2AC9">
              <w:rPr>
                <w:color w:val="000000"/>
              </w:rPr>
              <w:t>5. – 8. razredi</w:t>
            </w:r>
          </w:p>
        </w:tc>
      </w:tr>
      <w:tr w:rsidR="00B148BA" w14:paraId="1ACC52B1" w14:textId="77777777">
        <w:tc>
          <w:tcPr>
            <w:tcW w:w="9322" w:type="dxa"/>
          </w:tcPr>
          <w:p w14:paraId="2FA525D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6DA98125" w14:textId="77777777" w:rsidR="00B148BA" w:rsidRDefault="008913C2">
            <w:pPr>
              <w:spacing w:after="0" w:line="240" w:lineRule="auto"/>
            </w:pPr>
            <w:r>
              <w:t>vjeroučiteljica Ksenija Savi</w:t>
            </w:r>
          </w:p>
        </w:tc>
      </w:tr>
      <w:tr w:rsidR="00B148BA" w14:paraId="7ECF1CE8" w14:textId="77777777">
        <w:tc>
          <w:tcPr>
            <w:tcW w:w="9322" w:type="dxa"/>
          </w:tcPr>
          <w:p w14:paraId="2B8D19A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F1E1533" w14:textId="77777777" w:rsidR="00B148BA" w:rsidRDefault="008913C2" w:rsidP="009919E4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redovitim tjednim satom s individualnim pristupom</w:t>
            </w:r>
          </w:p>
          <w:p w14:paraId="20203732" w14:textId="77777777" w:rsidR="00B148BA" w:rsidRDefault="008913C2" w:rsidP="009919E4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rad u grupi</w:t>
            </w:r>
          </w:p>
          <w:p w14:paraId="0EF241B3" w14:textId="77777777" w:rsidR="00B148BA" w:rsidRDefault="008913C2" w:rsidP="009919E4">
            <w:pPr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natjecanja</w:t>
            </w:r>
          </w:p>
        </w:tc>
      </w:tr>
      <w:tr w:rsidR="00B148BA" w14:paraId="5112E304" w14:textId="77777777">
        <w:tc>
          <w:tcPr>
            <w:tcW w:w="9322" w:type="dxa"/>
          </w:tcPr>
          <w:p w14:paraId="6A94E8E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6DB843EE" w14:textId="77777777" w:rsidR="00B148BA" w:rsidRDefault="008913C2">
            <w:pPr>
              <w:spacing w:after="0" w:line="240" w:lineRule="auto"/>
            </w:pPr>
            <w:r>
              <w:t>- tijekom školske godine – 2 sata tjedno</w:t>
            </w:r>
          </w:p>
        </w:tc>
      </w:tr>
      <w:tr w:rsidR="00B148BA" w14:paraId="60649AF9" w14:textId="77777777">
        <w:tc>
          <w:tcPr>
            <w:tcW w:w="9322" w:type="dxa"/>
          </w:tcPr>
          <w:p w14:paraId="5C9BFD7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757EFCF" w14:textId="77777777" w:rsidR="00B148BA" w:rsidRDefault="008913C2">
            <w:pPr>
              <w:spacing w:after="0" w:line="240" w:lineRule="auto"/>
            </w:pPr>
            <w:r>
              <w:t>fotokopirni papir</w:t>
            </w:r>
          </w:p>
          <w:p w14:paraId="3397C4C5" w14:textId="77777777" w:rsidR="00B148BA" w:rsidRDefault="008913C2">
            <w:pPr>
              <w:spacing w:after="0" w:line="240" w:lineRule="auto"/>
            </w:pPr>
            <w:r>
              <w:t>prijevoz u Slavonski Brod, Požegu</w:t>
            </w:r>
          </w:p>
        </w:tc>
      </w:tr>
      <w:tr w:rsidR="00B148BA" w14:paraId="51A1BD00" w14:textId="77777777">
        <w:trPr>
          <w:trHeight w:val="1040"/>
        </w:trPr>
        <w:tc>
          <w:tcPr>
            <w:tcW w:w="9322" w:type="dxa"/>
          </w:tcPr>
          <w:p w14:paraId="0E9A216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9FFD87D" w14:textId="77777777" w:rsidR="00B148BA" w:rsidRDefault="008913C2" w:rsidP="009919E4">
            <w:pPr>
              <w:numPr>
                <w:ilvl w:val="0"/>
                <w:numId w:val="1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vjeronaučna olimpijada do državne razine</w:t>
            </w:r>
          </w:p>
          <w:p w14:paraId="7721011C" w14:textId="77777777" w:rsidR="00B148BA" w:rsidRDefault="008913C2" w:rsidP="009919E4">
            <w:pPr>
              <w:numPr>
                <w:ilvl w:val="0"/>
                <w:numId w:val="1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kviz znanja</w:t>
            </w:r>
          </w:p>
          <w:p w14:paraId="483476DF" w14:textId="77777777" w:rsidR="00B148BA" w:rsidRDefault="008913C2" w:rsidP="009919E4">
            <w:pPr>
              <w:numPr>
                <w:ilvl w:val="0"/>
                <w:numId w:val="1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ekipno natjecanje</w:t>
            </w:r>
          </w:p>
          <w:p w14:paraId="1FC131D7" w14:textId="77777777" w:rsidR="00B148BA" w:rsidRDefault="008913C2" w:rsidP="009919E4">
            <w:pPr>
              <w:numPr>
                <w:ilvl w:val="0"/>
                <w:numId w:val="1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pratiti i analizirati rad i napredovanje ekipe</w:t>
            </w:r>
          </w:p>
        </w:tc>
      </w:tr>
    </w:tbl>
    <w:p w14:paraId="44DC962C" w14:textId="77777777" w:rsidR="00B148BA" w:rsidRDefault="008913C2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5D79E269" w14:textId="0D6DF250" w:rsidR="00B148BA" w:rsidRDefault="008913C2">
      <w:pPr>
        <w:pStyle w:val="Naslov1"/>
      </w:pPr>
      <w:bookmarkStart w:id="8" w:name="_1t3h5sf" w:colFirst="0" w:colLast="0"/>
      <w:bookmarkEnd w:id="8"/>
      <w:r>
        <w:lastRenderedPageBreak/>
        <w:t>DOPUNSKA NASTAVA</w:t>
      </w:r>
    </w:p>
    <w:p w14:paraId="4DF59E36" w14:textId="740781EA" w:rsidR="00063E39" w:rsidRDefault="00063E39" w:rsidP="00063E39"/>
    <w:tbl>
      <w:tblPr>
        <w:tblStyle w:val="a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2D78AE6D" w14:textId="77777777">
        <w:tc>
          <w:tcPr>
            <w:tcW w:w="9062" w:type="dxa"/>
          </w:tcPr>
          <w:p w14:paraId="27EFBA7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32D1961D" w14:textId="77777777" w:rsidR="00B148BA" w:rsidRDefault="008913C2">
            <w:pPr>
              <w:spacing w:after="0" w:line="240" w:lineRule="auto"/>
            </w:pPr>
            <w:r>
              <w:t>HRVATSKI  JEZIK, 1. – 4. razred</w:t>
            </w:r>
          </w:p>
        </w:tc>
      </w:tr>
      <w:tr w:rsidR="00B148BA" w14:paraId="43ACB55B" w14:textId="77777777">
        <w:tc>
          <w:tcPr>
            <w:tcW w:w="9062" w:type="dxa"/>
          </w:tcPr>
          <w:p w14:paraId="09C867E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8472717" w14:textId="77777777" w:rsidR="00B148BA" w:rsidRDefault="008913C2">
            <w:pPr>
              <w:spacing w:after="0" w:line="240" w:lineRule="auto"/>
            </w:pPr>
            <w:r>
              <w:t>- usvajanje osnovnih znanja iz hrvatskog jezika, poboljšanje tehnike i razumijevanje pročitanog</w:t>
            </w:r>
          </w:p>
          <w:p w14:paraId="0CB38835" w14:textId="77777777" w:rsidR="00B148BA" w:rsidRDefault="008913C2">
            <w:pPr>
              <w:spacing w:after="0" w:line="240" w:lineRule="auto"/>
            </w:pPr>
            <w:r>
              <w:t>- doprinijeti osposobljavanje učenika za jezičnu komunikaciju koja im omogućuje ovladavanje</w:t>
            </w:r>
          </w:p>
          <w:p w14:paraId="5E7D0D7A" w14:textId="77777777" w:rsidR="00B148BA" w:rsidRDefault="008913C2">
            <w:pPr>
              <w:spacing w:after="0" w:line="240" w:lineRule="auto"/>
            </w:pPr>
            <w:r>
              <w:t xml:space="preserve">   sadržaja svih obrazovnih predmeta</w:t>
            </w:r>
          </w:p>
          <w:p w14:paraId="7E7AF24F" w14:textId="77777777" w:rsidR="00B148BA" w:rsidRDefault="008913C2">
            <w:pPr>
              <w:spacing w:after="0" w:line="240" w:lineRule="auto"/>
            </w:pPr>
            <w:r>
              <w:t>- podići razinu samopouzdanja kod učenika</w:t>
            </w:r>
          </w:p>
          <w:p w14:paraId="4DAEBD9B" w14:textId="77777777" w:rsidR="00B148BA" w:rsidRDefault="008913C2">
            <w:pPr>
              <w:spacing w:after="0" w:line="240" w:lineRule="auto"/>
            </w:pPr>
            <w:r>
              <w:t>- ostvarivanje uspješne usmene i pismene komunikacije, te čitateljske navike</w:t>
            </w:r>
          </w:p>
        </w:tc>
      </w:tr>
      <w:tr w:rsidR="00B148BA" w14:paraId="76DD8658" w14:textId="77777777">
        <w:tc>
          <w:tcPr>
            <w:tcW w:w="9062" w:type="dxa"/>
          </w:tcPr>
          <w:p w14:paraId="53B639E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0D91916" w14:textId="4DD1D7AD" w:rsidR="00B148BA" w:rsidRPr="005F2AC9" w:rsidRDefault="008913C2" w:rsidP="005F2AC9">
            <w:pPr>
              <w:pStyle w:val="Odlomakpopisa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F2AC9">
              <w:rPr>
                <w:color w:val="000000"/>
              </w:rPr>
              <w:t>individualnim radom pomoći učenicima koji imaju problema s usvajanjem gradiva iz hrvatskog jezika</w:t>
            </w:r>
          </w:p>
          <w:p w14:paraId="73A40840" w14:textId="637CC655" w:rsidR="00B148BA" w:rsidRPr="005F2AC9" w:rsidRDefault="008913C2" w:rsidP="005F2AC9">
            <w:pPr>
              <w:pStyle w:val="Odlomakpopisa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F2AC9">
              <w:rPr>
                <w:color w:val="000000"/>
              </w:rPr>
              <w:t>podići razinu samopouzdanja kod učenika</w:t>
            </w:r>
          </w:p>
        </w:tc>
      </w:tr>
      <w:tr w:rsidR="00B148BA" w14:paraId="4E657548" w14:textId="77777777">
        <w:tc>
          <w:tcPr>
            <w:tcW w:w="9062" w:type="dxa"/>
          </w:tcPr>
          <w:p w14:paraId="2B77CAF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DB330D7" w14:textId="77777777" w:rsidR="00B148BA" w:rsidRDefault="008913C2">
            <w:pPr>
              <w:spacing w:after="0" w:line="240" w:lineRule="auto"/>
            </w:pPr>
            <w:r>
              <w:t>učitelji razredne nastave</w:t>
            </w:r>
          </w:p>
        </w:tc>
      </w:tr>
      <w:tr w:rsidR="00B148BA" w14:paraId="675E3E97" w14:textId="77777777">
        <w:tc>
          <w:tcPr>
            <w:tcW w:w="9062" w:type="dxa"/>
          </w:tcPr>
          <w:p w14:paraId="2551287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589565C" w14:textId="74D70592" w:rsidR="00B148BA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individualni rad s učenicima</w:t>
            </w:r>
          </w:p>
          <w:p w14:paraId="70C2E30E" w14:textId="2D14BFC5" w:rsidR="00B148BA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rad prema nastavnom planu i programu</w:t>
            </w:r>
          </w:p>
          <w:p w14:paraId="7F8D95E8" w14:textId="7EC18597" w:rsidR="00B148BA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rad s pismenim i usmenim zadacima</w:t>
            </w:r>
          </w:p>
          <w:p w14:paraId="75BCCF01" w14:textId="2AF3B000" w:rsidR="00B148BA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</w:pPr>
            <w:r>
              <w:t>vježbe čitanja i čitanja s razumijevanjem</w:t>
            </w:r>
          </w:p>
        </w:tc>
      </w:tr>
      <w:tr w:rsidR="00B148BA" w14:paraId="7A76E453" w14:textId="77777777">
        <w:tc>
          <w:tcPr>
            <w:tcW w:w="9062" w:type="dxa"/>
          </w:tcPr>
          <w:p w14:paraId="25940FF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C35E3F4" w14:textId="77777777" w:rsidR="00B148BA" w:rsidRDefault="008913C2">
            <w:pPr>
              <w:spacing w:after="0" w:line="240" w:lineRule="auto"/>
            </w:pPr>
            <w:r>
              <w:t>- tijekom školske godine, 1 sat tjedno</w:t>
            </w:r>
          </w:p>
        </w:tc>
      </w:tr>
      <w:tr w:rsidR="00B148BA" w14:paraId="345CA2B5" w14:textId="77777777">
        <w:tc>
          <w:tcPr>
            <w:tcW w:w="9062" w:type="dxa"/>
          </w:tcPr>
          <w:p w14:paraId="3E22387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1DC1D4B" w14:textId="77777777" w:rsidR="00B148BA" w:rsidRDefault="008913C2">
            <w:pPr>
              <w:spacing w:after="0" w:line="240" w:lineRule="auto"/>
            </w:pPr>
            <w:r>
              <w:t>- listići, umnožavanje</w:t>
            </w:r>
          </w:p>
        </w:tc>
      </w:tr>
      <w:tr w:rsidR="00B148BA" w14:paraId="1234CFCE" w14:textId="77777777">
        <w:trPr>
          <w:trHeight w:val="1040"/>
        </w:trPr>
        <w:tc>
          <w:tcPr>
            <w:tcW w:w="9062" w:type="dxa"/>
          </w:tcPr>
          <w:p w14:paraId="60DAD92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269E8321" w14:textId="5B6819D2" w:rsidR="00B148BA" w:rsidRDefault="008913C2" w:rsidP="009919E4">
            <w:pPr>
              <w:pStyle w:val="Odlomakpopisa"/>
              <w:numPr>
                <w:ilvl w:val="0"/>
                <w:numId w:val="162"/>
              </w:numPr>
              <w:spacing w:line="240" w:lineRule="auto"/>
            </w:pPr>
            <w:r>
              <w:t>individualno praćenje uspješnosti usvajanja planiranih    sadržaja</w:t>
            </w:r>
          </w:p>
          <w:p w14:paraId="2A194C93" w14:textId="2A415F06" w:rsidR="00B148BA" w:rsidRDefault="008913C2" w:rsidP="009919E4">
            <w:pPr>
              <w:pStyle w:val="Odlomakpopisa"/>
              <w:numPr>
                <w:ilvl w:val="0"/>
                <w:numId w:val="162"/>
              </w:numPr>
              <w:spacing w:line="240" w:lineRule="auto"/>
            </w:pPr>
            <w:r>
              <w:t>usmena i pisana provjera učenika, listići za provjeru</w:t>
            </w:r>
          </w:p>
          <w:p w14:paraId="279B7719" w14:textId="6D4ABB1A" w:rsidR="00B148BA" w:rsidRDefault="008913C2" w:rsidP="009919E4">
            <w:pPr>
              <w:pStyle w:val="Odlomakpopisa"/>
              <w:numPr>
                <w:ilvl w:val="0"/>
                <w:numId w:val="162"/>
              </w:numPr>
              <w:spacing w:line="240" w:lineRule="auto"/>
            </w:pPr>
            <w:r>
              <w:t>korištenje obrazaca za dopunsku nastavu i bilježenje rezultata pomoću listića</w:t>
            </w:r>
          </w:p>
        </w:tc>
      </w:tr>
    </w:tbl>
    <w:p w14:paraId="0F14BD86" w14:textId="77777777" w:rsidR="00B148BA" w:rsidRDefault="00B148BA"/>
    <w:p w14:paraId="29B76D30" w14:textId="77777777" w:rsidR="00B148BA" w:rsidRDefault="00B148BA"/>
    <w:p w14:paraId="7CE4840E" w14:textId="77777777" w:rsidR="00B148BA" w:rsidRDefault="00B148BA"/>
    <w:p w14:paraId="65AB0113" w14:textId="77777777" w:rsidR="00B148BA" w:rsidRDefault="008913C2">
      <w:r>
        <w:br w:type="page"/>
      </w:r>
    </w:p>
    <w:tbl>
      <w:tblPr>
        <w:tblStyle w:val="a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474D3D2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16A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175231CD" w14:textId="77777777" w:rsidR="00B148BA" w:rsidRDefault="008913C2">
            <w:pPr>
              <w:spacing w:after="0" w:line="240" w:lineRule="auto"/>
            </w:pPr>
            <w:r>
              <w:t>HRVATSKI JEZIK  5. do 8. razred</w:t>
            </w:r>
          </w:p>
        </w:tc>
      </w:tr>
      <w:tr w:rsidR="00B148BA" w14:paraId="5E67816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CB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3035D48C" w14:textId="77777777" w:rsidR="00B148BA" w:rsidRDefault="008913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pomoći učenicima koji zaostaju u stjecanju znanja, umijeća i sposobnosti i koji iskazuju teškoće u komunikaciji</w:t>
            </w:r>
          </w:p>
          <w:p w14:paraId="1C27BBC7" w14:textId="77777777" w:rsidR="00B148BA" w:rsidRDefault="008913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utvrditi uzroke zaostajanja i donijeti mjere pomoći</w:t>
            </w:r>
          </w:p>
          <w:p w14:paraId="3B5B8E9F" w14:textId="77777777" w:rsidR="00B148BA" w:rsidRDefault="008913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ustrajnost i inicijativnost u rješavanju zadataka</w:t>
            </w:r>
          </w:p>
          <w:p w14:paraId="427B2E9F" w14:textId="77777777" w:rsidR="00B148BA" w:rsidRDefault="008913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poticanje samopouzdanja učenika i razvijanje radnih navika</w:t>
            </w:r>
          </w:p>
          <w:p w14:paraId="0AB860D5" w14:textId="77777777" w:rsidR="00B148BA" w:rsidRDefault="008913C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posebno pomoći učenicima koji rade po prilagođenom programu</w:t>
            </w:r>
          </w:p>
        </w:tc>
      </w:tr>
      <w:tr w:rsidR="00B148BA" w14:paraId="35C9DC5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4D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6F7DE61A" w14:textId="77777777" w:rsidR="00B148BA" w:rsidRDefault="008913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usvajanje znanja koja su potrebna za daljnji rad</w:t>
            </w:r>
          </w:p>
          <w:p w14:paraId="4BF174C5" w14:textId="77777777" w:rsidR="00B148BA" w:rsidRDefault="008913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potaknuti učenike na samostalno učenje i napredovanje u nastavi</w:t>
            </w:r>
          </w:p>
          <w:p w14:paraId="09199731" w14:textId="77777777" w:rsidR="00B148BA" w:rsidRDefault="008913C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pomoć u učenju, savladavanje nastavnog gradiva koje nije uspješno usvojeno</w:t>
            </w:r>
          </w:p>
        </w:tc>
      </w:tr>
      <w:tr w:rsidR="00B148BA" w14:paraId="08E5880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4A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07C0C22A" w14:textId="77777777" w:rsidR="00B148BA" w:rsidRDefault="008913C2">
            <w:pPr>
              <w:spacing w:after="0" w:line="240" w:lineRule="auto"/>
            </w:pPr>
            <w:r>
              <w:t>Učitelji  hrvatskoga jezika Monika Štrk i Ivan Galić</w:t>
            </w:r>
          </w:p>
        </w:tc>
      </w:tr>
      <w:tr w:rsidR="00B148BA" w14:paraId="2F82E52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FB9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C83862D" w14:textId="77777777" w:rsidR="00B148BA" w:rsidRDefault="0089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učitelj će donijeti plan i program rada za svakog učenika na evidencijskom listiću i voditi evidenciju o prisustvovanju</w:t>
            </w:r>
          </w:p>
          <w:p w14:paraId="3CBF60A3" w14:textId="77777777" w:rsidR="00B148BA" w:rsidRDefault="0089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nastava će biti individualizirana, prilagođena mogućnostima i sposobnosti učenika</w:t>
            </w:r>
          </w:p>
          <w:p w14:paraId="14EB2376" w14:textId="77777777" w:rsidR="00B148BA" w:rsidRDefault="0089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vrednovat će se i najmanji napredak poticajnom ocjenom i zabilješkom</w:t>
            </w:r>
          </w:p>
          <w:p w14:paraId="1BBC1BF8" w14:textId="77777777" w:rsidR="00B148BA" w:rsidRDefault="0089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organizirat će se pomoć boljih učenika, roditelja i dr.</w:t>
            </w:r>
          </w:p>
          <w:p w14:paraId="1A89B21E" w14:textId="77777777" w:rsidR="00B148BA" w:rsidRDefault="0089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učenik će pohađati dopunsku nastavu dok za nju postoji potreba</w:t>
            </w:r>
          </w:p>
        </w:tc>
      </w:tr>
      <w:tr w:rsidR="00B148BA" w14:paraId="24E73133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716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214D974" w14:textId="77777777" w:rsidR="00B148BA" w:rsidRDefault="008913C2">
            <w:pPr>
              <w:spacing w:after="0" w:line="240" w:lineRule="auto"/>
            </w:pPr>
            <w:r>
              <w:t>Aktivnost se održava jednom tjedno.</w:t>
            </w:r>
          </w:p>
        </w:tc>
      </w:tr>
      <w:tr w:rsidR="00B148BA" w14:paraId="4F4AC99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75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3357EDC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48BA" w14:paraId="207F5C9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97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FBE3A84" w14:textId="77777777" w:rsidR="00B148BA" w:rsidRDefault="008913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individualno praćenje uspješnosti savladavanja gradiva</w:t>
            </w:r>
          </w:p>
          <w:p w14:paraId="5FD7A615" w14:textId="77777777" w:rsidR="00B148BA" w:rsidRDefault="008913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opisno praćenje napredovanja</w:t>
            </w:r>
          </w:p>
          <w:p w14:paraId="6F0B5316" w14:textId="77777777" w:rsidR="00B148BA" w:rsidRDefault="008913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pravovremeno pružati povratnu informaciju za sve postavljene zadatke  i sve izvršene aktivnosti učenika</w:t>
            </w:r>
          </w:p>
        </w:tc>
      </w:tr>
    </w:tbl>
    <w:p w14:paraId="510EFDF7" w14:textId="77777777" w:rsidR="00B148BA" w:rsidRDefault="008913C2">
      <w:r>
        <w:br w:type="page"/>
      </w:r>
    </w:p>
    <w:tbl>
      <w:tblPr>
        <w:tblStyle w:val="a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5088B749" w14:textId="77777777">
        <w:tc>
          <w:tcPr>
            <w:tcW w:w="9062" w:type="dxa"/>
          </w:tcPr>
          <w:p w14:paraId="4731DE0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5F1F583B" w14:textId="77777777" w:rsidR="00B148BA" w:rsidRDefault="008913C2">
            <w:pPr>
              <w:spacing w:after="0" w:line="240" w:lineRule="auto"/>
            </w:pPr>
            <w:r>
              <w:t>MATEMATIKA, 1. – 4. razred</w:t>
            </w:r>
          </w:p>
        </w:tc>
      </w:tr>
      <w:tr w:rsidR="00B148BA" w14:paraId="343ACCF7" w14:textId="77777777">
        <w:trPr>
          <w:trHeight w:val="1200"/>
        </w:trPr>
        <w:tc>
          <w:tcPr>
            <w:tcW w:w="9062" w:type="dxa"/>
          </w:tcPr>
          <w:p w14:paraId="27EC3BE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CC37C64" w14:textId="77777777" w:rsidR="00B148BA" w:rsidRDefault="008913C2" w:rsidP="009919E4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 xml:space="preserve">dopuniti temeljna matematička znanja  </w:t>
            </w:r>
          </w:p>
          <w:p w14:paraId="6287CFE2" w14:textId="77777777" w:rsidR="00B148BA" w:rsidRDefault="008913C2" w:rsidP="009919E4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 xml:space="preserve">doprinijeti stjecanju osnova matematičke pismenosti i matematičkih kompetencija     </w:t>
            </w:r>
          </w:p>
          <w:p w14:paraId="0F3EFCDA" w14:textId="77777777" w:rsidR="00B148BA" w:rsidRDefault="008913C2" w:rsidP="009919E4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osposobiti i motivirati učenike za učenje i vježbanje  matematike</w:t>
            </w:r>
          </w:p>
          <w:p w14:paraId="7E76F24F" w14:textId="77777777" w:rsidR="00B148BA" w:rsidRDefault="008913C2" w:rsidP="009919E4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 xml:space="preserve">podići razinu samopouzdanja kod učenika                     </w:t>
            </w:r>
          </w:p>
        </w:tc>
      </w:tr>
      <w:tr w:rsidR="00B148BA" w14:paraId="276AE8C2" w14:textId="77777777">
        <w:tc>
          <w:tcPr>
            <w:tcW w:w="9062" w:type="dxa"/>
          </w:tcPr>
          <w:p w14:paraId="4ED5FAC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20225A5" w14:textId="77777777" w:rsidR="00B148B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-individualnim radom pomoći učenicima koji imaju problema s usvajanjem gradiva iz matematike</w:t>
            </w:r>
          </w:p>
        </w:tc>
      </w:tr>
      <w:tr w:rsidR="00B148BA" w14:paraId="39CDDFF8" w14:textId="77777777">
        <w:tc>
          <w:tcPr>
            <w:tcW w:w="9062" w:type="dxa"/>
          </w:tcPr>
          <w:p w14:paraId="4B702EB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9BC59CD" w14:textId="77777777" w:rsidR="00B148BA" w:rsidRDefault="008913C2">
            <w:pPr>
              <w:spacing w:after="0" w:line="240" w:lineRule="auto"/>
            </w:pPr>
            <w:r>
              <w:t>Učitelji razredne nastave</w:t>
            </w:r>
          </w:p>
        </w:tc>
      </w:tr>
      <w:tr w:rsidR="00B148BA" w14:paraId="68143D4F" w14:textId="77777777">
        <w:tc>
          <w:tcPr>
            <w:tcW w:w="9062" w:type="dxa"/>
          </w:tcPr>
          <w:p w14:paraId="2A16066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A00B167" w14:textId="77777777" w:rsidR="00B148BA" w:rsidRDefault="008913C2" w:rsidP="009919E4">
            <w:pPr>
              <w:numPr>
                <w:ilvl w:val="0"/>
                <w:numId w:val="118"/>
              </w:numPr>
              <w:spacing w:after="0" w:line="240" w:lineRule="auto"/>
            </w:pPr>
            <w:r>
              <w:t>individualni rad s učenicima</w:t>
            </w:r>
          </w:p>
          <w:p w14:paraId="77A28C4A" w14:textId="77777777" w:rsidR="00B148BA" w:rsidRDefault="008913C2" w:rsidP="009919E4">
            <w:pPr>
              <w:numPr>
                <w:ilvl w:val="0"/>
                <w:numId w:val="118"/>
              </w:numPr>
              <w:spacing w:after="0" w:line="240" w:lineRule="auto"/>
            </w:pPr>
            <w:r>
              <w:t>rad prema nastavnom planu i programu</w:t>
            </w:r>
          </w:p>
          <w:p w14:paraId="31ECE4DA" w14:textId="77777777" w:rsidR="00B148BA" w:rsidRDefault="008913C2" w:rsidP="009919E4">
            <w:pPr>
              <w:numPr>
                <w:ilvl w:val="0"/>
                <w:numId w:val="118"/>
              </w:numPr>
              <w:spacing w:after="0" w:line="240" w:lineRule="auto"/>
            </w:pPr>
            <w:r>
              <w:t xml:space="preserve"> rad s pismenim i usmenim zadacima</w:t>
            </w:r>
          </w:p>
        </w:tc>
      </w:tr>
      <w:tr w:rsidR="00B148BA" w14:paraId="4E4115D4" w14:textId="77777777">
        <w:tc>
          <w:tcPr>
            <w:tcW w:w="9062" w:type="dxa"/>
          </w:tcPr>
          <w:p w14:paraId="6B80EFC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C7C0E65" w14:textId="77777777" w:rsidR="00B148BA" w:rsidRDefault="008913C2">
            <w:pPr>
              <w:spacing w:after="0" w:line="240" w:lineRule="auto"/>
            </w:pPr>
            <w:r>
              <w:t>-  tijekom školske godine, 1 sat tjedno</w:t>
            </w:r>
          </w:p>
        </w:tc>
      </w:tr>
      <w:tr w:rsidR="00B148BA" w14:paraId="6B22A12D" w14:textId="77777777">
        <w:tc>
          <w:tcPr>
            <w:tcW w:w="9062" w:type="dxa"/>
          </w:tcPr>
          <w:p w14:paraId="31EF376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412CB4D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listići, umnožavanje</w:t>
            </w:r>
          </w:p>
        </w:tc>
      </w:tr>
      <w:tr w:rsidR="00B148BA" w14:paraId="3AF6CD12" w14:textId="77777777">
        <w:trPr>
          <w:trHeight w:val="880"/>
        </w:trPr>
        <w:tc>
          <w:tcPr>
            <w:tcW w:w="9062" w:type="dxa"/>
          </w:tcPr>
          <w:p w14:paraId="2A8E2BF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2B397CDF" w14:textId="77777777" w:rsidR="00B148BA" w:rsidRDefault="008913C2">
            <w:pPr>
              <w:spacing w:after="0" w:line="240" w:lineRule="auto"/>
            </w:pPr>
            <w:r>
              <w:t>- individualno praćenje uspješnosti usvajanja planiranih sadržaja</w:t>
            </w:r>
          </w:p>
          <w:p w14:paraId="57783E31" w14:textId="77777777" w:rsidR="00B148BA" w:rsidRDefault="008913C2">
            <w:pPr>
              <w:spacing w:after="0" w:line="240" w:lineRule="auto"/>
            </w:pPr>
            <w:r>
              <w:t>- usmena i pisana provjera učenika, listići za provjeru</w:t>
            </w:r>
          </w:p>
        </w:tc>
      </w:tr>
    </w:tbl>
    <w:p w14:paraId="2925FB44" w14:textId="77777777" w:rsidR="00B148BA" w:rsidRDefault="00B148BA"/>
    <w:p w14:paraId="31251D5F" w14:textId="77777777" w:rsidR="00B148BA" w:rsidRDefault="00B148BA"/>
    <w:tbl>
      <w:tblPr>
        <w:tblStyle w:val="a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7A572726" w14:textId="77777777">
        <w:tc>
          <w:tcPr>
            <w:tcW w:w="9062" w:type="dxa"/>
          </w:tcPr>
          <w:p w14:paraId="77E48BC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14:paraId="15D3D320" w14:textId="77777777" w:rsidR="00B148BA" w:rsidRDefault="008913C2">
            <w:pPr>
              <w:spacing w:after="0" w:line="240" w:lineRule="auto"/>
            </w:pPr>
            <w:r>
              <w:t>MATEMATIKA, 5.-8. razreda</w:t>
            </w:r>
          </w:p>
        </w:tc>
      </w:tr>
      <w:tr w:rsidR="00B148BA" w14:paraId="1D3FAD06" w14:textId="77777777">
        <w:tc>
          <w:tcPr>
            <w:tcW w:w="9062" w:type="dxa"/>
          </w:tcPr>
          <w:p w14:paraId="7C85C34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CILJEVI PROGRAMA: </w:t>
            </w:r>
          </w:p>
          <w:p w14:paraId="32A273C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pomoć slabijim učenicima i učenicima po prilagođenom programu u ovladavanju temeljnim matematičkim  znanjima</w:t>
            </w:r>
          </w:p>
        </w:tc>
      </w:tr>
      <w:tr w:rsidR="00B148BA" w14:paraId="2F3BB327" w14:textId="77777777">
        <w:tc>
          <w:tcPr>
            <w:tcW w:w="9062" w:type="dxa"/>
          </w:tcPr>
          <w:p w14:paraId="2EDD86F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NAMJENA PROGRAMA: </w:t>
            </w:r>
          </w:p>
          <w:p w14:paraId="038F65A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Ovladavanje temeljnim  matematičkim znanjima kao preduvjetom uspješnosti nastavka školovanja</w:t>
            </w:r>
          </w:p>
        </w:tc>
      </w:tr>
      <w:tr w:rsidR="00B148BA" w14:paraId="1B034E2F" w14:textId="77777777">
        <w:tc>
          <w:tcPr>
            <w:tcW w:w="9062" w:type="dxa"/>
          </w:tcPr>
          <w:p w14:paraId="20549FD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NOSITELJI PROGRAMA: </w:t>
            </w:r>
          </w:p>
          <w:p w14:paraId="69847EDA" w14:textId="2C112658" w:rsidR="00B148BA" w:rsidRDefault="008913C2" w:rsidP="005F2AC9">
            <w:pPr>
              <w:spacing w:after="0" w:line="240" w:lineRule="auto"/>
            </w:pPr>
            <w:r>
              <w:t xml:space="preserve">učitelji matematike  </w:t>
            </w:r>
            <w:r w:rsidR="005F2AC9">
              <w:t>J</w:t>
            </w:r>
            <w:r>
              <w:t xml:space="preserve">. </w:t>
            </w:r>
            <w:r w:rsidR="005F2AC9">
              <w:t>Golubić</w:t>
            </w:r>
            <w:r>
              <w:t xml:space="preserve"> i P. Piljić</w:t>
            </w:r>
          </w:p>
        </w:tc>
      </w:tr>
      <w:tr w:rsidR="00B148BA" w14:paraId="3ECCE34B" w14:textId="77777777">
        <w:tc>
          <w:tcPr>
            <w:tcW w:w="9062" w:type="dxa"/>
          </w:tcPr>
          <w:p w14:paraId="68DB248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3A147B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Individualnim pristupom omogućiti razvijanje sposobnosti svakog učenika prema njegovim mogućnostima.</w:t>
            </w:r>
          </w:p>
        </w:tc>
      </w:tr>
      <w:tr w:rsidR="00B148BA" w14:paraId="5531329C" w14:textId="77777777">
        <w:tc>
          <w:tcPr>
            <w:tcW w:w="9062" w:type="dxa"/>
          </w:tcPr>
          <w:p w14:paraId="5538858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VREMENIK PROGRAMA: </w:t>
            </w:r>
          </w:p>
          <w:p w14:paraId="7468026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jedan sat tjedno tijekom školske  godine</w:t>
            </w:r>
          </w:p>
        </w:tc>
      </w:tr>
      <w:tr w:rsidR="00B148BA" w14:paraId="24C045EE" w14:textId="77777777">
        <w:tc>
          <w:tcPr>
            <w:tcW w:w="9062" w:type="dxa"/>
          </w:tcPr>
          <w:p w14:paraId="5B6F7AF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DETALJAN TROŠKOVNIK PROGRAMA: </w:t>
            </w:r>
          </w:p>
          <w:p w14:paraId="5ECE207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potrošni materijal za posebne listiće i zadatke – 100,00 kn</w:t>
            </w:r>
            <w:r>
              <w:rPr>
                <w:b/>
              </w:rPr>
              <w:t xml:space="preserve">, </w:t>
            </w:r>
            <w:r>
              <w:t>trošak snosi škola</w:t>
            </w:r>
          </w:p>
        </w:tc>
      </w:tr>
      <w:tr w:rsidR="00B148BA" w14:paraId="5B3FC7D8" w14:textId="77777777">
        <w:trPr>
          <w:trHeight w:val="1040"/>
        </w:trPr>
        <w:tc>
          <w:tcPr>
            <w:tcW w:w="9062" w:type="dxa"/>
          </w:tcPr>
          <w:p w14:paraId="7F4786FC" w14:textId="77777777" w:rsidR="00B148BA" w:rsidRDefault="008913C2">
            <w:pPr>
              <w:spacing w:after="0"/>
              <w:rPr>
                <w:b/>
              </w:rPr>
            </w:pPr>
            <w:r>
              <w:rPr>
                <w:b/>
              </w:rPr>
              <w:t xml:space="preserve">NAČIN VREDNOVANJA I NAČIN KORIŠTENJA REZULTATA PROGRAMA: </w:t>
            </w:r>
          </w:p>
          <w:p w14:paraId="76127558" w14:textId="77777777" w:rsidR="00B148BA" w:rsidRDefault="008913C2" w:rsidP="009919E4">
            <w:pPr>
              <w:numPr>
                <w:ilvl w:val="0"/>
                <w:numId w:val="119"/>
              </w:numPr>
              <w:spacing w:after="0" w:line="240" w:lineRule="auto"/>
            </w:pPr>
            <w:r>
              <w:t>vrednovanje sukladno pravilniku o ocjenjivanju i vrednovanju učenikovih postignuća kroz praćenje učenikovih postignuća</w:t>
            </w:r>
          </w:p>
          <w:p w14:paraId="3D2C9E4A" w14:textId="77777777" w:rsidR="00B148BA" w:rsidRDefault="008913C2" w:rsidP="009919E4">
            <w:pPr>
              <w:numPr>
                <w:ilvl w:val="0"/>
                <w:numId w:val="119"/>
              </w:numPr>
              <w:spacing w:after="0" w:line="240" w:lineRule="auto"/>
              <w:rPr>
                <w:b/>
              </w:rPr>
            </w:pPr>
            <w:r>
              <w:t>procjena predmetnog učitelja o napretku učenika</w:t>
            </w:r>
          </w:p>
          <w:p w14:paraId="73C15752" w14:textId="77777777" w:rsidR="00B148BA" w:rsidRDefault="00B148BA">
            <w:pPr>
              <w:spacing w:after="0" w:line="240" w:lineRule="auto"/>
            </w:pPr>
          </w:p>
        </w:tc>
      </w:tr>
    </w:tbl>
    <w:p w14:paraId="38E28867" w14:textId="77777777" w:rsidR="00B148BA" w:rsidRDefault="00B148BA"/>
    <w:p w14:paraId="6597B693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702F8048" w14:textId="77777777">
        <w:tc>
          <w:tcPr>
            <w:tcW w:w="9062" w:type="dxa"/>
          </w:tcPr>
          <w:p w14:paraId="08441978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lastRenderedPageBreak/>
              <w:t>PROGRAM</w:t>
            </w:r>
          </w:p>
          <w:p w14:paraId="3791D1EF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ENGLESKI JEZIK, 5.-8. razred</w:t>
            </w:r>
          </w:p>
        </w:tc>
      </w:tr>
      <w:tr w:rsidR="00B148BA" w14:paraId="6256DA27" w14:textId="77777777">
        <w:tc>
          <w:tcPr>
            <w:tcW w:w="9062" w:type="dxa"/>
          </w:tcPr>
          <w:p w14:paraId="69594EC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2230159E" w14:textId="77777777" w:rsidR="00B148BA" w:rsidRDefault="008913C2" w:rsidP="009919E4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pomoći učenicima koji zaostaju u stjecanju znanja, umijeća i sposobnosti i koji iskazuju teškoće u komunikaciji na engleskom jeziku</w:t>
            </w:r>
          </w:p>
          <w:p w14:paraId="29BA0266" w14:textId="77777777" w:rsidR="00B148BA" w:rsidRDefault="008913C2" w:rsidP="009919E4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utvrditi uzroke zaostajanja i donijeti mjere pomoći i ublažavanja teškoća u nastavi engleskog jezika</w:t>
            </w:r>
          </w:p>
          <w:p w14:paraId="5FFADF24" w14:textId="77777777" w:rsidR="00B148BA" w:rsidRDefault="008913C2" w:rsidP="009919E4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ustrajnost i samostalnost u rješavanju zadataka</w:t>
            </w:r>
          </w:p>
          <w:p w14:paraId="364F4AFC" w14:textId="77777777" w:rsidR="00B148BA" w:rsidRDefault="008913C2" w:rsidP="009919E4">
            <w:pPr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posebno pomagati učenicima koji rade po prilagođenom programu</w:t>
            </w:r>
          </w:p>
          <w:p w14:paraId="1AFC7666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  <w:tr w:rsidR="00B148BA" w14:paraId="591D1EC1" w14:textId="77777777">
        <w:tc>
          <w:tcPr>
            <w:tcW w:w="9062" w:type="dxa"/>
          </w:tcPr>
          <w:p w14:paraId="38FC05B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7747834" w14:textId="77777777" w:rsidR="00B148BA" w:rsidRDefault="008913C2" w:rsidP="009919E4">
            <w:pPr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osposobljavanje  učenika  za korištenje engleskog jezika u govoru i pismu</w:t>
            </w:r>
          </w:p>
          <w:p w14:paraId="0A342F3F" w14:textId="77777777" w:rsidR="00B148BA" w:rsidRDefault="008913C2" w:rsidP="009919E4">
            <w:pPr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razvijanje pozitivnog  stava  prema učenju stranog jezika</w:t>
            </w:r>
          </w:p>
          <w:p w14:paraId="0F053AE3" w14:textId="77777777" w:rsidR="00B148BA" w:rsidRDefault="008913C2" w:rsidP="009919E4">
            <w:pPr>
              <w:numPr>
                <w:ilvl w:val="0"/>
                <w:numId w:val="1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poticanje na samostalnost u radu</w:t>
            </w:r>
          </w:p>
          <w:p w14:paraId="56B0D661" w14:textId="77777777" w:rsidR="00B148B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B148BA" w14:paraId="58714796" w14:textId="77777777">
        <w:tc>
          <w:tcPr>
            <w:tcW w:w="9062" w:type="dxa"/>
          </w:tcPr>
          <w:p w14:paraId="4D31B1F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068476F8" w14:textId="77777777" w:rsidR="00B148BA" w:rsidRDefault="008913C2">
            <w:pPr>
              <w:spacing w:after="0" w:line="240" w:lineRule="auto"/>
            </w:pPr>
            <w:r>
              <w:t>učiteljice  engleskog jezika Natalia Kovačević Terzić (5. i 7.r.) i Katja Meseš (6. i 8. r.)</w:t>
            </w:r>
          </w:p>
          <w:p w14:paraId="22D4CAB5" w14:textId="77777777" w:rsidR="00B148BA" w:rsidRDefault="00B148BA">
            <w:pPr>
              <w:spacing w:after="0" w:line="240" w:lineRule="auto"/>
            </w:pPr>
          </w:p>
        </w:tc>
      </w:tr>
      <w:tr w:rsidR="00B148BA" w14:paraId="71273E67" w14:textId="77777777">
        <w:tc>
          <w:tcPr>
            <w:tcW w:w="9062" w:type="dxa"/>
          </w:tcPr>
          <w:p w14:paraId="0CD42A6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426C3E69" w14:textId="77777777" w:rsidR="00B148BA" w:rsidRDefault="008913C2">
            <w:pPr>
              <w:spacing w:after="0" w:line="240" w:lineRule="auto"/>
            </w:pPr>
            <w:r>
              <w:t>Dopunska nastava iz engleskog jezika održava se u učionici engleskog jezika, 1 sat tjedno, u jednoj grupi, uz korištenje svih dostupnih sredstava potrebnih za što kvalitetniji rad.</w:t>
            </w:r>
          </w:p>
          <w:p w14:paraId="4DA31F6E" w14:textId="77777777" w:rsidR="00B148BA" w:rsidRDefault="008913C2">
            <w:pPr>
              <w:spacing w:after="0" w:line="240" w:lineRule="auto"/>
            </w:pPr>
            <w:r>
              <w:t>Učitelji će donijeti plan i program rada za svakog učenika na evidencijskom listiću te na taj način voditi evidenciju o nazočnima.</w:t>
            </w:r>
          </w:p>
          <w:p w14:paraId="05F99E46" w14:textId="77777777" w:rsidR="00B148BA" w:rsidRDefault="008913C2">
            <w:pPr>
              <w:spacing w:after="0" w:line="240" w:lineRule="auto"/>
            </w:pPr>
            <w:r>
              <w:t>Nastava će biti individualizirana, prilagođena mogućnostima i sposobnosti učenika.</w:t>
            </w:r>
          </w:p>
          <w:p w14:paraId="543998B4" w14:textId="77777777" w:rsidR="00B148BA" w:rsidRDefault="008913C2">
            <w:pPr>
              <w:spacing w:after="0" w:line="240" w:lineRule="auto"/>
            </w:pPr>
            <w:r>
              <w:t>Učenik će pohađati dopunsku nastavu dok za to postoji potreba.</w:t>
            </w:r>
          </w:p>
          <w:p w14:paraId="40A410D9" w14:textId="77777777" w:rsidR="00B148BA" w:rsidRDefault="00B148BA">
            <w:pPr>
              <w:spacing w:after="0" w:line="240" w:lineRule="auto"/>
            </w:pPr>
          </w:p>
        </w:tc>
      </w:tr>
      <w:tr w:rsidR="00B148BA" w14:paraId="0089489D" w14:textId="77777777">
        <w:tc>
          <w:tcPr>
            <w:tcW w:w="9062" w:type="dxa"/>
          </w:tcPr>
          <w:p w14:paraId="0991F30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F240AF6" w14:textId="77777777" w:rsidR="00B148BA" w:rsidRDefault="008913C2">
            <w:pPr>
              <w:spacing w:after="0" w:line="240" w:lineRule="auto"/>
            </w:pPr>
            <w:r>
              <w:t>Nastava se održava jedan sat tjedno</w:t>
            </w:r>
            <w:r>
              <w:rPr>
                <w:b/>
              </w:rPr>
              <w:t xml:space="preserve"> </w:t>
            </w:r>
            <w:r>
              <w:t>tijekom školske godine.</w:t>
            </w:r>
          </w:p>
          <w:p w14:paraId="64C54F8A" w14:textId="77777777" w:rsidR="00B148BA" w:rsidRDefault="00B148BA">
            <w:pPr>
              <w:spacing w:after="0" w:line="240" w:lineRule="auto"/>
            </w:pPr>
          </w:p>
        </w:tc>
      </w:tr>
      <w:tr w:rsidR="00B148BA" w14:paraId="32C9FC41" w14:textId="77777777">
        <w:tc>
          <w:tcPr>
            <w:tcW w:w="9062" w:type="dxa"/>
          </w:tcPr>
          <w:p w14:paraId="2DB35C9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54F3F77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14:paraId="2E69FADF" w14:textId="77777777" w:rsidR="00B148BA" w:rsidRDefault="00B148BA">
            <w:pPr>
              <w:spacing w:after="0" w:line="240" w:lineRule="auto"/>
            </w:pPr>
          </w:p>
        </w:tc>
      </w:tr>
      <w:tr w:rsidR="00B148BA" w14:paraId="21D76776" w14:textId="77777777">
        <w:trPr>
          <w:trHeight w:val="1040"/>
        </w:trPr>
        <w:tc>
          <w:tcPr>
            <w:tcW w:w="9062" w:type="dxa"/>
          </w:tcPr>
          <w:p w14:paraId="09DF08C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4C6098DA" w14:textId="77777777" w:rsidR="00B148BA" w:rsidRDefault="008913C2" w:rsidP="009919E4">
            <w:pPr>
              <w:numPr>
                <w:ilvl w:val="0"/>
                <w:numId w:val="144"/>
              </w:numPr>
              <w:spacing w:after="0" w:line="240" w:lineRule="auto"/>
            </w:pPr>
            <w:r>
              <w:t>individualno i opisno praćenje napredovanja i uspješnosti savladavanja gradiva</w:t>
            </w:r>
          </w:p>
          <w:p w14:paraId="30D4C5E1" w14:textId="77777777" w:rsidR="00B148BA" w:rsidRDefault="00B148BA">
            <w:pPr>
              <w:spacing w:after="0" w:line="240" w:lineRule="auto"/>
              <w:ind w:left="720"/>
            </w:pPr>
          </w:p>
          <w:p w14:paraId="6DB804AE" w14:textId="77777777" w:rsidR="00B148BA" w:rsidRDefault="008913C2">
            <w:pPr>
              <w:spacing w:after="0" w:line="240" w:lineRule="auto"/>
              <w:ind w:left="720"/>
            </w:pPr>
            <w:r>
              <w:t>Rezultati rada dopunske nastave očituju se kroz redovni program u nastavi engleskog jezika, rezultatima pisanih i usmenih provjera znanja.</w:t>
            </w:r>
          </w:p>
          <w:p w14:paraId="47986D0A" w14:textId="77777777" w:rsidR="00B148BA" w:rsidRDefault="00B148BA">
            <w:pPr>
              <w:spacing w:after="0" w:line="240" w:lineRule="auto"/>
            </w:pPr>
          </w:p>
          <w:p w14:paraId="3D9BECC7" w14:textId="77777777" w:rsidR="00B148BA" w:rsidRDefault="00B148BA">
            <w:pPr>
              <w:spacing w:after="0" w:line="240" w:lineRule="auto"/>
            </w:pPr>
          </w:p>
        </w:tc>
      </w:tr>
    </w:tbl>
    <w:p w14:paraId="694AB496" w14:textId="77777777" w:rsidR="000C51DD" w:rsidRDefault="008913C2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C51DD" w14:paraId="26EF81C4" w14:textId="77777777" w:rsidTr="000254FD">
        <w:tc>
          <w:tcPr>
            <w:tcW w:w="9062" w:type="dxa"/>
          </w:tcPr>
          <w:p w14:paraId="71FEBD20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54AA5E46" w14:textId="77777777" w:rsidR="000C51DD" w:rsidRDefault="000C51DD" w:rsidP="000254FD">
            <w:pPr>
              <w:spacing w:after="0" w:line="240" w:lineRule="auto"/>
            </w:pPr>
            <w:r>
              <w:t>Fizika – dopunska nastava</w:t>
            </w:r>
          </w:p>
        </w:tc>
      </w:tr>
      <w:tr w:rsidR="000C51DD" w14:paraId="28B0B07F" w14:textId="77777777" w:rsidTr="000254FD">
        <w:tc>
          <w:tcPr>
            <w:tcW w:w="9062" w:type="dxa"/>
          </w:tcPr>
          <w:p w14:paraId="4D5209FA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5F55AA7D" w14:textId="77777777" w:rsidR="000C51DD" w:rsidRPr="000C51DD" w:rsidRDefault="000C51DD" w:rsidP="000C51D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Razvijati pozitivan odnos prema radu</w:t>
            </w:r>
          </w:p>
          <w:p w14:paraId="747A621C" w14:textId="77777777" w:rsidR="000C51DD" w:rsidRPr="000C51DD" w:rsidRDefault="000C51DD" w:rsidP="000C51D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Usvojiti sadržaje koji nisu usvojeni na redovnom satu fizike</w:t>
            </w:r>
          </w:p>
          <w:p w14:paraId="1612D12C" w14:textId="77777777" w:rsidR="000C51DD" w:rsidRPr="000C51DD" w:rsidRDefault="000C51DD" w:rsidP="000C51D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Vježbom utvrditi već usvojene sadržaje</w:t>
            </w:r>
          </w:p>
          <w:p w14:paraId="6AEF4858" w14:textId="77777777" w:rsidR="000C51DD" w:rsidRPr="000C51DD" w:rsidRDefault="000C51DD" w:rsidP="000C51D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Stjecanje znanja i vještina</w:t>
            </w:r>
          </w:p>
          <w:p w14:paraId="78B73D1E" w14:textId="77777777" w:rsidR="000C51DD" w:rsidRDefault="000C51DD" w:rsidP="000C51D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 w:rsidRPr="000C51DD">
              <w:rPr>
                <w:color w:val="000000"/>
              </w:rPr>
              <w:t>Posvetiti se učenicima s posebnim potrebama</w:t>
            </w:r>
          </w:p>
        </w:tc>
      </w:tr>
      <w:tr w:rsidR="000C51DD" w14:paraId="4A0C54B5" w14:textId="77777777" w:rsidTr="000254FD">
        <w:tc>
          <w:tcPr>
            <w:tcW w:w="9062" w:type="dxa"/>
          </w:tcPr>
          <w:p w14:paraId="1D6FB0B6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60DAEEE9" w14:textId="77777777" w:rsidR="000C51DD" w:rsidRPr="000C51DD" w:rsidRDefault="000C51DD" w:rsidP="000C51D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Pomoći učenicima u svladavanju poteškoća koje se javljaju kod usvajanja nastavnog plana i programa</w:t>
            </w:r>
          </w:p>
        </w:tc>
      </w:tr>
      <w:tr w:rsidR="000C51DD" w14:paraId="5CA4E6FD" w14:textId="77777777" w:rsidTr="000254FD">
        <w:tc>
          <w:tcPr>
            <w:tcW w:w="9062" w:type="dxa"/>
          </w:tcPr>
          <w:p w14:paraId="561A8B74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5364C9F7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Bojan Bokan, učitelj fizike i informatike</w:t>
            </w:r>
          </w:p>
        </w:tc>
      </w:tr>
      <w:tr w:rsidR="000C51DD" w14:paraId="793259A5" w14:textId="77777777" w:rsidTr="000254FD">
        <w:tc>
          <w:tcPr>
            <w:tcW w:w="9062" w:type="dxa"/>
          </w:tcPr>
          <w:p w14:paraId="3D3E6515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1DB8A30F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Individualni rad s učenicima</w:t>
            </w:r>
          </w:p>
          <w:p w14:paraId="4F54346A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Rad prema nastavnom planu i programu</w:t>
            </w:r>
          </w:p>
          <w:p w14:paraId="6C6BA8A9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Rad s pisanim i usmenim zadacima</w:t>
            </w:r>
          </w:p>
        </w:tc>
      </w:tr>
      <w:tr w:rsidR="000C51DD" w14:paraId="4F5CB214" w14:textId="77777777" w:rsidTr="000254FD">
        <w:tc>
          <w:tcPr>
            <w:tcW w:w="9062" w:type="dxa"/>
          </w:tcPr>
          <w:p w14:paraId="1BA611B2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4D018BCA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2 sata tjedno tijekom školske godine</w:t>
            </w:r>
          </w:p>
        </w:tc>
      </w:tr>
      <w:tr w:rsidR="000C51DD" w14:paraId="3D92E072" w14:textId="77777777" w:rsidTr="000254FD">
        <w:tc>
          <w:tcPr>
            <w:tcW w:w="9062" w:type="dxa"/>
          </w:tcPr>
          <w:p w14:paraId="3228801C" w14:textId="77777777" w:rsidR="000C51DD" w:rsidRDefault="000C51DD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56C779A7" w14:textId="77777777" w:rsidR="000C51DD" w:rsidRDefault="000C51DD" w:rsidP="000C51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0 kn</w:t>
            </w:r>
          </w:p>
        </w:tc>
      </w:tr>
      <w:tr w:rsidR="000C51DD" w14:paraId="3484B4BE" w14:textId="77777777" w:rsidTr="000254FD">
        <w:trPr>
          <w:trHeight w:val="1040"/>
        </w:trPr>
        <w:tc>
          <w:tcPr>
            <w:tcW w:w="9062" w:type="dxa"/>
          </w:tcPr>
          <w:p w14:paraId="46B95B04" w14:textId="77777777" w:rsidR="000C51DD" w:rsidRDefault="000C51DD" w:rsidP="000254FD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4FE58DFB" w14:textId="77777777" w:rsidR="000C51DD" w:rsidRPr="000C51DD" w:rsidRDefault="000C51DD" w:rsidP="000C51D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0C51DD">
              <w:rPr>
                <w:color w:val="000000"/>
              </w:rPr>
              <w:t>Usmenim ispitivanjem, postignutim uspjehom na ispitima, uključivanjem u rad na redovnom satu fizike</w:t>
            </w:r>
          </w:p>
        </w:tc>
      </w:tr>
    </w:tbl>
    <w:p w14:paraId="5FA8D330" w14:textId="72EC2B6C" w:rsidR="000C51DD" w:rsidRDefault="000C51DD">
      <w:r>
        <w:br w:type="page"/>
      </w:r>
    </w:p>
    <w:p w14:paraId="6ABAB08D" w14:textId="77777777" w:rsidR="00B148BA" w:rsidRDefault="008913C2">
      <w:pPr>
        <w:pStyle w:val="Naslov1"/>
      </w:pPr>
      <w:bookmarkStart w:id="9" w:name="_4d34og8" w:colFirst="0" w:colLast="0"/>
      <w:bookmarkEnd w:id="9"/>
      <w:r>
        <w:lastRenderedPageBreak/>
        <w:t>IZVANUČIONIČKA NASTAVA</w:t>
      </w:r>
    </w:p>
    <w:p w14:paraId="79BDBACB" w14:textId="3D71907F" w:rsidR="00B148BA" w:rsidRDefault="00B148BA">
      <w:pPr>
        <w:rPr>
          <w:b/>
          <w:u w:val="singl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A7D62" w14:paraId="3F164BA3" w14:textId="77777777" w:rsidTr="00A50C1E">
        <w:tc>
          <w:tcPr>
            <w:tcW w:w="9062" w:type="dxa"/>
          </w:tcPr>
          <w:p w14:paraId="262EAAA3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PROGRAM:</w:t>
            </w:r>
          </w:p>
          <w:p w14:paraId="6754E65C" w14:textId="77777777" w:rsidR="002A7D62" w:rsidRDefault="002A7D62" w:rsidP="00A50C1E">
            <w:pPr>
              <w:spacing w:after="0" w:line="240" w:lineRule="auto"/>
            </w:pPr>
            <w:r w:rsidRPr="0081488C">
              <w:t>Izlet učenika 1. i 2.  razreda – Slavonski Brod</w:t>
            </w:r>
          </w:p>
        </w:tc>
      </w:tr>
      <w:tr w:rsidR="002A7D62" w14:paraId="7203A9D5" w14:textId="77777777" w:rsidTr="00A50C1E">
        <w:tc>
          <w:tcPr>
            <w:tcW w:w="9062" w:type="dxa"/>
          </w:tcPr>
          <w:p w14:paraId="55607B7D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716E4AFD" w14:textId="77777777" w:rsidR="002A7D62" w:rsidRDefault="002A7D62" w:rsidP="002A7D6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>Upoznati središte županije – Slavonski Brod (Tvrđava, brodsko korzo)</w:t>
            </w:r>
          </w:p>
          <w:p w14:paraId="2F3FD149" w14:textId="77777777" w:rsidR="002A7D62" w:rsidRDefault="002A7D62" w:rsidP="002A7D6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Razlikovati životinjske vrste u ZOO Ruščica</w:t>
            </w:r>
          </w:p>
          <w:p w14:paraId="3E4C9D49" w14:textId="77777777" w:rsidR="002A7D62" w:rsidRPr="0081488C" w:rsidRDefault="002A7D62" w:rsidP="002A7D6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>navesti postupke kojima mogu pridonijeti zaštiti, očuvanju i unapređenju okoliša</w:t>
            </w:r>
            <w:r>
              <w:rPr>
                <w:color w:val="000000"/>
              </w:rPr>
              <w:t xml:space="preserve"> te zaštiti životinja</w:t>
            </w:r>
          </w:p>
          <w:p w14:paraId="1C3AC31A" w14:textId="77777777" w:rsidR="002A7D62" w:rsidRPr="0081488C" w:rsidRDefault="002A7D62" w:rsidP="002A7D6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>njegovati kulturu pristojnog ophođenja u svakodnevnim situacijama</w:t>
            </w:r>
          </w:p>
          <w:p w14:paraId="155B7E29" w14:textId="77777777" w:rsidR="002A7D62" w:rsidRPr="0081488C" w:rsidRDefault="002A7D62" w:rsidP="002A7D6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>zamjećivati po</w:t>
            </w:r>
            <w:r>
              <w:rPr>
                <w:color w:val="000000"/>
              </w:rPr>
              <w:t xml:space="preserve">sebnosti kraja, izgled, </w:t>
            </w:r>
            <w:r w:rsidRPr="0081488C">
              <w:rPr>
                <w:color w:val="000000"/>
              </w:rPr>
              <w:t>životinje, djelatnost ljudi</w:t>
            </w:r>
          </w:p>
        </w:tc>
      </w:tr>
      <w:tr w:rsidR="002A7D62" w14:paraId="58E55A59" w14:textId="77777777" w:rsidTr="00A50C1E">
        <w:tc>
          <w:tcPr>
            <w:tcW w:w="9062" w:type="dxa"/>
          </w:tcPr>
          <w:p w14:paraId="11974066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728E51CF" w14:textId="77777777" w:rsidR="002A7D62" w:rsidRPr="0081488C" w:rsidRDefault="002A7D62" w:rsidP="002A7D62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>Program je namijenjen učenicima prvih i drugih razreda kako bi povezali nastavne sadržaje s konkretnim situacijama.</w:t>
            </w:r>
          </w:p>
        </w:tc>
      </w:tr>
      <w:tr w:rsidR="002A7D62" w14:paraId="2CCA3275" w14:textId="77777777" w:rsidTr="00A50C1E">
        <w:tc>
          <w:tcPr>
            <w:tcW w:w="9062" w:type="dxa"/>
          </w:tcPr>
          <w:p w14:paraId="71C7F4C0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1F056396" w14:textId="2FA8EFC3" w:rsidR="002A7D62" w:rsidRDefault="002A7D62" w:rsidP="002A7D62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1488C">
              <w:t xml:space="preserve">učitelji </w:t>
            </w:r>
            <w:r>
              <w:t>razredne nastave Nataša Vlaović, Nikolina Đaković (Marija Galić), Ivana Madžarević, Dijana Betlach Sokić, Dajana Kudra, Janja Kulić</w:t>
            </w:r>
          </w:p>
        </w:tc>
      </w:tr>
      <w:tr w:rsidR="002A7D62" w14:paraId="0D1218F2" w14:textId="77777777" w:rsidTr="00A50C1E">
        <w:tc>
          <w:tcPr>
            <w:tcW w:w="9062" w:type="dxa"/>
          </w:tcPr>
          <w:p w14:paraId="63FE787C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34611FEA" w14:textId="77777777" w:rsidR="002A7D62" w:rsidRDefault="002A7D62" w:rsidP="002A7D62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 xml:space="preserve">    vožnja autobusom do odredišta, obilazak, ručak, slobodno vrijeme za igru</w:t>
            </w:r>
          </w:p>
        </w:tc>
      </w:tr>
      <w:tr w:rsidR="002A7D62" w14:paraId="29094045" w14:textId="77777777" w:rsidTr="00A50C1E">
        <w:tc>
          <w:tcPr>
            <w:tcW w:w="9062" w:type="dxa"/>
          </w:tcPr>
          <w:p w14:paraId="0A53B397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481D59C2" w14:textId="77777777" w:rsidR="002A7D62" w:rsidRDefault="002A7D62" w:rsidP="002A7D62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6</w:t>
            </w:r>
            <w:r w:rsidRPr="0081488C">
              <w:t>. svib</w:t>
            </w:r>
            <w:r>
              <w:t>nja 2020</w:t>
            </w:r>
            <w:r w:rsidRPr="0081488C">
              <w:t>.</w:t>
            </w:r>
          </w:p>
        </w:tc>
      </w:tr>
      <w:tr w:rsidR="002A7D62" w14:paraId="51F96758" w14:textId="77777777" w:rsidTr="00A50C1E">
        <w:tc>
          <w:tcPr>
            <w:tcW w:w="9062" w:type="dxa"/>
          </w:tcPr>
          <w:p w14:paraId="62F353E8" w14:textId="77777777" w:rsidR="002A7D62" w:rsidRDefault="002A7D62" w:rsidP="00A5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2BE6D801" w14:textId="77777777" w:rsidR="002A7D62" w:rsidRDefault="002A7D62" w:rsidP="002A7D62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1488C">
              <w:t>Cijena aranžmana po učeniku – financiraju roditelji</w:t>
            </w:r>
          </w:p>
        </w:tc>
      </w:tr>
      <w:tr w:rsidR="002A7D62" w14:paraId="72BEB6FE" w14:textId="77777777" w:rsidTr="00A50C1E">
        <w:trPr>
          <w:trHeight w:val="1040"/>
        </w:trPr>
        <w:tc>
          <w:tcPr>
            <w:tcW w:w="9062" w:type="dxa"/>
          </w:tcPr>
          <w:p w14:paraId="67FE71A9" w14:textId="77777777" w:rsidR="002A7D62" w:rsidRDefault="002A7D62" w:rsidP="00A50C1E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275B404E" w14:textId="77777777" w:rsidR="002A7D62" w:rsidRPr="0081488C" w:rsidRDefault="002A7D62" w:rsidP="002A7D6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81488C">
              <w:rPr>
                <w:color w:val="000000"/>
              </w:rPr>
              <w:t xml:space="preserve">  prezentacija na roditeljskom sastanku, web stranica škole</w:t>
            </w:r>
          </w:p>
        </w:tc>
      </w:tr>
    </w:tbl>
    <w:p w14:paraId="48C12DDB" w14:textId="77777777" w:rsidR="002A7D62" w:rsidRDefault="002A7D62">
      <w:pPr>
        <w:rPr>
          <w:b/>
          <w:u w:val="single"/>
        </w:rPr>
      </w:pPr>
    </w:p>
    <w:p w14:paraId="7EB3E9DD" w14:textId="77777777" w:rsidR="00B148BA" w:rsidRDefault="008913C2">
      <w:pPr>
        <w:spacing w:after="0" w:line="240" w:lineRule="auto"/>
        <w:rPr>
          <w:b/>
          <w:u w:val="single"/>
        </w:rPr>
      </w:pPr>
      <w:r>
        <w:br w:type="page"/>
      </w:r>
    </w:p>
    <w:tbl>
      <w:tblPr>
        <w:tblStyle w:val="af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1BC55CC5" w14:textId="77777777">
        <w:tc>
          <w:tcPr>
            <w:tcW w:w="9062" w:type="dxa"/>
          </w:tcPr>
          <w:p w14:paraId="571FC7A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93C5CE9" w14:textId="77777777" w:rsidR="00B148BA" w:rsidRDefault="008913C2">
            <w:pPr>
              <w:spacing w:after="0" w:line="240" w:lineRule="auto"/>
            </w:pPr>
            <w:r>
              <w:t>Izlet učenika 3. razreda u Đakovo - Osijek</w:t>
            </w:r>
          </w:p>
        </w:tc>
      </w:tr>
      <w:tr w:rsidR="00B148BA" w14:paraId="4FD4FA18" w14:textId="77777777">
        <w:tc>
          <w:tcPr>
            <w:tcW w:w="9062" w:type="dxa"/>
          </w:tcPr>
          <w:p w14:paraId="7D84AA6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58B5F5B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razlikovati vrste prometnica koje povezuju zavičaj</w:t>
            </w:r>
          </w:p>
          <w:p w14:paraId="2ED609CA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upoznavanje sa širim zavičajem</w:t>
            </w:r>
          </w:p>
          <w:p w14:paraId="64425B27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uočiti izgled i posebnosti nizinskog i brežuljkastog zavičaja, tipičnost naselja</w:t>
            </w:r>
          </w:p>
          <w:p w14:paraId="60AFE007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uočiti i razumjeti vezu djelatnosti ljudi s izgledom zavičaja i prirodnim uvjetima u nizinskom i brežuljkastom zavičaju</w:t>
            </w:r>
          </w:p>
          <w:p w14:paraId="563245DB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upoznavanje reljef</w:t>
            </w:r>
            <w:r>
              <w:t>a</w:t>
            </w:r>
            <w:r>
              <w:rPr>
                <w:color w:val="000000"/>
              </w:rPr>
              <w:t xml:space="preserve"> zavičaja</w:t>
            </w:r>
          </w:p>
          <w:p w14:paraId="61AED02D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posjetiti pastuharnu Đakovo kao najstarije uzgajalište lipicanaca u Europi te državnu ergelu u Ivandvoru</w:t>
            </w:r>
          </w:p>
          <w:p w14:paraId="0A754497" w14:textId="77777777" w:rsidR="00B148BA" w:rsidRDefault="008913C2" w:rsidP="009919E4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posjetiti zoo vrt u Osijeku</w:t>
            </w:r>
          </w:p>
        </w:tc>
      </w:tr>
      <w:tr w:rsidR="00B148BA" w14:paraId="3A936F79" w14:textId="77777777">
        <w:tc>
          <w:tcPr>
            <w:tcW w:w="9062" w:type="dxa"/>
          </w:tcPr>
          <w:p w14:paraId="388B4F2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53674163" w14:textId="77777777" w:rsidR="00B148BA" w:rsidRDefault="008913C2" w:rsidP="009919E4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kulturno-povijesne znamenitosti, spomenike i narodnu baštinu Đakova i Osijeka</w:t>
            </w:r>
          </w:p>
          <w:p w14:paraId="3B4446BC" w14:textId="77777777" w:rsidR="00B148BA" w:rsidRDefault="008913C2" w:rsidP="009919E4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pravilan i trajan odnos prema kulturnoj baštini</w:t>
            </w:r>
          </w:p>
          <w:p w14:paraId="455A76FC" w14:textId="77777777" w:rsidR="00B148BA" w:rsidRDefault="008913C2" w:rsidP="009919E4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njegovati kulturno ponašanje na javnim mjestima</w:t>
            </w:r>
          </w:p>
        </w:tc>
      </w:tr>
      <w:tr w:rsidR="00B148BA" w14:paraId="7DA72C4A" w14:textId="77777777">
        <w:tc>
          <w:tcPr>
            <w:tcW w:w="9062" w:type="dxa"/>
          </w:tcPr>
          <w:p w14:paraId="45284B3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5D9BFFD" w14:textId="51B48BC2" w:rsidR="00B148BA" w:rsidRDefault="008913C2" w:rsidP="005F2AC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učitelji razredne nastave </w:t>
            </w:r>
            <w:r w:rsidR="005F2AC9">
              <w:t>Karmela Marić, Martina Valešić Pavelić, Martina Starčević</w:t>
            </w:r>
          </w:p>
        </w:tc>
      </w:tr>
      <w:tr w:rsidR="00B148BA" w14:paraId="45062C5B" w14:textId="77777777">
        <w:tc>
          <w:tcPr>
            <w:tcW w:w="9062" w:type="dxa"/>
          </w:tcPr>
          <w:p w14:paraId="115B1BD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F485588" w14:textId="77777777" w:rsidR="00B148BA" w:rsidRDefault="008913C2" w:rsidP="009919E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vožnja autobusom, obilasci, šetnja, razgledavanje…</w:t>
            </w:r>
          </w:p>
        </w:tc>
      </w:tr>
      <w:tr w:rsidR="00B148BA" w14:paraId="52EE3035" w14:textId="77777777">
        <w:tc>
          <w:tcPr>
            <w:tcW w:w="9062" w:type="dxa"/>
          </w:tcPr>
          <w:p w14:paraId="18E072E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5A4EB92" w14:textId="30C6F167" w:rsidR="00B148BA" w:rsidRDefault="005F2AC9" w:rsidP="005F2AC9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6</w:t>
            </w:r>
            <w:r w:rsidR="008913C2">
              <w:rPr>
                <w:color w:val="000000"/>
              </w:rPr>
              <w:t>. svibnja 20</w:t>
            </w:r>
            <w:r>
              <w:rPr>
                <w:color w:val="000000"/>
              </w:rPr>
              <w:t>20</w:t>
            </w:r>
            <w:r w:rsidR="008913C2">
              <w:rPr>
                <w:color w:val="000000"/>
              </w:rPr>
              <w:t>.</w:t>
            </w:r>
          </w:p>
        </w:tc>
      </w:tr>
      <w:tr w:rsidR="00B148BA" w14:paraId="1E9A4B50" w14:textId="77777777">
        <w:tc>
          <w:tcPr>
            <w:tcW w:w="9062" w:type="dxa"/>
          </w:tcPr>
          <w:p w14:paraId="16BC37F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4DBB1ED2" w14:textId="77777777" w:rsidR="00B148BA" w:rsidRDefault="008913C2" w:rsidP="009919E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cijena aranžmana po učeniku – financiraju roditelji</w:t>
            </w:r>
          </w:p>
        </w:tc>
      </w:tr>
      <w:tr w:rsidR="00B148BA" w14:paraId="00627B2A" w14:textId="77777777">
        <w:trPr>
          <w:trHeight w:val="1040"/>
        </w:trPr>
        <w:tc>
          <w:tcPr>
            <w:tcW w:w="9062" w:type="dxa"/>
          </w:tcPr>
          <w:p w14:paraId="2047FA8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0463DFCC" w14:textId="77777777" w:rsidR="00B148BA" w:rsidRDefault="008913C2" w:rsidP="009919E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usmeno izražavanje dojmova</w:t>
            </w:r>
          </w:p>
          <w:p w14:paraId="068D5028" w14:textId="77777777" w:rsidR="00B148BA" w:rsidRDefault="008913C2" w:rsidP="009919E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kviz znanja</w:t>
            </w:r>
          </w:p>
          <w:p w14:paraId="7648C719" w14:textId="77777777" w:rsidR="00B148BA" w:rsidRDefault="008913C2" w:rsidP="009919E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prezentacija na roditeljskom sastanku</w:t>
            </w:r>
          </w:p>
          <w:p w14:paraId="610B0F9A" w14:textId="77777777" w:rsidR="00B148BA" w:rsidRDefault="00B148BA">
            <w:pPr>
              <w:spacing w:after="0" w:line="240" w:lineRule="auto"/>
            </w:pPr>
          </w:p>
        </w:tc>
      </w:tr>
    </w:tbl>
    <w:p w14:paraId="5D1BA32B" w14:textId="77777777" w:rsidR="00B148BA" w:rsidRDefault="00B148BA">
      <w:pPr>
        <w:spacing w:after="0" w:line="240" w:lineRule="auto"/>
        <w:rPr>
          <w:b/>
          <w:u w:val="single"/>
        </w:rPr>
      </w:pPr>
    </w:p>
    <w:p w14:paraId="084F8935" w14:textId="77777777" w:rsidR="00B148BA" w:rsidRDefault="00B148BA">
      <w:pPr>
        <w:rPr>
          <w:b/>
          <w:u w:val="single"/>
        </w:rPr>
      </w:pPr>
    </w:p>
    <w:p w14:paraId="6E4F7D49" w14:textId="77777777" w:rsidR="00B148BA" w:rsidRDefault="00B148BA">
      <w:pPr>
        <w:rPr>
          <w:b/>
          <w:u w:val="single"/>
        </w:rPr>
      </w:pPr>
    </w:p>
    <w:p w14:paraId="7A863AD9" w14:textId="77777777" w:rsidR="00B148BA" w:rsidRDefault="00B148BA">
      <w:pPr>
        <w:rPr>
          <w:b/>
          <w:u w:val="single"/>
        </w:rPr>
      </w:pPr>
    </w:p>
    <w:p w14:paraId="0A8C953D" w14:textId="77777777" w:rsidR="00B148BA" w:rsidRDefault="008913C2">
      <w:pPr>
        <w:rPr>
          <w:b/>
          <w:u w:val="single"/>
        </w:rPr>
      </w:pPr>
      <w:r>
        <w:br w:type="page"/>
      </w:r>
    </w:p>
    <w:tbl>
      <w:tblPr>
        <w:tblStyle w:val="afff5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68751BCC" w14:textId="77777777">
        <w:tc>
          <w:tcPr>
            <w:tcW w:w="9168" w:type="dxa"/>
          </w:tcPr>
          <w:p w14:paraId="4E46091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6FD8BA6F" w14:textId="77777777" w:rsidR="00B148BA" w:rsidRDefault="008913C2">
            <w:pPr>
              <w:spacing w:after="0" w:line="240" w:lineRule="auto"/>
            </w:pPr>
            <w:r>
              <w:t>Izlet učenika  4. razreda u Zagreb</w:t>
            </w:r>
          </w:p>
        </w:tc>
      </w:tr>
      <w:tr w:rsidR="00B148BA" w14:paraId="035128F8" w14:textId="77777777">
        <w:tc>
          <w:tcPr>
            <w:tcW w:w="9168" w:type="dxa"/>
          </w:tcPr>
          <w:p w14:paraId="6FB85B7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E99D5D3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usvojiti znanja o prošlosti Zagreba  i povezati sa sadašnjošću</w:t>
            </w:r>
          </w:p>
          <w:p w14:paraId="3EACC137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važnost glavnog grada Republike Hrvatske</w:t>
            </w:r>
          </w:p>
          <w:p w14:paraId="047D325A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funkcije glavnog grada Republike Hrvatske</w:t>
            </w:r>
          </w:p>
          <w:p w14:paraId="5201523A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sposobnost snalaženja u velikom gradu</w:t>
            </w:r>
          </w:p>
          <w:p w14:paraId="17BC695E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vidjeti povijesne i kulturne znamenitosti Zagreba</w:t>
            </w:r>
          </w:p>
          <w:p w14:paraId="3222FD03" w14:textId="77777777" w:rsidR="00B148BA" w:rsidRDefault="008913C2" w:rsidP="009919E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ljubav prema glavnom gradu i povijesnim znamenitostima Zagreba</w:t>
            </w:r>
          </w:p>
        </w:tc>
      </w:tr>
      <w:tr w:rsidR="00B148BA" w14:paraId="7A3F6FF5" w14:textId="77777777">
        <w:tc>
          <w:tcPr>
            <w:tcW w:w="9168" w:type="dxa"/>
          </w:tcPr>
          <w:p w14:paraId="5B9D738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42650BA9" w14:textId="77777777" w:rsidR="00B148BA" w:rsidRDefault="008913C2" w:rsidP="009919E4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povezati nastavu prirode i društva i ekskurziju</w:t>
            </w:r>
          </w:p>
          <w:p w14:paraId="397D1D2C" w14:textId="77777777" w:rsidR="00B148BA" w:rsidRDefault="008913C2" w:rsidP="009919E4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upoznati naš glavni grad Zagreb – njegove ljepote i   kulturno povijesne spomenike</w:t>
            </w:r>
          </w:p>
          <w:p w14:paraId="0FD50577" w14:textId="77777777" w:rsidR="00B148BA" w:rsidRDefault="008913C2" w:rsidP="009919E4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razumjeti pojam i važnost metropole</w:t>
            </w:r>
          </w:p>
        </w:tc>
      </w:tr>
      <w:tr w:rsidR="00B148BA" w14:paraId="773A504D" w14:textId="77777777">
        <w:tc>
          <w:tcPr>
            <w:tcW w:w="9168" w:type="dxa"/>
          </w:tcPr>
          <w:p w14:paraId="6EB7000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7D887696" w14:textId="1BA92185" w:rsidR="00B148BA" w:rsidRDefault="008913C2" w:rsidP="00E6428B">
            <w:pPr>
              <w:spacing w:after="0" w:line="240" w:lineRule="auto"/>
            </w:pPr>
            <w:r>
              <w:t xml:space="preserve"> Učitelji RN </w:t>
            </w:r>
            <w:r w:rsidR="00E6428B">
              <w:t>Klementina Đurić, Snježana Abrić Ordanić</w:t>
            </w:r>
          </w:p>
        </w:tc>
      </w:tr>
      <w:tr w:rsidR="00B148BA" w14:paraId="33C440B7" w14:textId="77777777">
        <w:tc>
          <w:tcPr>
            <w:tcW w:w="9168" w:type="dxa"/>
          </w:tcPr>
          <w:p w14:paraId="132784E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E2226D2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vožnja autobusom do Zagreba</w:t>
            </w:r>
          </w:p>
          <w:p w14:paraId="2F383A21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panoramsko razgledavanje</w:t>
            </w:r>
          </w:p>
          <w:p w14:paraId="1B1AD6F0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vožnja uspinjačom</w:t>
            </w:r>
          </w:p>
          <w:p w14:paraId="6FB46B95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šetnja gradom i obilazak centra grada</w:t>
            </w:r>
          </w:p>
          <w:p w14:paraId="77902E62" w14:textId="256BB505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posjet Tehničkom muzeju</w:t>
            </w:r>
          </w:p>
          <w:p w14:paraId="300C527D" w14:textId="40F04640" w:rsidR="00E6428B" w:rsidRDefault="00E6428B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posjet ZOO vrtu</w:t>
            </w:r>
          </w:p>
          <w:p w14:paraId="71505E29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posjet zračnoj luci Dr. Franjo Tuđman</w:t>
            </w:r>
          </w:p>
          <w:p w14:paraId="33392EC6" w14:textId="77777777" w:rsidR="00B148BA" w:rsidRDefault="008913C2" w:rsidP="009919E4">
            <w:pPr>
              <w:numPr>
                <w:ilvl w:val="0"/>
                <w:numId w:val="136"/>
              </w:numPr>
              <w:spacing w:after="0" w:line="240" w:lineRule="auto"/>
            </w:pPr>
            <w:r>
              <w:t>posjet Hrvatskom saboru</w:t>
            </w:r>
          </w:p>
        </w:tc>
      </w:tr>
      <w:tr w:rsidR="00B148BA" w14:paraId="00BFFBD6" w14:textId="77777777">
        <w:tc>
          <w:tcPr>
            <w:tcW w:w="9168" w:type="dxa"/>
          </w:tcPr>
          <w:p w14:paraId="0AF37DB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A2A3856" w14:textId="673415A2" w:rsidR="00B148BA" w:rsidRDefault="00E6428B" w:rsidP="00E6428B">
            <w:pPr>
              <w:spacing w:after="0" w:line="240" w:lineRule="auto"/>
            </w:pPr>
            <w:r>
              <w:t>6</w:t>
            </w:r>
            <w:r w:rsidR="008913C2">
              <w:t>. svibnja 20</w:t>
            </w:r>
            <w:r>
              <w:t>20</w:t>
            </w:r>
            <w:r w:rsidR="008913C2">
              <w:t xml:space="preserve">. </w:t>
            </w:r>
          </w:p>
        </w:tc>
      </w:tr>
      <w:tr w:rsidR="00B148BA" w14:paraId="6F3F8424" w14:textId="77777777">
        <w:tc>
          <w:tcPr>
            <w:tcW w:w="9168" w:type="dxa"/>
          </w:tcPr>
          <w:p w14:paraId="602CE3E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52F3636" w14:textId="77777777" w:rsidR="00B148BA" w:rsidRDefault="008913C2" w:rsidP="009919E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cijena aranžmana po učeniku – financiraju roditelji</w:t>
            </w:r>
          </w:p>
        </w:tc>
      </w:tr>
      <w:tr w:rsidR="00B148BA" w14:paraId="6215AAA9" w14:textId="77777777">
        <w:trPr>
          <w:trHeight w:val="1040"/>
        </w:trPr>
        <w:tc>
          <w:tcPr>
            <w:tcW w:w="9168" w:type="dxa"/>
          </w:tcPr>
          <w:p w14:paraId="72BD40B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1681B52" w14:textId="77777777" w:rsidR="00B148BA" w:rsidRDefault="008913C2" w:rsidP="009919E4">
            <w:pPr>
              <w:numPr>
                <w:ilvl w:val="0"/>
                <w:numId w:val="137"/>
              </w:numPr>
              <w:spacing w:after="0" w:line="240" w:lineRule="auto"/>
            </w:pPr>
            <w:r>
              <w:t>usmeno izražavanje dojmova</w:t>
            </w:r>
          </w:p>
          <w:p w14:paraId="71ED0236" w14:textId="77777777" w:rsidR="00B148BA" w:rsidRDefault="008913C2" w:rsidP="009919E4">
            <w:pPr>
              <w:numPr>
                <w:ilvl w:val="0"/>
                <w:numId w:val="137"/>
              </w:numPr>
              <w:spacing w:after="0" w:line="240" w:lineRule="auto"/>
            </w:pPr>
            <w:r>
              <w:t>kviz znanja</w:t>
            </w:r>
          </w:p>
          <w:p w14:paraId="2C7AC143" w14:textId="77777777" w:rsidR="00B148BA" w:rsidRDefault="008913C2" w:rsidP="009919E4">
            <w:pPr>
              <w:numPr>
                <w:ilvl w:val="0"/>
                <w:numId w:val="137"/>
              </w:numPr>
              <w:spacing w:after="0" w:line="240" w:lineRule="auto"/>
            </w:pPr>
            <w:r>
              <w:t>prezentacija na roditeljskom sastanku</w:t>
            </w:r>
          </w:p>
          <w:p w14:paraId="7C54F3B0" w14:textId="77777777" w:rsidR="00B148BA" w:rsidRDefault="00B148BA">
            <w:pPr>
              <w:spacing w:after="0" w:line="240" w:lineRule="auto"/>
            </w:pPr>
          </w:p>
        </w:tc>
      </w:tr>
    </w:tbl>
    <w:p w14:paraId="7440FBD2" w14:textId="77777777" w:rsidR="00B148BA" w:rsidRDefault="00B148BA"/>
    <w:p w14:paraId="7C098CBD" w14:textId="77777777" w:rsidR="00B148BA" w:rsidRDefault="008913C2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41F67" w14:paraId="6190398C" w14:textId="77777777" w:rsidTr="000254FD">
        <w:tc>
          <w:tcPr>
            <w:tcW w:w="9062" w:type="dxa"/>
          </w:tcPr>
          <w:p w14:paraId="13A0B479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  <w:p w14:paraId="17382FD8" w14:textId="77777777" w:rsidR="00541F67" w:rsidRDefault="00541F67" w:rsidP="000254FD">
            <w:pPr>
              <w:spacing w:after="0" w:line="240" w:lineRule="auto"/>
            </w:pPr>
            <w:r>
              <w:t>Jednodnevna ekskurzija za učenike 5. i 6.razreda; Krapina, Varaždin, Trakošćan</w:t>
            </w:r>
          </w:p>
        </w:tc>
      </w:tr>
      <w:tr w:rsidR="00541F67" w14:paraId="5F45C050" w14:textId="77777777" w:rsidTr="000254FD">
        <w:tc>
          <w:tcPr>
            <w:tcW w:w="9062" w:type="dxa"/>
          </w:tcPr>
          <w:p w14:paraId="74FCA605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PROGRAMA:</w:t>
            </w:r>
          </w:p>
          <w:p w14:paraId="1B79F8D1" w14:textId="77777777" w:rsidR="00541F67" w:rsidRPr="00B87C79" w:rsidRDefault="00541F67" w:rsidP="00541F6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t>posjetiti i razgledati Muzej krapinskih neandertalaca i Muzej evolucije</w:t>
            </w:r>
          </w:p>
          <w:p w14:paraId="314B2C17" w14:textId="77777777" w:rsidR="00541F67" w:rsidRPr="00B87C79" w:rsidRDefault="00541F67" w:rsidP="00541F6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t>posjetiti i razgledati dvorac Trakošćan te upoznati njegovu funkciju kroz povijest</w:t>
            </w:r>
          </w:p>
          <w:p w14:paraId="2BE730BE" w14:textId="77777777" w:rsidR="00541F67" w:rsidRDefault="00541F67" w:rsidP="00541F6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t>upoznati povijesne i kulturne znamenitosti grada Varaždina</w:t>
            </w:r>
          </w:p>
        </w:tc>
      </w:tr>
      <w:tr w:rsidR="00541F67" w14:paraId="3ACB0B06" w14:textId="77777777" w:rsidTr="000254FD">
        <w:tc>
          <w:tcPr>
            <w:tcW w:w="9062" w:type="dxa"/>
          </w:tcPr>
          <w:p w14:paraId="11EFAE5B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PROGRAMA:</w:t>
            </w:r>
          </w:p>
          <w:p w14:paraId="3300A51D" w14:textId="77777777" w:rsidR="00541F67" w:rsidRDefault="00541F67" w:rsidP="00541F6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t>povezati i primijeniti naučeno gradivo povijesti, geografije, biologije, likovne kulture, vjeronauka i hrvatskog jezika</w:t>
            </w:r>
          </w:p>
        </w:tc>
      </w:tr>
      <w:tr w:rsidR="00541F67" w14:paraId="28061A94" w14:textId="77777777" w:rsidTr="000254FD">
        <w:tc>
          <w:tcPr>
            <w:tcW w:w="9062" w:type="dxa"/>
          </w:tcPr>
          <w:p w14:paraId="1A72B595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PROGRAMA:</w:t>
            </w:r>
          </w:p>
          <w:p w14:paraId="3DACC4C9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razrednici 5. i 6. razreda: Alenka Kovačević, Bojan Bokan, Petar Piljić, Kristina Slišurić</w:t>
            </w:r>
          </w:p>
        </w:tc>
      </w:tr>
      <w:tr w:rsidR="00541F67" w14:paraId="6765040A" w14:textId="77777777" w:rsidTr="000254FD">
        <w:trPr>
          <w:trHeight w:val="395"/>
        </w:trPr>
        <w:tc>
          <w:tcPr>
            <w:tcW w:w="9062" w:type="dxa"/>
          </w:tcPr>
          <w:p w14:paraId="0D366527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REALIZACIJE PROGRAMA: </w:t>
            </w:r>
          </w:p>
          <w:p w14:paraId="7AD34448" w14:textId="77777777" w:rsidR="00541F67" w:rsidRPr="00B87C79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prikupljanje ponuda agencija</w:t>
            </w:r>
          </w:p>
          <w:p w14:paraId="15EF8A6D" w14:textId="77777777" w:rsidR="00541F67" w:rsidRPr="00B87C79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izbor najbolje ponude</w:t>
            </w:r>
          </w:p>
          <w:p w14:paraId="219E2C46" w14:textId="77777777" w:rsidR="00541F67" w:rsidRPr="00B87C79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prijevoz autobusom prema programu odabrane agencije</w:t>
            </w:r>
          </w:p>
          <w:p w14:paraId="4C154781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>razgledavanje, obilazak, posjet muzejima, dvorcu te obilazak grada Varaždina</w:t>
            </w:r>
          </w:p>
        </w:tc>
      </w:tr>
      <w:tr w:rsidR="00541F67" w14:paraId="44B9F819" w14:textId="77777777" w:rsidTr="000254FD">
        <w:tc>
          <w:tcPr>
            <w:tcW w:w="9062" w:type="dxa"/>
          </w:tcPr>
          <w:p w14:paraId="2958EE38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PROGRAMA:</w:t>
            </w:r>
          </w:p>
          <w:p w14:paraId="53B7941D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6. svibnja 2020.</w:t>
            </w:r>
          </w:p>
        </w:tc>
      </w:tr>
      <w:tr w:rsidR="00541F67" w14:paraId="53454023" w14:textId="77777777" w:rsidTr="000254FD">
        <w:tc>
          <w:tcPr>
            <w:tcW w:w="9062" w:type="dxa"/>
          </w:tcPr>
          <w:p w14:paraId="2D6FAF93" w14:textId="77777777" w:rsidR="00541F67" w:rsidRDefault="00541F67" w:rsidP="00025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TROŠKOVNIK PROGRAMA: </w:t>
            </w:r>
          </w:p>
          <w:p w14:paraId="30AF61BC" w14:textId="77777777" w:rsidR="00541F67" w:rsidRDefault="00541F67" w:rsidP="00541F67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Cijena će biti naknadno određena u dogovoru s roditeljima, a prema odabranoj ponudi (u cijenu mora biti uključeno zdravstveno osiguranje za učenike ). Troškove snose roditelji.</w:t>
            </w:r>
          </w:p>
        </w:tc>
      </w:tr>
      <w:tr w:rsidR="00541F67" w14:paraId="0063775B" w14:textId="77777777" w:rsidTr="000254FD">
        <w:trPr>
          <w:trHeight w:val="1040"/>
        </w:trPr>
        <w:tc>
          <w:tcPr>
            <w:tcW w:w="9062" w:type="dxa"/>
          </w:tcPr>
          <w:p w14:paraId="22BA6C90" w14:textId="77777777" w:rsidR="00541F67" w:rsidRDefault="00541F67" w:rsidP="000254FD">
            <w:pPr>
              <w:spacing w:after="0" w:line="240" w:lineRule="auto"/>
            </w:pPr>
            <w:r>
              <w:rPr>
                <w:b/>
              </w:rPr>
              <w:t>NAČIN VREDNOVANJA I NAČIN KORIŠTENJA REZULTATA PROGRAMA:</w:t>
            </w:r>
            <w:r>
              <w:t xml:space="preserve"> </w:t>
            </w:r>
          </w:p>
          <w:p w14:paraId="64E38EBA" w14:textId="77777777" w:rsidR="00541F67" w:rsidRP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U nastavi i svakodnevnom životu</w:t>
            </w:r>
          </w:p>
          <w:p w14:paraId="08E75B2D" w14:textId="77777777" w:rsidR="00541F67" w:rsidRP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Kviz</w:t>
            </w:r>
          </w:p>
          <w:p w14:paraId="2EA18C83" w14:textId="77777777" w:rsidR="00541F67" w:rsidRP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Radni listići</w:t>
            </w:r>
          </w:p>
          <w:p w14:paraId="06985C27" w14:textId="77777777" w:rsidR="00541F67" w:rsidRP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541F67">
              <w:rPr>
                <w:color w:val="000000"/>
              </w:rPr>
              <w:t>Prezentacija u učionici</w:t>
            </w:r>
          </w:p>
          <w:p w14:paraId="1E14007D" w14:textId="77777777" w:rsidR="00541F67" w:rsidRDefault="00541F67" w:rsidP="00541F6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 w:rsidRPr="00541F67">
              <w:rPr>
                <w:color w:val="000000"/>
              </w:rPr>
              <w:t>Prezentacija na roditeljskom sastanku</w:t>
            </w:r>
          </w:p>
        </w:tc>
      </w:tr>
    </w:tbl>
    <w:p w14:paraId="592CECA6" w14:textId="77777777" w:rsidR="00B148BA" w:rsidRDefault="008913C2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0C1E" w:rsidRPr="00A50C1E" w14:paraId="2D7AC36D" w14:textId="77777777" w:rsidTr="00A50C1E">
        <w:tc>
          <w:tcPr>
            <w:tcW w:w="9062" w:type="dxa"/>
          </w:tcPr>
          <w:p w14:paraId="1700D7D4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lastRenderedPageBreak/>
              <w:t>PROGRAM:</w:t>
            </w:r>
          </w:p>
          <w:p w14:paraId="1664A0D5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</w:rPr>
              <w:t>Školska ekskurzija</w:t>
            </w:r>
          </w:p>
        </w:tc>
      </w:tr>
      <w:tr w:rsidR="00A50C1E" w:rsidRPr="00A50C1E" w14:paraId="305F6B0B" w14:textId="77777777" w:rsidTr="00A50C1E">
        <w:tc>
          <w:tcPr>
            <w:tcW w:w="9062" w:type="dxa"/>
          </w:tcPr>
          <w:p w14:paraId="59A80157" w14:textId="77777777" w:rsidR="00A50C1E" w:rsidRPr="00A50C1E" w:rsidRDefault="00A50C1E" w:rsidP="00A50C1E">
            <w:pPr>
              <w:jc w:val="both"/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</w:rPr>
              <w:t>CILJEVI PROGRAMA:</w:t>
            </w:r>
          </w:p>
          <w:p w14:paraId="1D485128" w14:textId="77777777" w:rsidR="00A50C1E" w:rsidRPr="00A50C1E" w:rsidRDefault="00A50C1E" w:rsidP="00A50C1E">
            <w:pPr>
              <w:jc w:val="both"/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  <w:b/>
              </w:rPr>
              <w:t xml:space="preserve"> "Park znanosti";</w:t>
            </w:r>
            <w:r w:rsidRPr="00A50C1E">
              <w:rPr>
                <w:rFonts w:asciiTheme="majorHAnsi" w:hAnsiTheme="majorHAnsi" w:cstheme="majorHAnsi"/>
              </w:rPr>
              <w:t xml:space="preserve"> Javne površine oplemenjene interaktivnim znanstvenim i edukativnim sadržajem namijenjenim svim dobnim skupinama. Sadržaj čine eksponati, od kojih svaki pokazuje i dokazuje zanimljive pojave iz područja fizike, astronomije, geografije i psihologije.</w:t>
            </w:r>
          </w:p>
          <w:p w14:paraId="7A5E2A3E" w14:textId="77777777" w:rsidR="00A50C1E" w:rsidRPr="00A50C1E" w:rsidRDefault="00A50C1E" w:rsidP="00A50C1E">
            <w:pPr>
              <w:jc w:val="both"/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  <w:b/>
              </w:rPr>
              <w:t>Posjet muzeju Matija Gubec;</w:t>
            </w:r>
            <w:r w:rsidRPr="00A50C1E">
              <w:rPr>
                <w:rFonts w:asciiTheme="majorHAnsi" w:hAnsiTheme="majorHAnsi" w:cstheme="majorHAnsi"/>
              </w:rPr>
              <w:t xml:space="preserve"> cjeloviti pregled feudalnog Zagorja. Povijest, kultura i svakodnevnica tog doba obrađeni kroz nekoliko tema. Seljačka buna iz 1573. središnji je događaj, ali feudalno društvo ne prikazuje se samo kroz sukob staleža, već i kroz slojevite promjene koje to društveno uređenje na prostoru Hrvatskoga zagorja prolazi od kasnoga srednjega vijeka do njegova službenog ukinuća 1848.</w:t>
            </w:r>
          </w:p>
          <w:p w14:paraId="09878E01" w14:textId="77777777" w:rsidR="00A50C1E" w:rsidRPr="00A50C1E" w:rsidRDefault="00A50C1E" w:rsidP="00A50C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50C1E">
              <w:rPr>
                <w:rFonts w:asciiTheme="majorHAnsi" w:hAnsiTheme="majorHAnsi" w:cstheme="majorHAnsi"/>
                <w:b/>
              </w:rPr>
              <w:t>Marija Bistrica;</w:t>
            </w:r>
            <w:r w:rsidRPr="00A50C1E">
              <w:rPr>
                <w:rFonts w:asciiTheme="majorHAnsi" w:hAnsiTheme="majorHAnsi" w:cstheme="majorHAnsi"/>
              </w:rPr>
              <w:t xml:space="preserve"> Najpoznatije hrvatsko Marijino svetište Marija Bistrica, vjekovima je središnje mjesto u vjerničkom životu hrvatskoga naroda. U ovom hrvatskom Marijinu svetištu i prošteništu štuje se čudotvorni kip Majke Božje s Djetetom u naručju, najveća svetinja našega hrvatskog naroda. Pred njim su tijekom stoljeća milijuni pobožnih hodočasnika klečali i molili i od nebeske Majke dobivali pomoć i uslišanje.</w:t>
            </w:r>
          </w:p>
        </w:tc>
      </w:tr>
      <w:tr w:rsidR="00A50C1E" w:rsidRPr="00A50C1E" w14:paraId="468B55D2" w14:textId="77777777" w:rsidTr="00A50C1E">
        <w:tc>
          <w:tcPr>
            <w:tcW w:w="9062" w:type="dxa"/>
          </w:tcPr>
          <w:p w14:paraId="579A650E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t>NAMJENA PROGRAMA:</w:t>
            </w:r>
          </w:p>
          <w:p w14:paraId="59239EAE" w14:textId="77777777" w:rsidR="00A50C1E" w:rsidRPr="00A50C1E" w:rsidRDefault="00A50C1E" w:rsidP="00A50C1E">
            <w:pPr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</w:rPr>
              <w:t>Upoznati  znamenitosti sjevernog gorskog krila Medvednice.</w:t>
            </w:r>
          </w:p>
        </w:tc>
      </w:tr>
      <w:tr w:rsidR="00A50C1E" w:rsidRPr="00A50C1E" w14:paraId="19869A5C" w14:textId="77777777" w:rsidTr="00A50C1E">
        <w:tc>
          <w:tcPr>
            <w:tcW w:w="9062" w:type="dxa"/>
          </w:tcPr>
          <w:p w14:paraId="6A68469B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t>NOSITELJI PROGRAMA:</w:t>
            </w:r>
          </w:p>
          <w:p w14:paraId="3D69A909" w14:textId="55D1C403" w:rsidR="00A50C1E" w:rsidRPr="00A50C1E" w:rsidRDefault="000A4818" w:rsidP="00A50C1E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razrednici 7. i 8. razreda: Jelena Golubić, Ksenija Savi, Matea Jelinić i Katja Meseš</w:t>
            </w:r>
          </w:p>
        </w:tc>
      </w:tr>
      <w:tr w:rsidR="00A50C1E" w:rsidRPr="00A50C1E" w14:paraId="0EA97A3C" w14:textId="77777777" w:rsidTr="00A50C1E">
        <w:tc>
          <w:tcPr>
            <w:tcW w:w="9062" w:type="dxa"/>
          </w:tcPr>
          <w:p w14:paraId="5BDC77F6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t xml:space="preserve">NAČIN REALIZACIJE PROGRAMA: </w:t>
            </w:r>
          </w:p>
          <w:p w14:paraId="33F30F94" w14:textId="77777777" w:rsidR="00A50C1E" w:rsidRPr="00A50C1E" w:rsidRDefault="00A50C1E" w:rsidP="00A50C1E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A50C1E">
              <w:rPr>
                <w:rFonts w:asciiTheme="majorHAnsi" w:hAnsiTheme="majorHAnsi" w:cstheme="majorHAnsi"/>
                <w:color w:val="000000"/>
              </w:rPr>
              <w:t>Jednodnevna školska ekskurzija</w:t>
            </w:r>
          </w:p>
        </w:tc>
      </w:tr>
      <w:tr w:rsidR="00A50C1E" w:rsidRPr="00A50C1E" w14:paraId="4889279D" w14:textId="77777777" w:rsidTr="00A50C1E">
        <w:tc>
          <w:tcPr>
            <w:tcW w:w="9062" w:type="dxa"/>
          </w:tcPr>
          <w:p w14:paraId="16C2FEA1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t>VREMENIK PROGRAMA:</w:t>
            </w:r>
          </w:p>
          <w:p w14:paraId="51AF2E1E" w14:textId="1F5E5140" w:rsidR="00A50C1E" w:rsidRPr="00A50C1E" w:rsidRDefault="000A4818" w:rsidP="00A50C1E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svibnja 2020. </w:t>
            </w:r>
          </w:p>
        </w:tc>
      </w:tr>
      <w:tr w:rsidR="00A50C1E" w:rsidRPr="00A50C1E" w14:paraId="1D1D309D" w14:textId="77777777" w:rsidTr="00A50C1E">
        <w:tc>
          <w:tcPr>
            <w:tcW w:w="9062" w:type="dxa"/>
          </w:tcPr>
          <w:p w14:paraId="50C18F65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0C1E">
              <w:rPr>
                <w:rFonts w:asciiTheme="majorHAnsi" w:hAnsiTheme="majorHAnsi" w:cstheme="majorHAnsi"/>
                <w:b/>
              </w:rPr>
              <w:t xml:space="preserve">TROŠKOVNIK PROGRAMA: </w:t>
            </w:r>
          </w:p>
          <w:p w14:paraId="2CA6FBF8" w14:textId="1D711B7B" w:rsidR="00A50C1E" w:rsidRPr="00A50C1E" w:rsidRDefault="000A4818" w:rsidP="00A50C1E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Cijena aranžmana po učeniku – financiraju roditelji</w:t>
            </w:r>
          </w:p>
        </w:tc>
      </w:tr>
      <w:tr w:rsidR="00A50C1E" w:rsidRPr="00A50C1E" w14:paraId="00493BFD" w14:textId="77777777" w:rsidTr="00A50C1E">
        <w:trPr>
          <w:trHeight w:val="1040"/>
        </w:trPr>
        <w:tc>
          <w:tcPr>
            <w:tcW w:w="9062" w:type="dxa"/>
          </w:tcPr>
          <w:p w14:paraId="03DEB082" w14:textId="77777777" w:rsidR="00A50C1E" w:rsidRPr="00A50C1E" w:rsidRDefault="00A50C1E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0C1E">
              <w:rPr>
                <w:rFonts w:asciiTheme="majorHAnsi" w:hAnsiTheme="majorHAnsi" w:cstheme="majorHAnsi"/>
                <w:b/>
              </w:rPr>
              <w:t>NAČIN VREDNOVANJA I NAČIN KORIŠTENJA REZULTATA PROGRAMA:</w:t>
            </w:r>
            <w:r w:rsidRPr="00A50C1E">
              <w:rPr>
                <w:rFonts w:asciiTheme="majorHAnsi" w:hAnsiTheme="majorHAnsi" w:cstheme="majorHAnsi"/>
              </w:rPr>
              <w:t xml:space="preserve"> </w:t>
            </w:r>
          </w:p>
          <w:p w14:paraId="11262AEB" w14:textId="03B5B180" w:rsidR="00A50C1E" w:rsidRPr="00972B08" w:rsidRDefault="000A4818" w:rsidP="00A50C1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972B08">
              <w:rPr>
                <w:rFonts w:asciiTheme="majorHAnsi" w:hAnsiTheme="majorHAnsi" w:cstheme="majorHAnsi"/>
                <w:color w:val="000000"/>
              </w:rPr>
              <w:t>Prezentacija na roditeljskom sastanku, web stranica škole</w:t>
            </w:r>
          </w:p>
        </w:tc>
      </w:tr>
    </w:tbl>
    <w:p w14:paraId="35931582" w14:textId="4FB5DD15" w:rsidR="00844A0D" w:rsidRPr="00E6428B" w:rsidRDefault="00844A0D">
      <w:pPr>
        <w:rPr>
          <w:color w:val="FF0000"/>
        </w:rPr>
      </w:pPr>
    </w:p>
    <w:p w14:paraId="0EEF3DAE" w14:textId="77777777" w:rsidR="00844A0D" w:rsidRDefault="00844A0D">
      <w:r>
        <w:br w:type="page"/>
      </w:r>
    </w:p>
    <w:tbl>
      <w:tblPr>
        <w:tblStyle w:val="afff8"/>
        <w:tblW w:w="8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70"/>
      </w:tblGrid>
      <w:tr w:rsidR="00B148BA" w:rsidRPr="00E12CA0" w14:paraId="5DC8DEDF" w14:textId="77777777" w:rsidTr="00844A0D"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8802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lastRenderedPageBreak/>
              <w:t>PROGRAM</w:t>
            </w:r>
          </w:p>
          <w:p w14:paraId="13206B81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E12CA0">
              <w:rPr>
                <w:rFonts w:asciiTheme="majorHAnsi" w:eastAsia="Arial" w:hAnsiTheme="majorHAnsi" w:cstheme="majorHAnsi"/>
              </w:rPr>
              <w:t>Kino-predstava povodom Dječjeg tjedna</w:t>
            </w:r>
          </w:p>
        </w:tc>
      </w:tr>
      <w:tr w:rsidR="00B148BA" w:rsidRPr="00E12CA0" w14:paraId="53C1BABB" w14:textId="77777777" w:rsidTr="00844A0D">
        <w:trPr>
          <w:trHeight w:val="4257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F4E3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CILJEVI PROGRAMA</w:t>
            </w:r>
          </w:p>
          <w:p w14:paraId="6B31AD89" w14:textId="4C79E26E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razlikovati lutkarski, crtani, igrani i dokumentarni film</w:t>
            </w:r>
          </w:p>
          <w:p w14:paraId="6BDB5162" w14:textId="1BEDF0F5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zamijetiti i odrediti slijed događaja u filmu, ispričati filmsku priču</w:t>
            </w:r>
          </w:p>
          <w:p w14:paraId="57CE1D1A" w14:textId="0C440927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razlikovati glavne i sporedne likove u filmu</w:t>
            </w:r>
          </w:p>
          <w:p w14:paraId="193F5C11" w14:textId="51E1FBB1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razvijati kulturu gledanja i slušanja</w:t>
            </w:r>
          </w:p>
          <w:p w14:paraId="2EBBC80D" w14:textId="789B0BB7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potaknuti interes za filmsku umjetnost</w:t>
            </w:r>
          </w:p>
          <w:p w14:paraId="74F66653" w14:textId="0D8C25FE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upoznavanje kulturne ustanove</w:t>
            </w:r>
          </w:p>
          <w:p w14:paraId="2BC0628F" w14:textId="246449F1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poticati kulturno ponašanje u kulturnoj ustanovi</w:t>
            </w:r>
          </w:p>
          <w:p w14:paraId="0E91CAB7" w14:textId="707588D1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poštovati prometna pravila</w:t>
            </w:r>
          </w:p>
          <w:p w14:paraId="0A1A7BE4" w14:textId="3A9BE4E7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odgovorno sudjelovanje u prometu</w:t>
            </w:r>
          </w:p>
          <w:p w14:paraId="350F9027" w14:textId="7F26CD83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upoznati osnovnu namjenu kulturne ustanove</w:t>
            </w:r>
          </w:p>
          <w:p w14:paraId="3119F618" w14:textId="4249A55B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sigurno se kretati prometnicom</w:t>
            </w:r>
          </w:p>
          <w:p w14:paraId="4C02CCF6" w14:textId="5C80E43C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razlikovati prometna sredstva</w:t>
            </w:r>
          </w:p>
          <w:p w14:paraId="227DD5D5" w14:textId="44CD39BF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upoznati vrste prometnica koje povezuju zavičaj</w:t>
            </w:r>
          </w:p>
          <w:p w14:paraId="3C13DEAB" w14:textId="77777777" w:rsidR="00844A0D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omogućiti učenicima da posjete kino, te prate najnoviju kino produkciju</w:t>
            </w:r>
          </w:p>
          <w:p w14:paraId="00B8FCAA" w14:textId="3E577442" w:rsidR="00B148BA" w:rsidRPr="00063E39" w:rsidRDefault="008913C2" w:rsidP="009919E4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razvijanje svijesti o važnosti središta županije</w:t>
            </w:r>
          </w:p>
        </w:tc>
      </w:tr>
      <w:tr w:rsidR="00B148BA" w:rsidRPr="00E12CA0" w14:paraId="4529C955" w14:textId="77777777" w:rsidTr="00844A0D">
        <w:trPr>
          <w:trHeight w:val="76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81E2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NAMJENA PROGRAMA</w:t>
            </w:r>
          </w:p>
          <w:p w14:paraId="1BF49A43" w14:textId="7A1C7821" w:rsidR="00B148BA" w:rsidRPr="00063E39" w:rsidRDefault="008913C2" w:rsidP="009919E4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obilježavanje Dječjeg tjedna</w:t>
            </w:r>
          </w:p>
          <w:p w14:paraId="11CECA0B" w14:textId="153B3723" w:rsidR="00B148BA" w:rsidRPr="00063E39" w:rsidRDefault="008913C2" w:rsidP="009919E4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razvijanje kino kulture</w:t>
            </w:r>
          </w:p>
        </w:tc>
      </w:tr>
      <w:tr w:rsidR="00B148BA" w:rsidRPr="00E12CA0" w14:paraId="5D5562A0" w14:textId="77777777" w:rsidTr="00844A0D">
        <w:trPr>
          <w:trHeight w:val="463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AAB3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NOSITELJI PROGRAMA</w:t>
            </w:r>
          </w:p>
          <w:p w14:paraId="602A99A6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E12CA0">
              <w:rPr>
                <w:rFonts w:asciiTheme="majorHAnsi" w:eastAsia="Arial" w:hAnsiTheme="majorHAnsi" w:cstheme="majorHAnsi"/>
              </w:rPr>
              <w:t>Učitelji razredne nastave od 1. do 4. razreda</w:t>
            </w:r>
          </w:p>
        </w:tc>
      </w:tr>
      <w:tr w:rsidR="00B148BA" w:rsidRPr="00E12CA0" w14:paraId="1FAD240B" w14:textId="77777777" w:rsidTr="00844A0D">
        <w:trPr>
          <w:trHeight w:val="429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6E7D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NAČIN REALIZACIJE PROGRAMA</w:t>
            </w:r>
          </w:p>
          <w:p w14:paraId="5E5C8D7F" w14:textId="77777777" w:rsidR="00B148BA" w:rsidRPr="00E12CA0" w:rsidRDefault="008913C2" w:rsidP="00844A0D">
            <w:pPr>
              <w:spacing w:after="0" w:line="240" w:lineRule="auto"/>
              <w:ind w:hanging="360"/>
              <w:rPr>
                <w:rFonts w:asciiTheme="majorHAnsi" w:eastAsia="Arial" w:hAnsiTheme="majorHAnsi" w:cstheme="majorHAnsi"/>
              </w:rPr>
            </w:pPr>
            <w:r w:rsidRPr="00E12CA0">
              <w:rPr>
                <w:rFonts w:asciiTheme="majorHAnsi" w:eastAsia="Arial" w:hAnsiTheme="majorHAnsi" w:cstheme="majorHAnsi"/>
              </w:rPr>
              <w:t>·         putovanje autobusom do Nove Gradiške i posjet kino prostoru radi gledanja kino predstave</w:t>
            </w:r>
          </w:p>
        </w:tc>
      </w:tr>
      <w:tr w:rsidR="00B148BA" w:rsidRPr="00E12CA0" w14:paraId="34C1FB05" w14:textId="77777777" w:rsidTr="00844A0D">
        <w:trPr>
          <w:trHeight w:val="27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8AD8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VREMENIK PROGRAMA</w:t>
            </w:r>
          </w:p>
          <w:p w14:paraId="237759EF" w14:textId="77777777" w:rsidR="00B148BA" w:rsidRPr="00E12CA0" w:rsidRDefault="008913C2" w:rsidP="00844A0D">
            <w:pPr>
              <w:spacing w:after="0" w:line="240" w:lineRule="auto"/>
              <w:ind w:hanging="360"/>
              <w:rPr>
                <w:rFonts w:asciiTheme="majorHAnsi" w:eastAsia="Arial" w:hAnsiTheme="majorHAnsi" w:cstheme="majorHAnsi"/>
              </w:rPr>
            </w:pPr>
            <w:r w:rsidRPr="00E12CA0">
              <w:rPr>
                <w:rFonts w:asciiTheme="majorHAnsi" w:eastAsia="Arial" w:hAnsiTheme="majorHAnsi" w:cstheme="majorHAnsi"/>
              </w:rPr>
              <w:t>·         10. mjesec – Dječji tjedan</w:t>
            </w:r>
          </w:p>
        </w:tc>
      </w:tr>
      <w:tr w:rsidR="00B148BA" w:rsidRPr="00E12CA0" w14:paraId="52569D59" w14:textId="77777777" w:rsidTr="00844A0D">
        <w:trPr>
          <w:trHeight w:val="38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B673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TROŠKOVNIK PROGRAMA</w:t>
            </w:r>
          </w:p>
          <w:p w14:paraId="58AF2621" w14:textId="77777777" w:rsidR="00B148BA" w:rsidRPr="00E12CA0" w:rsidRDefault="008913C2" w:rsidP="00844A0D">
            <w:pPr>
              <w:spacing w:after="0" w:line="240" w:lineRule="auto"/>
              <w:ind w:hanging="360"/>
              <w:rPr>
                <w:rFonts w:asciiTheme="majorHAnsi" w:eastAsia="Arial" w:hAnsiTheme="majorHAnsi" w:cstheme="majorHAnsi"/>
              </w:rPr>
            </w:pPr>
            <w:r w:rsidRPr="00E12CA0">
              <w:rPr>
                <w:rFonts w:asciiTheme="majorHAnsi" w:eastAsia="Arial" w:hAnsiTheme="majorHAnsi" w:cstheme="majorHAnsi"/>
              </w:rPr>
              <w:t>·       cijena kino ulaznice – financiraju roditelji</w:t>
            </w:r>
          </w:p>
        </w:tc>
      </w:tr>
      <w:tr w:rsidR="00B148BA" w:rsidRPr="00E12CA0" w14:paraId="6CF3BB1E" w14:textId="77777777" w:rsidTr="00844A0D">
        <w:trPr>
          <w:trHeight w:val="763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459C" w14:textId="77777777" w:rsidR="00B148BA" w:rsidRPr="00E12CA0" w:rsidRDefault="008913C2" w:rsidP="00844A0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E12CA0">
              <w:rPr>
                <w:rFonts w:asciiTheme="majorHAnsi" w:eastAsia="Arial" w:hAnsiTheme="majorHAnsi" w:cstheme="majorHAnsi"/>
                <w:b/>
              </w:rPr>
              <w:t>NAČIN VREDNOVANJA I NAČIN KORIŠTENJA REZULTATA PROGRAMA</w:t>
            </w:r>
          </w:p>
          <w:p w14:paraId="137E4931" w14:textId="2FD23BD6" w:rsidR="00B148BA" w:rsidRPr="00063E39" w:rsidRDefault="008913C2" w:rsidP="009919E4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likovna i literarna interpretacija doživljaja u razredu</w:t>
            </w:r>
          </w:p>
          <w:p w14:paraId="6ECA9645" w14:textId="6E127EC5" w:rsidR="00B148BA" w:rsidRPr="00063E39" w:rsidRDefault="008913C2" w:rsidP="009919E4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063E39">
              <w:rPr>
                <w:rFonts w:asciiTheme="majorHAnsi" w:eastAsia="Arial" w:hAnsiTheme="majorHAnsi" w:cstheme="majorHAnsi"/>
              </w:rPr>
              <w:t>prigodni članak na web stranicama škole</w:t>
            </w:r>
          </w:p>
        </w:tc>
      </w:tr>
    </w:tbl>
    <w:p w14:paraId="5D5E5705" w14:textId="77777777" w:rsidR="00B148BA" w:rsidRDefault="00B148BA">
      <w:pPr>
        <w:spacing w:after="0"/>
      </w:pPr>
    </w:p>
    <w:p w14:paraId="073D5507" w14:textId="77777777" w:rsidR="00B148BA" w:rsidRDefault="008913C2">
      <w:r>
        <w:br w:type="page"/>
      </w:r>
    </w:p>
    <w:p w14:paraId="56F3AAD5" w14:textId="77777777" w:rsidR="00B148BA" w:rsidRDefault="008913C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ŠKOLSKI PROGRAMI/PROJEKTI</w:t>
      </w:r>
    </w:p>
    <w:tbl>
      <w:tblPr>
        <w:tblStyle w:val="af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14:paraId="7888E6F8" w14:textId="77777777">
        <w:tc>
          <w:tcPr>
            <w:tcW w:w="9062" w:type="dxa"/>
          </w:tcPr>
          <w:p w14:paraId="5CED9D8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22C1DA7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2608BF" wp14:editId="5F2A58AF">
                  <wp:extent cx="1857480" cy="720080"/>
                  <wp:effectExtent l="0" t="0" r="0" b="0"/>
                  <wp:docPr id="3" name="image6.png" descr="agencija za 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gencija za 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80" cy="72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76990E7B" wp14:editId="68CD8DE0">
                  <wp:extent cx="2038095" cy="790476"/>
                  <wp:effectExtent l="0" t="0" r="0" b="0"/>
                  <wp:docPr id="2" name="image5.png" descr="logo hr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 hrv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5" cy="790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E75344" w14:textId="77777777" w:rsidR="00B148BA" w:rsidRDefault="008913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PROJEKTI: ERASMUS PLUS</w:t>
            </w:r>
          </w:p>
          <w:p w14:paraId="2271FC1F" w14:textId="77777777" w:rsidR="00B148BA" w:rsidRDefault="008913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projekti:  </w:t>
            </w:r>
          </w:p>
          <w:p w14:paraId="09E1EF62" w14:textId="77777777" w:rsidR="00B148BA" w:rsidRDefault="008913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Education: Explore CLIL by Using Robotics - 26 810 EUR</w:t>
            </w:r>
          </w:p>
          <w:p w14:paraId="3BA93CF9" w14:textId="77777777" w:rsidR="00B148BA" w:rsidRDefault="00891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Food for Thought - A Cultural Recipe of European Traditions and Customs - 13557 EUR </w:t>
            </w:r>
          </w:p>
          <w:p w14:paraId="6694E30A" w14:textId="77777777" w:rsidR="00B148BA" w:rsidRDefault="00B148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8D6D484" w14:textId="77777777" w:rsidR="00B148BA" w:rsidRDefault="008913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Bridges Over Opened Minds - 30 807 EUR </w:t>
            </w:r>
          </w:p>
          <w:p w14:paraId="64A3BCA5" w14:textId="77777777" w:rsidR="00B148BA" w:rsidRDefault="00B148BA">
            <w:pPr>
              <w:spacing w:after="0" w:line="240" w:lineRule="auto"/>
            </w:pPr>
          </w:p>
        </w:tc>
      </w:tr>
      <w:tr w:rsidR="00B148BA" w14:paraId="5677EE41" w14:textId="77777777">
        <w:tc>
          <w:tcPr>
            <w:tcW w:w="9062" w:type="dxa"/>
          </w:tcPr>
          <w:p w14:paraId="3711C0E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CILJEVI PROGRAMA : </w:t>
            </w:r>
          </w:p>
          <w:p w14:paraId="3F229E8F" w14:textId="77777777" w:rsidR="00B148BA" w:rsidRDefault="008913C2">
            <w:pPr>
              <w:spacing w:after="0" w:line="240" w:lineRule="auto"/>
            </w:pPr>
            <w:r>
              <w:t xml:space="preserve">- Promicanje kulturne raznolikosti dijeleći vlastitu povijest, kulturu, umjetnost, tradiciju </w:t>
            </w:r>
            <w:r>
              <w:br/>
              <w:t>- uvidjeti sličnosti i razlike između škola i zemalja;</w:t>
            </w:r>
          </w:p>
          <w:p w14:paraId="2E29ADB7" w14:textId="77777777" w:rsidR="00B148BA" w:rsidRDefault="008913C2">
            <w:pPr>
              <w:spacing w:after="0" w:line="240" w:lineRule="auto"/>
            </w:pPr>
            <w:r>
              <w:t>- povećanje poštovanja svakog učenika  za  vlastitu domovinu (lokalitet, zemlja);</w:t>
            </w:r>
            <w:r>
              <w:br/>
              <w:t>- poticanje učenja stranih jezika te upotrebe istih u praksi;</w:t>
            </w:r>
            <w:r>
              <w:br/>
              <w:t xml:space="preserve">- poticanje korištenja ICT i up-to-date tehnologije za komunikaciju te integracija  u sadržaje   </w:t>
            </w:r>
          </w:p>
          <w:p w14:paraId="0FFA1030" w14:textId="77777777" w:rsidR="00B148BA" w:rsidRDefault="008913C2">
            <w:pPr>
              <w:spacing w:after="0" w:line="240" w:lineRule="auto"/>
            </w:pPr>
            <w:r>
              <w:t xml:space="preserve">  postojećeg kurikuluma;</w:t>
            </w:r>
            <w:r>
              <w:br/>
              <w:t>- poboljšanje pismenosti i tečnost u usmenom izražavanju na materinskom jeziku i stranim jezicima;</w:t>
            </w:r>
            <w:r>
              <w:br/>
              <w:t>- poticanje "školskog" aktivnog učenja i "učenjem kroz rad" pristupa;</w:t>
            </w:r>
            <w:r>
              <w:br/>
              <w:t>- otkrivanje novih nastavnih sadržaja i metoda;</w:t>
            </w:r>
          </w:p>
          <w:p w14:paraId="074BB897" w14:textId="77777777" w:rsidR="00B148BA" w:rsidRDefault="008913C2">
            <w:pPr>
              <w:spacing w:after="0" w:line="240" w:lineRule="auto"/>
            </w:pPr>
            <w:r>
              <w:t>- promicanje pozitivnih stavova i suradnje između zemalja sudionica u duhu poštovanja i tolerancije;</w:t>
            </w:r>
            <w:r>
              <w:br/>
              <w:t>- kod djece razviti stavove kao što su kreativnost, genijalnost, inventivnost, samopouzdanje, upornost, odgovornost, samokritičnost i otvorenost.</w:t>
            </w:r>
            <w:r>
              <w:br/>
              <w:t>- motivirati učenike s posebnim potrebama u ponašanju ili učenju i onih u socioekonomski nepovoljnom položaju za postizanje novih vještina u školi;</w:t>
            </w:r>
            <w:r>
              <w:br/>
              <w:t>- uravnoteženje akademskog uspjeha i životnih vještina;</w:t>
            </w:r>
            <w:r>
              <w:br/>
              <w:t>- povećanje volumena mobilnosti učenika i nastavnika te poticanje kontakata s kolegama iz drugih zemalja;</w:t>
            </w:r>
          </w:p>
          <w:p w14:paraId="7EF5205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AKTIVNOSTI: </w:t>
            </w:r>
          </w:p>
          <w:p w14:paraId="1CE69F3F" w14:textId="77777777" w:rsidR="00B148BA" w:rsidRDefault="008913C2" w:rsidP="009919E4">
            <w:pPr>
              <w:numPr>
                <w:ilvl w:val="0"/>
                <w:numId w:val="147"/>
              </w:numPr>
              <w:spacing w:after="0" w:line="240" w:lineRule="auto"/>
              <w:rPr>
                <w:b/>
              </w:rPr>
            </w:pPr>
            <w:r>
              <w:t>14 internacionalnih odlazaka na mobilnosti (learnig, teaching, training activities) za učitelje i učenika</w:t>
            </w:r>
          </w:p>
        </w:tc>
      </w:tr>
      <w:tr w:rsidR="00B148BA" w14:paraId="5B3B7D92" w14:textId="77777777">
        <w:tc>
          <w:tcPr>
            <w:tcW w:w="9062" w:type="dxa"/>
          </w:tcPr>
          <w:p w14:paraId="51FC208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5079EBD5" w14:textId="77777777" w:rsidR="00B148BA" w:rsidRDefault="00B148BA">
            <w:pPr>
              <w:spacing w:after="0" w:line="240" w:lineRule="auto"/>
              <w:rPr>
                <w:b/>
              </w:rPr>
            </w:pPr>
          </w:p>
          <w:p w14:paraId="70593B1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UČENICI / UČITELJI / INSTITUCIJE </w:t>
            </w:r>
          </w:p>
          <w:p w14:paraId="2A3C0293" w14:textId="77777777" w:rsidR="00B148BA" w:rsidRDefault="008913C2">
            <w:pPr>
              <w:spacing w:after="0" w:line="240" w:lineRule="auto"/>
            </w:pPr>
            <w:r>
              <w:t xml:space="preserve">Sudjelovanjem u tako velikom i izazovnom Europskom partnerstvu, mi ćemo steći bogat spektar vještina i ljudskih vrijednosti. Kontakti s različitim kulturama, tradicijama i običajima će zauzvrat promovirati stavove prijateljstva, poštovanja i tolerancije. Učenici kao i nastavnici će vidjeti da je </w:t>
            </w:r>
            <w:r>
              <w:lastRenderedPageBreak/>
              <w:t>učenje zabavno i  zanimljivo. Oni će postati više svjesni različitosti naroda i kultura u cijeloj EU, ali što je još važnije, svjesni sličnosti između nas.</w:t>
            </w:r>
            <w:r>
              <w:br/>
            </w:r>
            <w:r>
              <w:br/>
            </w:r>
          </w:p>
        </w:tc>
      </w:tr>
      <w:tr w:rsidR="00B148BA" w14:paraId="6D9469D9" w14:textId="77777777">
        <w:tc>
          <w:tcPr>
            <w:tcW w:w="9062" w:type="dxa"/>
          </w:tcPr>
          <w:p w14:paraId="144D1E69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lastRenderedPageBreak/>
              <w:t>NOSITELJI PROGRAMA : škole partneri iz različitih europskih zemalja: Litva, Poljska, Rumunjska, Grčka, Italija, Njemačka, Portugal.</w:t>
            </w:r>
          </w:p>
        </w:tc>
      </w:tr>
      <w:tr w:rsidR="00B148BA" w14:paraId="5D80B687" w14:textId="77777777">
        <w:tc>
          <w:tcPr>
            <w:tcW w:w="9062" w:type="dxa"/>
          </w:tcPr>
          <w:p w14:paraId="71ADA38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2D66D832" w14:textId="77777777" w:rsidR="00B148BA" w:rsidRDefault="008913C2">
            <w:pPr>
              <w:spacing w:after="0" w:line="240" w:lineRule="auto"/>
            </w:pPr>
            <w:r>
              <w:t xml:space="preserve">Program se ostvaruje ostvarenjem zadanih MOBILNOSTI (1 mobilnost= 1 putovanje 1 osobe u stranu zemlju). Svakom mobilnošću odrađivat će se radni sastanci i različiti zadaci predviđeni za ostvarivanje projektnih aktivnosti. </w:t>
            </w:r>
          </w:p>
        </w:tc>
      </w:tr>
      <w:tr w:rsidR="00B148BA" w14:paraId="67AA8EAD" w14:textId="77777777">
        <w:tc>
          <w:tcPr>
            <w:tcW w:w="9062" w:type="dxa"/>
          </w:tcPr>
          <w:p w14:paraId="2DE7340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9C2F7D6" w14:textId="77777777" w:rsidR="00B148BA" w:rsidRDefault="008913C2">
            <w:pPr>
              <w:spacing w:after="0" w:line="240" w:lineRule="auto"/>
            </w:pPr>
            <w:r>
              <w:t>1.10.2018. – 30.6.2020.</w:t>
            </w:r>
          </w:p>
        </w:tc>
      </w:tr>
      <w:tr w:rsidR="00B148BA" w14:paraId="5B5DF3D4" w14:textId="77777777">
        <w:tc>
          <w:tcPr>
            <w:tcW w:w="9062" w:type="dxa"/>
          </w:tcPr>
          <w:p w14:paraId="15307D0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DETALJAN TROŠKOVNIK PROGRAMA</w:t>
            </w:r>
          </w:p>
          <w:p w14:paraId="003A65BF" w14:textId="77777777" w:rsidR="00B148BA" w:rsidRDefault="008913C2">
            <w:pPr>
              <w:spacing w:after="0" w:line="240" w:lineRule="auto"/>
            </w:pPr>
            <w:r>
              <w:t xml:space="preserve">71.174 EUR = 530.958 kn </w:t>
            </w:r>
          </w:p>
        </w:tc>
      </w:tr>
      <w:tr w:rsidR="00B148BA" w14:paraId="5D8BD2B1" w14:textId="77777777">
        <w:trPr>
          <w:trHeight w:val="1040"/>
        </w:trPr>
        <w:tc>
          <w:tcPr>
            <w:tcW w:w="9062" w:type="dxa"/>
          </w:tcPr>
          <w:p w14:paraId="3E5FE2A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F86482D" w14:textId="4BCF336B" w:rsidR="00B148BA" w:rsidRDefault="008913C2" w:rsidP="00FE4E18">
            <w:pPr>
              <w:spacing w:after="0" w:line="240" w:lineRule="auto"/>
            </w:pPr>
            <w:r>
              <w:t xml:space="preserve">Tijekom mobilnosti, učenici i </w:t>
            </w:r>
            <w:r w:rsidR="00FE4E18">
              <w:t>učitelji</w:t>
            </w:r>
            <w:r>
              <w:t xml:space="preserve"> će postati istinski ambasadori za regiju u kojoj se nalaze. Pružanjem velikog spektra aktivnosti ćemo promovirati i integrirati naše rezultate u europskom kontekstu.</w:t>
            </w:r>
          </w:p>
        </w:tc>
      </w:tr>
    </w:tbl>
    <w:p w14:paraId="581EC351" w14:textId="77777777" w:rsidR="00B148BA" w:rsidRDefault="008913C2">
      <w:pPr>
        <w:spacing w:after="0" w:line="240" w:lineRule="auto"/>
        <w:rPr>
          <w:b/>
          <w:color w:val="0070C0"/>
          <w:sz w:val="24"/>
          <w:szCs w:val="24"/>
        </w:rPr>
      </w:pPr>
      <w:r>
        <w:br w:type="page"/>
      </w:r>
    </w:p>
    <w:tbl>
      <w:tblPr>
        <w:tblStyle w:val="af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4387F26F" w14:textId="77777777">
        <w:tc>
          <w:tcPr>
            <w:tcW w:w="9062" w:type="dxa"/>
          </w:tcPr>
          <w:p w14:paraId="2F37CD4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0ACBB268" w14:textId="1B9327EE" w:rsidR="00B148BA" w:rsidRDefault="008913C2" w:rsidP="004D3169">
            <w:pPr>
              <w:spacing w:after="0" w:line="240" w:lineRule="auto"/>
            </w:pPr>
            <w:r>
              <w:t>Nacionalni kviz za poticanje čitanja „</w:t>
            </w:r>
            <w:r w:rsidR="004D3169">
              <w:t>RITAM ODRASTANJA</w:t>
            </w:r>
            <w:r>
              <w:t>“</w:t>
            </w:r>
          </w:p>
        </w:tc>
      </w:tr>
      <w:tr w:rsidR="00B148BA" w14:paraId="50FF19A8" w14:textId="77777777">
        <w:tc>
          <w:tcPr>
            <w:tcW w:w="9062" w:type="dxa"/>
          </w:tcPr>
          <w:p w14:paraId="516C5E12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CILJEVI PROGRAMA</w:t>
            </w:r>
          </w:p>
          <w:p w14:paraId="4561B8E6" w14:textId="77777777" w:rsidR="00B148BA" w:rsidRDefault="008913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kulturu čitanja kod učenika</w:t>
            </w:r>
          </w:p>
        </w:tc>
      </w:tr>
      <w:tr w:rsidR="00B148BA" w14:paraId="692527FD" w14:textId="77777777">
        <w:tc>
          <w:tcPr>
            <w:tcW w:w="9062" w:type="dxa"/>
          </w:tcPr>
          <w:p w14:paraId="6588348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553C123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dobrovoljno čitati, interpretirati i sažeti pročitano</w:t>
            </w:r>
          </w:p>
        </w:tc>
      </w:tr>
      <w:tr w:rsidR="00B148BA" w14:paraId="6CD382AC" w14:textId="77777777">
        <w:tc>
          <w:tcPr>
            <w:tcW w:w="9062" w:type="dxa"/>
          </w:tcPr>
          <w:p w14:paraId="517C11A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FBE9129" w14:textId="77777777" w:rsidR="00B148BA" w:rsidRDefault="008913C2">
            <w:pPr>
              <w:spacing w:after="0" w:line="240" w:lineRule="auto"/>
            </w:pPr>
            <w:r>
              <w:t>Maja Milanović Cvjetković, knjižničarka</w:t>
            </w:r>
          </w:p>
        </w:tc>
      </w:tr>
      <w:tr w:rsidR="00B148BA" w14:paraId="211886E6" w14:textId="77777777">
        <w:tc>
          <w:tcPr>
            <w:tcW w:w="9062" w:type="dxa"/>
          </w:tcPr>
          <w:p w14:paraId="0948E3D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4C59838D" w14:textId="77777777" w:rsidR="00B148BA" w:rsidRDefault="008913C2">
            <w:pPr>
              <w:spacing w:after="0" w:line="240" w:lineRule="auto"/>
            </w:pPr>
            <w:r>
              <w:t xml:space="preserve">       •    rješavanje kviza on-line (učenici od 5. do 8. razreda)</w:t>
            </w:r>
          </w:p>
        </w:tc>
      </w:tr>
      <w:tr w:rsidR="00B148BA" w14:paraId="6589E7B3" w14:textId="77777777">
        <w:tc>
          <w:tcPr>
            <w:tcW w:w="9062" w:type="dxa"/>
          </w:tcPr>
          <w:p w14:paraId="44FBF4C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0E969BB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listopad/</w:t>
            </w:r>
            <w:r>
              <w:t>studeni</w:t>
            </w:r>
          </w:p>
        </w:tc>
      </w:tr>
      <w:tr w:rsidR="00B148BA" w14:paraId="5D2274DE" w14:textId="77777777">
        <w:tc>
          <w:tcPr>
            <w:tcW w:w="9062" w:type="dxa"/>
          </w:tcPr>
          <w:p w14:paraId="768AA3C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FB9FCC2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200 </w:t>
            </w:r>
            <w:r>
              <w:rPr>
                <w:color w:val="000000"/>
              </w:rPr>
              <w:t>kun</w:t>
            </w:r>
            <w:r>
              <w:t>a</w:t>
            </w:r>
          </w:p>
        </w:tc>
      </w:tr>
      <w:tr w:rsidR="00B148BA" w14:paraId="74E573DA" w14:textId="77777777">
        <w:trPr>
          <w:trHeight w:val="840"/>
        </w:trPr>
        <w:tc>
          <w:tcPr>
            <w:tcW w:w="9062" w:type="dxa"/>
          </w:tcPr>
          <w:p w14:paraId="0DEA53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180CA80" w14:textId="77777777" w:rsidR="00B148BA" w:rsidRDefault="008913C2">
            <w:pPr>
              <w:numPr>
                <w:ilvl w:val="0"/>
                <w:numId w:val="1"/>
              </w:numPr>
              <w:spacing w:after="0" w:line="240" w:lineRule="auto"/>
            </w:pPr>
            <w:r>
              <w:t>analiza uspješnosti i praćenje rezultata za buduće aktivnosti</w:t>
            </w:r>
          </w:p>
        </w:tc>
      </w:tr>
    </w:tbl>
    <w:p w14:paraId="219A6D01" w14:textId="77777777" w:rsidR="00B148BA" w:rsidRDefault="00B148BA"/>
    <w:p w14:paraId="3C548E1D" w14:textId="77777777" w:rsidR="00B148BA" w:rsidRDefault="00B148BA"/>
    <w:tbl>
      <w:tblPr>
        <w:tblStyle w:val="af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69427B9B" w14:textId="77777777">
        <w:tc>
          <w:tcPr>
            <w:tcW w:w="9062" w:type="dxa"/>
          </w:tcPr>
          <w:p w14:paraId="12DCC4B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  <w:p w14:paraId="3A7302E2" w14:textId="77777777" w:rsidR="00B148BA" w:rsidRDefault="008913C2">
            <w:pPr>
              <w:spacing w:after="0" w:line="240" w:lineRule="auto"/>
            </w:pPr>
            <w:r>
              <w:t>Knjižnični ruksak</w:t>
            </w:r>
          </w:p>
        </w:tc>
      </w:tr>
      <w:tr w:rsidR="00B148BA" w14:paraId="2C952777" w14:textId="77777777">
        <w:tc>
          <w:tcPr>
            <w:tcW w:w="9062" w:type="dxa"/>
          </w:tcPr>
          <w:p w14:paraId="368CCB8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2694BFE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razvijanje interesa za knjigu i poticanje čitanja</w:t>
            </w:r>
          </w:p>
        </w:tc>
      </w:tr>
      <w:tr w:rsidR="00B148BA" w14:paraId="338DCCC8" w14:textId="77777777">
        <w:tc>
          <w:tcPr>
            <w:tcW w:w="9062" w:type="dxa"/>
          </w:tcPr>
          <w:p w14:paraId="7117D2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9E2240D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razviti kulturu čitanja</w:t>
            </w:r>
          </w:p>
        </w:tc>
      </w:tr>
      <w:tr w:rsidR="00B148BA" w14:paraId="1F6068E2" w14:textId="77777777">
        <w:tc>
          <w:tcPr>
            <w:tcW w:w="9062" w:type="dxa"/>
          </w:tcPr>
          <w:p w14:paraId="61F5E82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1D6FACD" w14:textId="77777777" w:rsidR="00B148BA" w:rsidRDefault="008913C2">
            <w:pPr>
              <w:spacing w:after="0" w:line="240" w:lineRule="auto"/>
            </w:pPr>
            <w:r>
              <w:t>Maja Milanović Cvjetković, učitelji i učenici trećih razreda</w:t>
            </w:r>
          </w:p>
        </w:tc>
      </w:tr>
      <w:tr w:rsidR="00B148BA" w14:paraId="788CCD87" w14:textId="77777777">
        <w:tc>
          <w:tcPr>
            <w:tcW w:w="9062" w:type="dxa"/>
          </w:tcPr>
          <w:p w14:paraId="50A47AD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1099B04" w14:textId="77777777" w:rsidR="00B148BA" w:rsidRDefault="008913C2">
            <w:pPr>
              <w:spacing w:after="0" w:line="240" w:lineRule="auto"/>
            </w:pPr>
            <w:r>
              <w:t xml:space="preserve">       •    čitanje s obitelji, pisanje dojmova i iznošenje dojmova pred razredom</w:t>
            </w:r>
          </w:p>
        </w:tc>
      </w:tr>
      <w:tr w:rsidR="00B148BA" w14:paraId="3F3F9D7B" w14:textId="77777777">
        <w:tc>
          <w:tcPr>
            <w:tcW w:w="9062" w:type="dxa"/>
          </w:tcPr>
          <w:p w14:paraId="4CB5B58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201845B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drugo polugodište</w:t>
            </w:r>
          </w:p>
        </w:tc>
      </w:tr>
      <w:tr w:rsidR="00B148BA" w14:paraId="7F1B5C84" w14:textId="77777777">
        <w:tc>
          <w:tcPr>
            <w:tcW w:w="9062" w:type="dxa"/>
          </w:tcPr>
          <w:p w14:paraId="06894C6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5C45DC25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troškovi papira, hamera</w:t>
            </w:r>
          </w:p>
        </w:tc>
      </w:tr>
      <w:tr w:rsidR="00B148BA" w14:paraId="7645106B" w14:textId="77777777">
        <w:trPr>
          <w:trHeight w:val="880"/>
        </w:trPr>
        <w:tc>
          <w:tcPr>
            <w:tcW w:w="9062" w:type="dxa"/>
          </w:tcPr>
          <w:p w14:paraId="57B9356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77439200" w14:textId="77777777" w:rsidR="00B148BA" w:rsidRDefault="008913C2">
            <w:pPr>
              <w:numPr>
                <w:ilvl w:val="0"/>
                <w:numId w:val="1"/>
              </w:numPr>
              <w:spacing w:after="0" w:line="240" w:lineRule="auto"/>
            </w:pPr>
            <w:r>
              <w:t>odabir najljepših dojmova, zbližavanje s obitelji, zabava</w:t>
            </w:r>
          </w:p>
        </w:tc>
      </w:tr>
    </w:tbl>
    <w:p w14:paraId="5293D3FA" w14:textId="77777777" w:rsidR="00B148BA" w:rsidRDefault="00B148BA"/>
    <w:p w14:paraId="0C380872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3BD24752" w14:textId="77777777">
        <w:tc>
          <w:tcPr>
            <w:tcW w:w="9062" w:type="dxa"/>
          </w:tcPr>
          <w:p w14:paraId="5CA8C31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51516D13" w14:textId="77777777" w:rsidR="00B148BA" w:rsidRDefault="008913C2">
            <w:pPr>
              <w:spacing w:after="0" w:line="240" w:lineRule="auto"/>
            </w:pPr>
            <w:r>
              <w:t>Noć knjige</w:t>
            </w:r>
          </w:p>
        </w:tc>
      </w:tr>
      <w:tr w:rsidR="00B148BA" w14:paraId="5F78AA59" w14:textId="77777777">
        <w:tc>
          <w:tcPr>
            <w:tcW w:w="9062" w:type="dxa"/>
          </w:tcPr>
          <w:p w14:paraId="0D06F15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E64E381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Noć knjige održava se povodom obilježavanja Svjetskog dana knjige i autorskih prava (23.4.), potvrđenim od strane UNESCO-a, te Dana hrvatske knjige (22.4.).Tim povodom će naša školska knjižnica postati mjesto promoviranja knjiga i autora. Glavni ciljevi su promicanje knjige i kulture čitanja</w:t>
            </w:r>
          </w:p>
        </w:tc>
      </w:tr>
      <w:tr w:rsidR="00B148BA" w14:paraId="44D484B0" w14:textId="77777777">
        <w:tc>
          <w:tcPr>
            <w:tcW w:w="9062" w:type="dxa"/>
          </w:tcPr>
          <w:p w14:paraId="332BF40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83E306D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Noć knjige je organizirana kako bi se, bez zatvaranja očiju pred nelijepom svakodnevicom, barem na jedan dan više govorilo o čaroliji stvaranja i radosti čitanja knjiga.</w:t>
            </w:r>
          </w:p>
        </w:tc>
      </w:tr>
      <w:tr w:rsidR="00B148BA" w14:paraId="5AC80066" w14:textId="77777777">
        <w:tc>
          <w:tcPr>
            <w:tcW w:w="9062" w:type="dxa"/>
          </w:tcPr>
          <w:p w14:paraId="27F32B8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6D9C0D8" w14:textId="77777777" w:rsidR="00B148BA" w:rsidRDefault="008913C2">
            <w:pPr>
              <w:spacing w:after="0" w:line="240" w:lineRule="auto"/>
            </w:pPr>
            <w:r>
              <w:t>Maja Milanović Cvjetković, knjižničarka</w:t>
            </w:r>
          </w:p>
        </w:tc>
      </w:tr>
      <w:tr w:rsidR="00B148BA" w14:paraId="22AD140A" w14:textId="77777777">
        <w:tc>
          <w:tcPr>
            <w:tcW w:w="9062" w:type="dxa"/>
          </w:tcPr>
          <w:p w14:paraId="45C4326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12CE8219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rPr>
                <w:color w:val="000000"/>
              </w:rPr>
              <w:t xml:space="preserve">Učenici  imaju priliku upoznati se sa brojnim autorima, ali i onima koji na bilo koji način sudjeluju u nastanku ili distribuciji knjige. </w:t>
            </w:r>
          </w:p>
          <w:p w14:paraId="1761A30B" w14:textId="77777777" w:rsidR="00B148BA" w:rsidRDefault="008913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rPr>
                <w:color w:val="000000"/>
              </w:rPr>
              <w:t>čitanje citata ili ulomaka iz omiljenih knjiga</w:t>
            </w:r>
          </w:p>
          <w:p w14:paraId="17B8AC0C" w14:textId="77777777" w:rsidR="00B148BA" w:rsidRDefault="008913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gledanje filma</w:t>
            </w:r>
          </w:p>
        </w:tc>
      </w:tr>
      <w:tr w:rsidR="00B148BA" w14:paraId="6AF88845" w14:textId="77777777">
        <w:tc>
          <w:tcPr>
            <w:tcW w:w="9062" w:type="dxa"/>
          </w:tcPr>
          <w:p w14:paraId="64E688A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B14E094" w14:textId="6F237A47" w:rsidR="00B148BA" w:rsidRDefault="008913C2" w:rsidP="004D31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travanj 20</w:t>
            </w:r>
            <w:r w:rsidR="004D3169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</w:tr>
      <w:tr w:rsidR="00B148BA" w14:paraId="32FB3BCC" w14:textId="77777777">
        <w:tc>
          <w:tcPr>
            <w:tcW w:w="9062" w:type="dxa"/>
          </w:tcPr>
          <w:p w14:paraId="5B90BEA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5AEF8CD9" w14:textId="77777777" w:rsidR="00B148BA" w:rsidRDefault="00B148BA">
            <w:pPr>
              <w:spacing w:after="0" w:line="240" w:lineRule="auto"/>
            </w:pPr>
          </w:p>
        </w:tc>
      </w:tr>
      <w:tr w:rsidR="00B148BA" w14:paraId="02F707BC" w14:textId="77777777">
        <w:trPr>
          <w:trHeight w:val="1040"/>
        </w:trPr>
        <w:tc>
          <w:tcPr>
            <w:tcW w:w="9062" w:type="dxa"/>
          </w:tcPr>
          <w:p w14:paraId="6B31C83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FDACE47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anketa među uzvanicima</w:t>
            </w:r>
          </w:p>
          <w:p w14:paraId="38287400" w14:textId="77777777" w:rsidR="00B148BA" w:rsidRDefault="008913C2">
            <w:pPr>
              <w:numPr>
                <w:ilvl w:val="0"/>
                <w:numId w:val="1"/>
              </w:numPr>
              <w:spacing w:after="0" w:line="240" w:lineRule="auto"/>
            </w:pPr>
            <w:r>
              <w:t>knjiga dojmova</w:t>
            </w:r>
          </w:p>
        </w:tc>
      </w:tr>
    </w:tbl>
    <w:p w14:paraId="59F061B4" w14:textId="77777777" w:rsidR="00B148BA" w:rsidRDefault="008913C2">
      <w:r>
        <w:br w:type="page"/>
      </w:r>
    </w:p>
    <w:tbl>
      <w:tblPr>
        <w:tblStyle w:val="af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28DC914E" w14:textId="77777777">
        <w:tc>
          <w:tcPr>
            <w:tcW w:w="9062" w:type="dxa"/>
          </w:tcPr>
          <w:p w14:paraId="75E12F4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5ADE9A91" w14:textId="77777777" w:rsidR="00B148BA" w:rsidRDefault="008913C2">
            <w:pPr>
              <w:spacing w:after="0" w:line="240" w:lineRule="auto"/>
            </w:pPr>
            <w:r>
              <w:t>Web stranice škole</w:t>
            </w:r>
          </w:p>
        </w:tc>
      </w:tr>
      <w:tr w:rsidR="00B148BA" w14:paraId="554C1960" w14:textId="77777777">
        <w:tc>
          <w:tcPr>
            <w:tcW w:w="9062" w:type="dxa"/>
          </w:tcPr>
          <w:p w14:paraId="30BF350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32612EC5" w14:textId="77777777" w:rsidR="00B148BA" w:rsidRDefault="008913C2">
            <w:pPr>
              <w:spacing w:after="0" w:line="240" w:lineRule="auto"/>
            </w:pPr>
            <w:r>
              <w:t>održavanje web stranice škole kako bi ona stalno bila ažurna i bogata raznolikim informacijama i na taj način zadovoljiti potrebe korisnika (učenika, učitelja, roditelja i lokalne zajednice).</w:t>
            </w:r>
          </w:p>
        </w:tc>
      </w:tr>
      <w:tr w:rsidR="00B148BA" w14:paraId="016871DF" w14:textId="77777777">
        <w:tc>
          <w:tcPr>
            <w:tcW w:w="9062" w:type="dxa"/>
          </w:tcPr>
          <w:p w14:paraId="6376619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AKTIVNOSTI</w:t>
            </w:r>
          </w:p>
          <w:p w14:paraId="4F8B0FBC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web stranice su ogledalo škole koje svakodnevno "konzumiraju" sve zainteresirane stranke: učenici, roditelji, lokalna zajednica te se moraju održavati ažurnima</w:t>
            </w:r>
          </w:p>
          <w:p w14:paraId="24E78161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pružiti uvid u sve aktivnosti koje se događaju u školi</w:t>
            </w:r>
          </w:p>
          <w:p w14:paraId="605B3729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izrađivati i postavljati na web stranicu edukativne materijale za učenike putem e-učionice i eko kutka</w:t>
            </w:r>
          </w:p>
          <w:p w14:paraId="26600054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postavljati na web stranicu edukativne materijale za roditelje putem roditeljskog kutka</w:t>
            </w:r>
          </w:p>
          <w:p w14:paraId="4BF96796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pokazivati pozitivno društveno i etičko ponašanje te odgovornost pri uporabi tehnologije</w:t>
            </w:r>
          </w:p>
          <w:p w14:paraId="3A07D3DD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kreirati jednostavne animacije za web</w:t>
            </w:r>
          </w:p>
          <w:p w14:paraId="59578E1D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obrađivati slike za web</w:t>
            </w:r>
          </w:p>
          <w:p w14:paraId="0EF3DDA8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kreirati tekstualne dokumente i prezentacije za web</w:t>
            </w:r>
          </w:p>
          <w:p w14:paraId="3C8B37D2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skupiti informacije i komunicirati s drugima uporabom tehnologije</w:t>
            </w:r>
          </w:p>
          <w:p w14:paraId="43E93932" w14:textId="77777777" w:rsidR="00B148BA" w:rsidRDefault="008913C2" w:rsidP="009919E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>razumjeti kako na koristan način organizirati informacije</w:t>
            </w:r>
          </w:p>
          <w:p w14:paraId="65441F0F" w14:textId="77777777" w:rsidR="00B148BA" w:rsidRDefault="00B148BA">
            <w:pPr>
              <w:spacing w:after="0" w:line="240" w:lineRule="auto"/>
            </w:pPr>
          </w:p>
        </w:tc>
      </w:tr>
      <w:tr w:rsidR="00B148BA" w14:paraId="24291EF2" w14:textId="77777777">
        <w:tc>
          <w:tcPr>
            <w:tcW w:w="9062" w:type="dxa"/>
          </w:tcPr>
          <w:p w14:paraId="1EE52F5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AKTIVNOSTI</w:t>
            </w:r>
          </w:p>
          <w:p w14:paraId="5954C57C" w14:textId="77777777" w:rsidR="00B148BA" w:rsidRDefault="008913C2">
            <w:pPr>
              <w:spacing w:after="0" w:line="240" w:lineRule="auto"/>
            </w:pPr>
            <w:r>
              <w:t xml:space="preserve">Učiteljica informatike Kristina Slišurić, u suradnji s voditeljem foto-novinara </w:t>
            </w:r>
          </w:p>
        </w:tc>
      </w:tr>
      <w:tr w:rsidR="00B148BA" w14:paraId="30FB4C96" w14:textId="77777777">
        <w:tc>
          <w:tcPr>
            <w:tcW w:w="9062" w:type="dxa"/>
          </w:tcPr>
          <w:p w14:paraId="5894F37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AKTIVNOSTI</w:t>
            </w:r>
          </w:p>
          <w:p w14:paraId="654E10D9" w14:textId="77777777" w:rsidR="00B148BA" w:rsidRDefault="008913C2">
            <w:pPr>
              <w:spacing w:after="0" w:line="240" w:lineRule="auto"/>
            </w:pPr>
            <w:r>
              <w:t>Web stranica škole održava se najvećim dijelom  iz informatičke učionice. Učenici na satovima dodatne nastave dva puta  tjedno rade na sljedećim zadacima:</w:t>
            </w:r>
          </w:p>
          <w:p w14:paraId="7EE93A22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pisanje i oblikovanje teksta dobivenog od novinarske skupine ili drugih  (učitelja, učenika, voditelja skupina)</w:t>
            </w:r>
          </w:p>
          <w:p w14:paraId="54681A5E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prijenos fotografija na računalo i njihova priprema za web</w:t>
            </w:r>
          </w:p>
          <w:p w14:paraId="38C87745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objava vijesti na Internetu</w:t>
            </w:r>
          </w:p>
          <w:p w14:paraId="7D9453DA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oblikovanje i objava anketa</w:t>
            </w:r>
          </w:p>
          <w:p w14:paraId="3E61BE78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moderiranje foruma</w:t>
            </w:r>
          </w:p>
          <w:p w14:paraId="46D4C734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izrada animacija uz vijesti i članke</w:t>
            </w:r>
          </w:p>
          <w:p w14:paraId="6BEAE5E9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objava obavijesti, najava aktivnosti</w:t>
            </w:r>
          </w:p>
          <w:p w14:paraId="2D831B8C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osmišljavanje, prikupljanje, izrada i objava materijala za e-učionicu</w:t>
            </w:r>
          </w:p>
          <w:p w14:paraId="19C4A619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istraživanja na eko-teme i njihova objava na stranicama</w:t>
            </w:r>
          </w:p>
          <w:p w14:paraId="2824D790" w14:textId="77777777" w:rsidR="00B148BA" w:rsidRDefault="008913C2" w:rsidP="009919E4">
            <w:pPr>
              <w:numPr>
                <w:ilvl w:val="0"/>
                <w:numId w:val="30"/>
              </w:numPr>
              <w:spacing w:after="0" w:line="240" w:lineRule="auto"/>
            </w:pPr>
            <w:r>
              <w:rPr>
                <w:color w:val="000000"/>
              </w:rPr>
              <w:t>izrada samostalnih web uradaka i njihovo povezivanje sa školskom web stranicom</w:t>
            </w:r>
          </w:p>
          <w:p w14:paraId="286E77EB" w14:textId="77777777" w:rsidR="00B148BA" w:rsidRDefault="00B148BA">
            <w:pPr>
              <w:spacing w:after="0" w:line="240" w:lineRule="auto"/>
            </w:pPr>
          </w:p>
        </w:tc>
      </w:tr>
      <w:tr w:rsidR="00B148BA" w14:paraId="079F79AC" w14:textId="77777777">
        <w:tc>
          <w:tcPr>
            <w:tcW w:w="9062" w:type="dxa"/>
          </w:tcPr>
          <w:p w14:paraId="33B5E4A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AKTIVNOSTI</w:t>
            </w:r>
          </w:p>
          <w:p w14:paraId="641152B9" w14:textId="77777777" w:rsidR="00B148BA" w:rsidRDefault="008913C2">
            <w:pPr>
              <w:spacing w:after="0" w:line="240" w:lineRule="auto"/>
            </w:pPr>
            <w:r>
              <w:t>Aktivnost se održava dva puta tjedno tijekom školske godine.</w:t>
            </w:r>
          </w:p>
        </w:tc>
      </w:tr>
      <w:tr w:rsidR="00B148BA" w14:paraId="29BF1A4B" w14:textId="77777777">
        <w:tc>
          <w:tcPr>
            <w:tcW w:w="9062" w:type="dxa"/>
          </w:tcPr>
          <w:p w14:paraId="0C0B75A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AKTIVNOSTI</w:t>
            </w:r>
          </w:p>
          <w:p w14:paraId="2EAC7988" w14:textId="77777777" w:rsidR="00B148BA" w:rsidRDefault="008913C2">
            <w:pPr>
              <w:spacing w:after="0" w:line="240" w:lineRule="auto"/>
            </w:pPr>
            <w:r>
              <w:t>-</w:t>
            </w:r>
          </w:p>
        </w:tc>
      </w:tr>
      <w:tr w:rsidR="00B148BA" w14:paraId="57914FE4" w14:textId="77777777">
        <w:trPr>
          <w:trHeight w:val="1420"/>
        </w:trPr>
        <w:tc>
          <w:tcPr>
            <w:tcW w:w="9062" w:type="dxa"/>
          </w:tcPr>
          <w:p w14:paraId="2360787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AKTIVNOSTI</w:t>
            </w:r>
          </w:p>
          <w:p w14:paraId="46F9BF60" w14:textId="77777777" w:rsidR="00B148BA" w:rsidRDefault="00B148BA">
            <w:pPr>
              <w:spacing w:after="0" w:line="240" w:lineRule="auto"/>
            </w:pPr>
          </w:p>
          <w:p w14:paraId="762F996B" w14:textId="77777777" w:rsidR="00B148BA" w:rsidRDefault="008913C2" w:rsidP="009919E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vrednovanje rada - vidljivo iz posjećenosti web stranica </w:t>
            </w:r>
          </w:p>
          <w:p w14:paraId="1B1D8C05" w14:textId="77777777" w:rsidR="00B148BA" w:rsidRDefault="008913C2" w:rsidP="009919E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eventualnim web natječajima</w:t>
            </w:r>
          </w:p>
        </w:tc>
      </w:tr>
    </w:tbl>
    <w:p w14:paraId="7CB2C0E1" w14:textId="77777777" w:rsidR="00B148BA" w:rsidRDefault="00B148BA"/>
    <w:p w14:paraId="709E7CE2" w14:textId="77777777" w:rsidR="00B148BA" w:rsidRDefault="008913C2">
      <w:r>
        <w:br w:type="page"/>
      </w:r>
    </w:p>
    <w:tbl>
      <w:tblPr>
        <w:tblStyle w:val="af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4692D273" w14:textId="77777777">
        <w:tc>
          <w:tcPr>
            <w:tcW w:w="9062" w:type="dxa"/>
          </w:tcPr>
          <w:p w14:paraId="0B29E1C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60C6D2D3" w14:textId="77777777" w:rsidR="00B148BA" w:rsidRDefault="008913C2">
            <w:pPr>
              <w:spacing w:after="0" w:line="240" w:lineRule="auto"/>
            </w:pPr>
            <w:r>
              <w:t>Projekt „Škole za Afriku“</w:t>
            </w:r>
          </w:p>
        </w:tc>
      </w:tr>
      <w:tr w:rsidR="00B148BA" w14:paraId="2CF8FB3D" w14:textId="77777777">
        <w:tc>
          <w:tcPr>
            <w:tcW w:w="9062" w:type="dxa"/>
          </w:tcPr>
          <w:p w14:paraId="09A071E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B3E6283" w14:textId="77777777" w:rsidR="00B148BA" w:rsidRDefault="008913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prikupiti novčana sredstva za školovanje djece u jednoj od afričkih zemalja</w:t>
            </w:r>
          </w:p>
          <w:p w14:paraId="53563340" w14:textId="77777777" w:rsidR="00B148BA" w:rsidRDefault="008913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senzibilizirati učenike, roditelje i učitelje za humanitarno djelovanje</w:t>
            </w:r>
          </w:p>
        </w:tc>
      </w:tr>
      <w:tr w:rsidR="00B148BA" w14:paraId="52563491" w14:textId="77777777">
        <w:tc>
          <w:tcPr>
            <w:tcW w:w="9062" w:type="dxa"/>
          </w:tcPr>
          <w:p w14:paraId="66CB169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182EB158" w14:textId="77777777" w:rsidR="00B148BA" w:rsidRDefault="008913C2" w:rsidP="009919E4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širiti program namijenjen je učenicima od prvog do osmog razreda, zaposlenicima škole, roditeljima i građanima upisnog područja škole</w:t>
            </w:r>
          </w:p>
        </w:tc>
      </w:tr>
      <w:tr w:rsidR="00B148BA" w14:paraId="431078FB" w14:textId="77777777">
        <w:tc>
          <w:tcPr>
            <w:tcW w:w="9062" w:type="dxa"/>
          </w:tcPr>
          <w:p w14:paraId="502B6FF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D73805F" w14:textId="77777777" w:rsidR="00B148BA" w:rsidRDefault="008913C2">
            <w:pPr>
              <w:spacing w:after="0" w:line="240" w:lineRule="auto"/>
            </w:pPr>
            <w:r>
              <w:t xml:space="preserve">vjeroučiteljica Ksenija Savi </w:t>
            </w:r>
          </w:p>
        </w:tc>
      </w:tr>
      <w:tr w:rsidR="00B148BA" w14:paraId="50B6CB00" w14:textId="77777777">
        <w:tc>
          <w:tcPr>
            <w:tcW w:w="9062" w:type="dxa"/>
          </w:tcPr>
          <w:p w14:paraId="69FDFF1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02EE666" w14:textId="77777777" w:rsidR="00B148BA" w:rsidRDefault="008913C2">
            <w:pPr>
              <w:numPr>
                <w:ilvl w:val="0"/>
                <w:numId w:val="3"/>
              </w:numPr>
              <w:spacing w:after="0" w:line="240" w:lineRule="auto"/>
            </w:pPr>
            <w:r>
              <w:t>postavljanje kasica po svim razredima škole</w:t>
            </w:r>
          </w:p>
          <w:p w14:paraId="3249ABE0" w14:textId="77777777" w:rsidR="00B148BA" w:rsidRDefault="008913C2">
            <w:pPr>
              <w:numPr>
                <w:ilvl w:val="0"/>
                <w:numId w:val="3"/>
              </w:numPr>
              <w:spacing w:after="0" w:line="240" w:lineRule="auto"/>
            </w:pPr>
            <w:r>
              <w:t>organiziranje dobrotvornih akcija i sajmova s ciljem prikupljanja novčanih sredstava</w:t>
            </w:r>
          </w:p>
          <w:p w14:paraId="4F537B87" w14:textId="77777777" w:rsidR="00B148BA" w:rsidRDefault="008913C2">
            <w:pPr>
              <w:numPr>
                <w:ilvl w:val="0"/>
                <w:numId w:val="3"/>
              </w:numPr>
              <w:spacing w:after="0" w:line="240" w:lineRule="auto"/>
            </w:pPr>
            <w:r>
              <w:t>demonstracija projekta putem plakata, panoa i ostalog didaktičkog materijala</w:t>
            </w:r>
          </w:p>
        </w:tc>
      </w:tr>
      <w:tr w:rsidR="00B148BA" w14:paraId="775F6246" w14:textId="77777777">
        <w:tc>
          <w:tcPr>
            <w:tcW w:w="9062" w:type="dxa"/>
          </w:tcPr>
          <w:p w14:paraId="0F969A7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FB17EEF" w14:textId="77777777" w:rsidR="00B148BA" w:rsidRDefault="008913C2">
            <w:pPr>
              <w:spacing w:after="0" w:line="240" w:lineRule="auto"/>
            </w:pPr>
            <w:r>
              <w:t>tijekom cijele školske godine</w:t>
            </w:r>
          </w:p>
        </w:tc>
      </w:tr>
      <w:tr w:rsidR="00B148BA" w14:paraId="15F6D7BC" w14:textId="77777777">
        <w:tc>
          <w:tcPr>
            <w:tcW w:w="9062" w:type="dxa"/>
          </w:tcPr>
          <w:p w14:paraId="214A144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31F8197E" w14:textId="77777777" w:rsidR="00B148BA" w:rsidRDefault="008913C2">
            <w:pPr>
              <w:spacing w:after="0" w:line="240" w:lineRule="auto"/>
            </w:pPr>
            <w:r>
              <w:t>Prikupljena sredstva ovise o sudionicima projekta, a sva se prikupljena sredstva u potpunosti  doniraju Unicefu.</w:t>
            </w:r>
          </w:p>
        </w:tc>
      </w:tr>
      <w:tr w:rsidR="00B148BA" w14:paraId="1DB2B9EF" w14:textId="77777777">
        <w:trPr>
          <w:trHeight w:val="1040"/>
        </w:trPr>
        <w:tc>
          <w:tcPr>
            <w:tcW w:w="9062" w:type="dxa"/>
          </w:tcPr>
          <w:p w14:paraId="39BEFC6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EE68CC1" w14:textId="77777777" w:rsidR="00B148BA" w:rsidRDefault="008913C2">
            <w:pPr>
              <w:spacing w:after="0" w:line="240" w:lineRule="auto"/>
            </w:pPr>
            <w:r>
              <w:t>Izvješće Škole za Afriku na panou u zbornici.</w:t>
            </w:r>
          </w:p>
        </w:tc>
      </w:tr>
    </w:tbl>
    <w:p w14:paraId="6C93B600" w14:textId="77777777" w:rsidR="00B148BA" w:rsidRDefault="00B148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3A" w:rsidRPr="00E2413A" w14:paraId="35395722" w14:textId="77777777" w:rsidTr="00A50C1E">
        <w:tc>
          <w:tcPr>
            <w:tcW w:w="9288" w:type="dxa"/>
          </w:tcPr>
          <w:p w14:paraId="4CB5821B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PROGRAM</w:t>
            </w:r>
          </w:p>
          <w:p w14:paraId="6A4D1C46" w14:textId="77777777" w:rsidR="00E2413A" w:rsidRPr="00E2413A" w:rsidRDefault="00E2413A" w:rsidP="00A50C1E">
            <w:pPr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„Zasadi drvo,ne budi panj“ (Sadnjom drveća protiv deforestacije)</w:t>
            </w:r>
          </w:p>
          <w:p w14:paraId="2B429ACC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2413A" w:rsidRPr="00E2413A" w14:paraId="58DA670B" w14:textId="77777777" w:rsidTr="00A50C1E">
        <w:tc>
          <w:tcPr>
            <w:tcW w:w="9288" w:type="dxa"/>
          </w:tcPr>
          <w:p w14:paraId="73D070B7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1E81139E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 xml:space="preserve">razvijati  svijest učenika o važnosti zaštite šumskih ekosustava </w:t>
            </w:r>
          </w:p>
        </w:tc>
      </w:tr>
      <w:tr w:rsidR="00E2413A" w:rsidRPr="00E2413A" w14:paraId="3439F754" w14:textId="77777777" w:rsidTr="00A50C1E">
        <w:tc>
          <w:tcPr>
            <w:tcW w:w="9288" w:type="dxa"/>
          </w:tcPr>
          <w:p w14:paraId="4DAFF83F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NAMJENA PROGRAMA</w:t>
            </w:r>
          </w:p>
          <w:p w14:paraId="72D36E43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>sudjelovanje učenika u građanskoj akciji na razini Republike Hrvatske</w:t>
            </w:r>
          </w:p>
        </w:tc>
      </w:tr>
      <w:tr w:rsidR="00E2413A" w:rsidRPr="00E2413A" w14:paraId="0CA24D61" w14:textId="77777777" w:rsidTr="00A50C1E">
        <w:tc>
          <w:tcPr>
            <w:tcW w:w="9288" w:type="dxa"/>
          </w:tcPr>
          <w:p w14:paraId="2ED21614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4CA5B875" w14:textId="77777777" w:rsidR="00E2413A" w:rsidRPr="00E2413A" w:rsidRDefault="00E2413A" w:rsidP="00A50C1E">
            <w:pPr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Učitelj biologije, učenici dodatne nastave biologije(8. razred)</w:t>
            </w:r>
          </w:p>
        </w:tc>
      </w:tr>
      <w:tr w:rsidR="00E2413A" w:rsidRPr="00E2413A" w14:paraId="4F2CB2D2" w14:textId="77777777" w:rsidTr="00A50C1E">
        <w:tc>
          <w:tcPr>
            <w:tcW w:w="9288" w:type="dxa"/>
          </w:tcPr>
          <w:p w14:paraId="497F32CB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CC6433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>sadnja odabrane sadnice drvenaste biljke na prostoru škole</w:t>
            </w:r>
          </w:p>
        </w:tc>
      </w:tr>
      <w:tr w:rsidR="00E2413A" w:rsidRPr="00E2413A" w14:paraId="4560E213" w14:textId="77777777" w:rsidTr="00A50C1E">
        <w:tc>
          <w:tcPr>
            <w:tcW w:w="9288" w:type="dxa"/>
          </w:tcPr>
          <w:p w14:paraId="00D50845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07AAFAB7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>25. listopad 2019. godine</w:t>
            </w:r>
          </w:p>
        </w:tc>
      </w:tr>
      <w:tr w:rsidR="00E2413A" w:rsidRPr="00E2413A" w14:paraId="3B0D00AE" w14:textId="77777777" w:rsidTr="00A50C1E">
        <w:tc>
          <w:tcPr>
            <w:tcW w:w="9288" w:type="dxa"/>
          </w:tcPr>
          <w:p w14:paraId="30CDBC98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5FC8F287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 xml:space="preserve">sadnica –donacija Hrvatskih šuma(rasadnik) </w:t>
            </w:r>
          </w:p>
        </w:tc>
      </w:tr>
      <w:tr w:rsidR="00E2413A" w:rsidRPr="00E2413A" w14:paraId="2CD463EF" w14:textId="77777777" w:rsidTr="00A50C1E">
        <w:tc>
          <w:tcPr>
            <w:tcW w:w="9288" w:type="dxa"/>
          </w:tcPr>
          <w:p w14:paraId="7CDFF2AB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366D73B2" w14:textId="77777777" w:rsidR="00E2413A" w:rsidRPr="00E2413A" w:rsidRDefault="00E2413A" w:rsidP="00E2413A">
            <w:pPr>
              <w:pStyle w:val="Odlomakpopisa"/>
              <w:numPr>
                <w:ilvl w:val="0"/>
                <w:numId w:val="166"/>
              </w:numPr>
              <w:rPr>
                <w:rFonts w:asciiTheme="majorHAnsi" w:hAnsiTheme="majorHAnsi" w:cstheme="majorHAnsi"/>
                <w:b/>
              </w:rPr>
            </w:pPr>
            <w:r w:rsidRPr="00E2413A">
              <w:rPr>
                <w:rFonts w:asciiTheme="majorHAnsi" w:hAnsiTheme="majorHAnsi" w:cstheme="majorHAnsi"/>
              </w:rPr>
              <w:t>praćenje rasta i razvoja sadnice drvenaste biljke kroz vremensko razdoblje nekoliko godina</w:t>
            </w:r>
          </w:p>
          <w:p w14:paraId="1FFC4AF5" w14:textId="77777777" w:rsidR="00E2413A" w:rsidRPr="00E2413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9BA1655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60D77792" w14:textId="77777777">
        <w:tc>
          <w:tcPr>
            <w:tcW w:w="9062" w:type="dxa"/>
          </w:tcPr>
          <w:p w14:paraId="2332F90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587410D" w14:textId="77777777" w:rsidR="00B148BA" w:rsidRDefault="008913C2">
            <w:pPr>
              <w:spacing w:after="0" w:line="240" w:lineRule="auto"/>
            </w:pPr>
            <w:r>
              <w:t>Projekt „Nedjelja zahvalnosti za rad ljudskih ruku i plodove zemlje“</w:t>
            </w:r>
          </w:p>
        </w:tc>
      </w:tr>
      <w:tr w:rsidR="00B148BA" w14:paraId="61FF5C44" w14:textId="77777777">
        <w:tc>
          <w:tcPr>
            <w:tcW w:w="9062" w:type="dxa"/>
          </w:tcPr>
          <w:p w14:paraId="451312F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07CAD83C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upoznati učenike s nastajanjem kruha (od zrna do kruha)</w:t>
            </w:r>
          </w:p>
          <w:p w14:paraId="0BD6351D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poučiti mlade o kruhu kao izrazu životne i duhovne snage</w:t>
            </w:r>
          </w:p>
          <w:p w14:paraId="33C05FAB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upoznati učenike sa žetvenim i ostalim običajima te blagovanjem kruha</w:t>
            </w:r>
          </w:p>
          <w:p w14:paraId="7622FD8E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upoznati učenike s autohtonim i/ili starim vrstama voća i drugim plodovima zemlje </w:t>
            </w:r>
          </w:p>
          <w:p w14:paraId="37663A01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upoznati učenike sa zastupljenošću i načinima očuvanja pojedinih vrsta plodova zemlje</w:t>
            </w:r>
          </w:p>
          <w:p w14:paraId="67CC174C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upoznati učenike s prednostima ekološki uzgojene hrane </w:t>
            </w:r>
          </w:p>
          <w:p w14:paraId="1BA69DC5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ukazati na važnost zdrave prehrane </w:t>
            </w:r>
          </w:p>
        </w:tc>
      </w:tr>
      <w:tr w:rsidR="00B148BA" w14:paraId="5A0BF529" w14:textId="77777777">
        <w:tc>
          <w:tcPr>
            <w:tcW w:w="9062" w:type="dxa"/>
          </w:tcPr>
          <w:p w14:paraId="1C838468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NAMJENA PROGRAMA</w:t>
            </w:r>
          </w:p>
          <w:p w14:paraId="7C7B4C3D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izložba plodova i tradicionalnih jela našeg  zavičaja</w:t>
            </w:r>
          </w:p>
          <w:p w14:paraId="2128C4C9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zajedničko blagovanje kruha i plodova zemlje </w:t>
            </w:r>
          </w:p>
          <w:p w14:paraId="341219FA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 xml:space="preserve">darivanje kruha–simbola obnove i blagostanja </w:t>
            </w:r>
          </w:p>
          <w:p w14:paraId="357B662F" w14:textId="77777777" w:rsidR="00B148BA" w:rsidRDefault="008913C2" w:rsidP="009919E4">
            <w:pPr>
              <w:numPr>
                <w:ilvl w:val="0"/>
                <w:numId w:val="79"/>
              </w:numPr>
              <w:spacing w:after="0" w:line="240" w:lineRule="auto"/>
            </w:pPr>
            <w:r>
              <w:t>uplatiti prikupljena sredstva Školama za Afriku</w:t>
            </w:r>
          </w:p>
        </w:tc>
      </w:tr>
      <w:tr w:rsidR="00B148BA" w14:paraId="7FFF3040" w14:textId="77777777">
        <w:tc>
          <w:tcPr>
            <w:tcW w:w="9062" w:type="dxa"/>
          </w:tcPr>
          <w:p w14:paraId="17C908C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6637153" w14:textId="77777777" w:rsidR="00B148BA" w:rsidRDefault="008913C2">
            <w:pPr>
              <w:spacing w:after="0" w:line="240" w:lineRule="auto"/>
            </w:pPr>
            <w:r>
              <w:t>vjeroučitelj Robert Vujica ,učitelji razredne nastave, razrednici predmetne nastave, škola</w:t>
            </w:r>
          </w:p>
        </w:tc>
      </w:tr>
      <w:tr w:rsidR="00B148BA" w14:paraId="445F45AD" w14:textId="77777777">
        <w:tc>
          <w:tcPr>
            <w:tcW w:w="9062" w:type="dxa"/>
          </w:tcPr>
          <w:p w14:paraId="7BEB02C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01D786E9" w14:textId="77777777" w:rsidR="00B148BA" w:rsidRDefault="008913C2" w:rsidP="009919E4">
            <w:pPr>
              <w:numPr>
                <w:ilvl w:val="0"/>
                <w:numId w:val="116"/>
              </w:numPr>
              <w:spacing w:after="0" w:line="240" w:lineRule="auto"/>
            </w:pPr>
            <w:r>
              <w:t>Prigodni program po danima (školski odmori),  sv. misa-druga nedjelja u listopadu</w:t>
            </w:r>
          </w:p>
        </w:tc>
      </w:tr>
      <w:tr w:rsidR="00B148BA" w14:paraId="38DE7711" w14:textId="77777777">
        <w:tc>
          <w:tcPr>
            <w:tcW w:w="9062" w:type="dxa"/>
          </w:tcPr>
          <w:p w14:paraId="1600DE1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A53B89F" w14:textId="05E501EC" w:rsidR="00B148BA" w:rsidRDefault="008913C2" w:rsidP="004D3169">
            <w:pPr>
              <w:spacing w:after="0" w:line="240" w:lineRule="auto"/>
            </w:pPr>
            <w:r>
              <w:t>Drugi tjedan u listopadu 20</w:t>
            </w:r>
            <w:r w:rsidR="004D3169">
              <w:t>19</w:t>
            </w:r>
            <w:r>
              <w:t>.</w:t>
            </w:r>
          </w:p>
        </w:tc>
      </w:tr>
      <w:tr w:rsidR="00B148BA" w14:paraId="20FF6046" w14:textId="77777777">
        <w:tc>
          <w:tcPr>
            <w:tcW w:w="9062" w:type="dxa"/>
          </w:tcPr>
          <w:p w14:paraId="498A8FB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3B7E5FF" w14:textId="77777777" w:rsidR="00B148BA" w:rsidRDefault="008913C2">
            <w:pPr>
              <w:spacing w:after="0" w:line="240" w:lineRule="auto"/>
            </w:pPr>
            <w:r>
              <w:t>Roditelji i učenici - solidarno</w:t>
            </w:r>
          </w:p>
        </w:tc>
      </w:tr>
      <w:tr w:rsidR="00B148BA" w14:paraId="17055C8A" w14:textId="77777777">
        <w:trPr>
          <w:trHeight w:val="1040"/>
        </w:trPr>
        <w:tc>
          <w:tcPr>
            <w:tcW w:w="9062" w:type="dxa"/>
          </w:tcPr>
          <w:p w14:paraId="001D21D8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NAČIN VREDNOVANJA I NAČIN KORIŠTENJA REZULTATA PROGRAMA</w:t>
            </w:r>
          </w:p>
          <w:p w14:paraId="78A808B9" w14:textId="77777777" w:rsidR="00B148BA" w:rsidRDefault="008913C2" w:rsidP="009919E4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izložba plodova užeg zavičaja</w:t>
            </w:r>
          </w:p>
          <w:p w14:paraId="61639652" w14:textId="77777777" w:rsidR="00B148BA" w:rsidRDefault="008913C2" w:rsidP="009919E4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uplata prikupljenog iznosa Školama za Afriku </w:t>
            </w:r>
          </w:p>
          <w:p w14:paraId="448AAC6B" w14:textId="77777777" w:rsidR="00B148BA" w:rsidRDefault="008913C2" w:rsidP="009919E4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sveta misa</w:t>
            </w:r>
          </w:p>
        </w:tc>
      </w:tr>
    </w:tbl>
    <w:p w14:paraId="7C978AD8" w14:textId="6AB92FD6" w:rsidR="00E2413A" w:rsidRDefault="00E2413A">
      <w:pPr>
        <w:spacing w:after="0" w:line="240" w:lineRule="auto"/>
      </w:pPr>
    </w:p>
    <w:p w14:paraId="5D6D1A9A" w14:textId="77777777" w:rsidR="00764987" w:rsidRDefault="00764987">
      <w:pPr>
        <w:spacing w:after="0" w:line="240" w:lineRule="auto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2413A" w:rsidRPr="00E2413A" w14:paraId="1CB1C6F0" w14:textId="77777777" w:rsidTr="00E2413A">
        <w:trPr>
          <w:trHeight w:val="1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FEDD" w14:textId="77777777" w:rsidR="00E2413A" w:rsidRPr="00E2413A" w:rsidRDefault="00E2413A" w:rsidP="00E241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eastAsia="Times New Roman" w:hAnsiTheme="majorHAnsi" w:cstheme="majorHAnsi"/>
                <w:b/>
                <w:u w:val="single"/>
              </w:rPr>
              <w:t>Školski projekt:</w:t>
            </w:r>
            <w:r w:rsidRPr="00E2413A">
              <w:rPr>
                <w:rFonts w:asciiTheme="majorHAnsi" w:eastAsia="Times New Roman" w:hAnsiTheme="majorHAnsi" w:cstheme="majorHAnsi"/>
                <w:b/>
              </w:rPr>
              <w:t xml:space="preserve">  Kulturna baština zavičaja</w:t>
            </w:r>
          </w:p>
          <w:p w14:paraId="09B916F1" w14:textId="77777777" w:rsidR="00E2413A" w:rsidRPr="00E2413A" w:rsidRDefault="00E2413A" w:rsidP="00A50C1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413A" w:rsidRPr="00E2413A" w14:paraId="11ED35A8" w14:textId="77777777" w:rsidTr="00E2413A">
        <w:trPr>
          <w:trHeight w:val="48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982E" w14:textId="77777777" w:rsidR="00E2413A" w:rsidRPr="00E2413A" w:rsidRDefault="00E2413A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CILJ PROGRAMA</w:t>
            </w:r>
          </w:p>
          <w:p w14:paraId="5852286E" w14:textId="77777777" w:rsidR="00E2413A" w:rsidRPr="00E2413A" w:rsidRDefault="00E2413A" w:rsidP="00E2413A">
            <w:pPr>
              <w:numPr>
                <w:ilvl w:val="0"/>
                <w:numId w:val="16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građenje kulturnog identiteta i spoznaja što sve na njega utječe</w:t>
            </w:r>
          </w:p>
          <w:p w14:paraId="2A942F74" w14:textId="2C43201B" w:rsidR="00E2413A" w:rsidRPr="00E2413A" w:rsidRDefault="00E2413A" w:rsidP="00E2413A">
            <w:pPr>
              <w:numPr>
                <w:ilvl w:val="0"/>
                <w:numId w:val="16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eastAsia="Times New Roman" w:hAnsiTheme="majorHAnsi" w:cstheme="majorHAnsi"/>
              </w:rPr>
              <w:t>kroz etno sadržaje upoznati učenike s tradicijskim vrijednostima i običajima</w:t>
            </w:r>
          </w:p>
        </w:tc>
      </w:tr>
      <w:tr w:rsidR="00E2413A" w:rsidRPr="00E2413A" w14:paraId="472CFA8D" w14:textId="77777777" w:rsidTr="00A50C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0FE7" w14:textId="77777777" w:rsidR="00E2413A" w:rsidRPr="00E2413A" w:rsidRDefault="00E2413A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NAMJENA PROGRAMA</w:t>
            </w:r>
          </w:p>
          <w:p w14:paraId="0EA41101" w14:textId="1BB4B605" w:rsidR="00E2413A" w:rsidRPr="00E2413A" w:rsidRDefault="00E2413A" w:rsidP="00A50C1E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upoznavanje i čuvanje tradicije, kulture i običaja zavičaja</w:t>
            </w:r>
          </w:p>
        </w:tc>
      </w:tr>
      <w:tr w:rsidR="00E2413A" w:rsidRPr="00E2413A" w14:paraId="5DA56AF9" w14:textId="77777777" w:rsidTr="00A50C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D09E" w14:textId="77777777" w:rsidR="00E2413A" w:rsidRPr="00E2413A" w:rsidRDefault="00E2413A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NOSITELJI PROGRAMA</w:t>
            </w:r>
          </w:p>
          <w:p w14:paraId="092D6CB7" w14:textId="2EF07D44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koordinator projekta - ravnateljica Reza Benković, članovi  tima -Tajana Luketić, Goran Vincetić, Zoran Dorontić, skupina učenika</w:t>
            </w:r>
          </w:p>
          <w:p w14:paraId="2EB05165" w14:textId="77777777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 xml:space="preserve">škole partneri: OŠ Markovac Vrbova;  OŠ Jakšić </w:t>
            </w:r>
          </w:p>
          <w:p w14:paraId="3D2F60E8" w14:textId="77777777" w:rsidR="00E2413A" w:rsidRPr="00E2413A" w:rsidRDefault="00E2413A" w:rsidP="00A50C1E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</w:tr>
      <w:tr w:rsidR="00E2413A" w:rsidRPr="00E2413A" w14:paraId="752BC0C4" w14:textId="77777777" w:rsidTr="00E2413A">
        <w:trPr>
          <w:trHeight w:val="20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5737" w14:textId="77777777" w:rsidR="00E2413A" w:rsidRPr="00E2413A" w:rsidRDefault="00E2413A" w:rsidP="00A50C1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NAČIN REALIZACIJE PROGRAMA</w:t>
            </w:r>
          </w:p>
          <w:p w14:paraId="0661A421" w14:textId="77777777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postavljanje  problemskog zadatka</w:t>
            </w:r>
          </w:p>
          <w:p w14:paraId="6AE2496C" w14:textId="77777777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timski rad, rad na projektu, rješavanje problema</w:t>
            </w:r>
          </w:p>
          <w:p w14:paraId="0627A05C" w14:textId="77777777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hAnsiTheme="majorHAnsi" w:cstheme="majorHAnsi"/>
              </w:rPr>
              <w:t>praktični rad učenika i izlaganje drugim učenicima škole, školama partnerima, Učiteljskom vijeću</w:t>
            </w:r>
          </w:p>
          <w:p w14:paraId="393FA118" w14:textId="77777777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E2413A">
              <w:rPr>
                <w:rFonts w:asciiTheme="majorHAnsi" w:eastAsia="Times New Roman" w:hAnsiTheme="majorHAnsi" w:cstheme="majorHAnsi"/>
              </w:rPr>
              <w:t>objave u medijima i na web stranici škole</w:t>
            </w:r>
          </w:p>
          <w:p w14:paraId="08530D24" w14:textId="7552AB75" w:rsidR="00E2413A" w:rsidRPr="00E2413A" w:rsidRDefault="00E2413A" w:rsidP="00E2413A">
            <w:pPr>
              <w:numPr>
                <w:ilvl w:val="0"/>
                <w:numId w:val="16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susret škola partnera</w:t>
            </w:r>
          </w:p>
        </w:tc>
      </w:tr>
    </w:tbl>
    <w:p w14:paraId="43BBE18A" w14:textId="4216B7D7" w:rsidR="00B148BA" w:rsidRDefault="008913C2">
      <w:pPr>
        <w:spacing w:after="0" w:line="240" w:lineRule="auto"/>
      </w:pPr>
      <w:r>
        <w:br w:type="page"/>
      </w:r>
    </w:p>
    <w:tbl>
      <w:tblPr>
        <w:tblStyle w:val="af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16597596" w14:textId="77777777">
        <w:tc>
          <w:tcPr>
            <w:tcW w:w="9062" w:type="dxa"/>
          </w:tcPr>
          <w:p w14:paraId="19C848F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33A32F47" w14:textId="77777777" w:rsidR="00B148BA" w:rsidRDefault="008913C2">
            <w:pPr>
              <w:spacing w:after="0" w:line="240" w:lineRule="auto"/>
            </w:pPr>
            <w:r>
              <w:t>Susret malih pjesnika Slavonije i Baranje</w:t>
            </w:r>
          </w:p>
        </w:tc>
      </w:tr>
      <w:tr w:rsidR="00B148BA" w14:paraId="5184587B" w14:textId="77777777">
        <w:tc>
          <w:tcPr>
            <w:tcW w:w="9062" w:type="dxa"/>
          </w:tcPr>
          <w:p w14:paraId="0100B73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1381638B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njegovanje kulturne baštine svoga kraja</w:t>
            </w:r>
          </w:p>
          <w:p w14:paraId="65D48591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očuvanje našeg materinjeg jezika</w:t>
            </w:r>
          </w:p>
          <w:p w14:paraId="2514E840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njegovanje tradicije (umjetničke i tradicionalne)</w:t>
            </w:r>
          </w:p>
          <w:p w14:paraId="2E1EB5DE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poticanje učeničke kreativnosti; učenje odgovornosti za javne nastupe</w:t>
            </w:r>
          </w:p>
          <w:p w14:paraId="6B33DE96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učenje organizacije velikih skupova, prihvaćanje odgovornosti, učenje kulturnom ponašanju i ophođenju s vršnjacima</w:t>
            </w:r>
          </w:p>
          <w:p w14:paraId="3FEF11A2" w14:textId="77777777" w:rsidR="00B148BA" w:rsidRDefault="008913C2" w:rsidP="009919E4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razvijanje socijalnih vještina kod učenika, izgradnja prijateljstva i zajedništva</w:t>
            </w:r>
          </w:p>
        </w:tc>
      </w:tr>
      <w:tr w:rsidR="00B148BA" w14:paraId="49B31856" w14:textId="77777777">
        <w:tc>
          <w:tcPr>
            <w:tcW w:w="9062" w:type="dxa"/>
          </w:tcPr>
          <w:p w14:paraId="5D433E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77BBCA19" w14:textId="77777777" w:rsidR="00B148BA" w:rsidRDefault="008913C2" w:rsidP="009919E4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promicanje cerničke kulturne tradicije</w:t>
            </w:r>
          </w:p>
          <w:p w14:paraId="7A452541" w14:textId="77777777" w:rsidR="00B148BA" w:rsidRDefault="008913C2" w:rsidP="009919E4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postizanje visoko umjetničke razine tematikom svojih nastupa te njegovanje slavonske kulturne tradicije</w:t>
            </w:r>
          </w:p>
        </w:tc>
      </w:tr>
      <w:tr w:rsidR="00B148BA" w14:paraId="365BDAE5" w14:textId="77777777">
        <w:tc>
          <w:tcPr>
            <w:tcW w:w="9062" w:type="dxa"/>
          </w:tcPr>
          <w:p w14:paraId="76B9807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458264A5" w14:textId="77777777" w:rsidR="00B148BA" w:rsidRDefault="008913C2" w:rsidP="009919E4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organizacijski odbor</w:t>
            </w:r>
          </w:p>
        </w:tc>
      </w:tr>
      <w:tr w:rsidR="00B148BA" w14:paraId="5FEC26E2" w14:textId="77777777">
        <w:tc>
          <w:tcPr>
            <w:tcW w:w="9062" w:type="dxa"/>
          </w:tcPr>
          <w:p w14:paraId="7CE94B9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1D050BB7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kroz priredbu na kojoj se radi na očuvanju hrvatske riječi i učeničkog stvaralaštva</w:t>
            </w:r>
          </w:p>
          <w:p w14:paraId="659F1FB4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organiziranim radom u izvannastavnim aktivnostima</w:t>
            </w:r>
          </w:p>
          <w:p w14:paraId="24902D62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tiskanje zbornika, priznanja, diploma, bedževa, pripremanje domjenka za sve sudionike</w:t>
            </w:r>
          </w:p>
          <w:p w14:paraId="4A29DF25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slanje propozicija natječaja, suradnja sa sponzorima</w:t>
            </w:r>
          </w:p>
          <w:p w14:paraId="4362606A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uređenje okoliša škole, dvorane za priredbu</w:t>
            </w:r>
          </w:p>
          <w:p w14:paraId="30199169" w14:textId="77777777" w:rsidR="00B148BA" w:rsidRDefault="008913C2" w:rsidP="009919E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posjet izložbi</w:t>
            </w:r>
          </w:p>
        </w:tc>
      </w:tr>
      <w:tr w:rsidR="00B148BA" w14:paraId="7B09EE7C" w14:textId="77777777">
        <w:tc>
          <w:tcPr>
            <w:tcW w:w="9062" w:type="dxa"/>
          </w:tcPr>
          <w:p w14:paraId="019C9FB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0A813BB" w14:textId="71CA6337" w:rsidR="00B148BA" w:rsidRDefault="008913C2" w:rsidP="004D316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2</w:t>
            </w:r>
            <w:r w:rsidR="004D3169">
              <w:rPr>
                <w:color w:val="000000"/>
              </w:rPr>
              <w:t>2</w:t>
            </w:r>
            <w:r>
              <w:rPr>
                <w:color w:val="000000"/>
              </w:rPr>
              <w:t>. studenoga 201</w:t>
            </w:r>
            <w:r w:rsidR="004D316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 </w:t>
            </w:r>
          </w:p>
        </w:tc>
      </w:tr>
      <w:tr w:rsidR="00B148BA" w14:paraId="167DD5DC" w14:textId="77777777">
        <w:tc>
          <w:tcPr>
            <w:tcW w:w="9062" w:type="dxa"/>
          </w:tcPr>
          <w:p w14:paraId="470EF2A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2380926B" w14:textId="77777777" w:rsidR="00B148BA" w:rsidRDefault="008913C2" w:rsidP="009919E4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25 000 kuna</w:t>
            </w:r>
          </w:p>
        </w:tc>
      </w:tr>
      <w:tr w:rsidR="00B148BA" w14:paraId="01A40B09" w14:textId="77777777">
        <w:trPr>
          <w:trHeight w:val="1040"/>
        </w:trPr>
        <w:tc>
          <w:tcPr>
            <w:tcW w:w="9062" w:type="dxa"/>
          </w:tcPr>
          <w:p w14:paraId="74821B3B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3E5B9D1F" w14:textId="77777777" w:rsidR="00B148BA" w:rsidRDefault="008913C2" w:rsidP="009919E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analiziranje suradničkih odnosa</w:t>
            </w:r>
          </w:p>
          <w:p w14:paraId="5BA77D4F" w14:textId="77777777" w:rsidR="00B148BA" w:rsidRDefault="008913C2" w:rsidP="009919E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knjiga utisaka</w:t>
            </w:r>
          </w:p>
          <w:p w14:paraId="437F31BD" w14:textId="77777777" w:rsidR="00B148BA" w:rsidRDefault="008913C2" w:rsidP="009919E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analiza na Učiteljskom vijeću</w:t>
            </w:r>
          </w:p>
        </w:tc>
      </w:tr>
    </w:tbl>
    <w:p w14:paraId="0D4816EA" w14:textId="77777777" w:rsidR="00B148BA" w:rsidRDefault="00B148BA"/>
    <w:p w14:paraId="21A3BCCB" w14:textId="77777777" w:rsidR="00B148BA" w:rsidRDefault="008913C2">
      <w:r>
        <w:br w:type="page"/>
      </w:r>
    </w:p>
    <w:tbl>
      <w:tblPr>
        <w:tblStyle w:val="af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2F1596D4" w14:textId="77777777">
        <w:tc>
          <w:tcPr>
            <w:tcW w:w="9062" w:type="dxa"/>
          </w:tcPr>
          <w:p w14:paraId="218E760D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15398B0" w14:textId="77777777" w:rsidR="00B148BA" w:rsidRDefault="008913C2">
            <w:pPr>
              <w:spacing w:after="0" w:line="240" w:lineRule="auto"/>
            </w:pPr>
            <w:r>
              <w:t>Dan škole</w:t>
            </w:r>
          </w:p>
        </w:tc>
      </w:tr>
      <w:tr w:rsidR="00B148BA" w14:paraId="05536F50" w14:textId="77777777">
        <w:tc>
          <w:tcPr>
            <w:tcW w:w="9062" w:type="dxa"/>
          </w:tcPr>
          <w:p w14:paraId="6A48210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C28C7FC" w14:textId="77777777" w:rsidR="00B148BA" w:rsidRDefault="008913C2" w:rsidP="009919E4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obilježavanje Dana škole kroz kulturni i sportski program</w:t>
            </w:r>
          </w:p>
          <w:p w14:paraId="738D0DB3" w14:textId="77777777" w:rsidR="00B148BA" w:rsidRDefault="008913C2" w:rsidP="009919E4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prezentiranje postignuća učenika i učitelja tijekom školske godine</w:t>
            </w:r>
          </w:p>
        </w:tc>
      </w:tr>
      <w:tr w:rsidR="00B148BA" w14:paraId="489D1BA3" w14:textId="77777777">
        <w:tc>
          <w:tcPr>
            <w:tcW w:w="9062" w:type="dxa"/>
          </w:tcPr>
          <w:p w14:paraId="6CE1F71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3D16C46" w14:textId="77777777" w:rsidR="00B148BA" w:rsidRDefault="008913C2" w:rsidP="009919E4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razvijati čitateljske, izražajne, scenske, pjevne i plesne sposobnosti učenika</w:t>
            </w:r>
          </w:p>
          <w:p w14:paraId="04338C61" w14:textId="77777777" w:rsidR="00B148BA" w:rsidRDefault="008913C2" w:rsidP="009919E4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stečena znanja i vještine prezentirati ostalim učenicima, učiteljima i roditeljima</w:t>
            </w:r>
          </w:p>
        </w:tc>
      </w:tr>
      <w:tr w:rsidR="00B148BA" w14:paraId="7002E714" w14:textId="77777777">
        <w:tc>
          <w:tcPr>
            <w:tcW w:w="9062" w:type="dxa"/>
          </w:tcPr>
          <w:p w14:paraId="4E3A111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4AF314C" w14:textId="372B72DB" w:rsidR="00B148BA" w:rsidRDefault="00696FCE" w:rsidP="009919E4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ravnateljica, </w:t>
            </w:r>
            <w:r w:rsidR="008913C2">
              <w:rPr>
                <w:color w:val="000000"/>
              </w:rPr>
              <w:t>voditelji izvannastavnih aktivnosti, učitelji, učenici, roditelji,  stručni suradnici, administrativno-tehničko osoblje</w:t>
            </w:r>
          </w:p>
        </w:tc>
      </w:tr>
      <w:tr w:rsidR="00B148BA" w14:paraId="3FE3D933" w14:textId="77777777">
        <w:tc>
          <w:tcPr>
            <w:tcW w:w="9062" w:type="dxa"/>
          </w:tcPr>
          <w:p w14:paraId="3A67EC7E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FE86BED" w14:textId="77777777" w:rsidR="00B148BA" w:rsidRDefault="008913C2" w:rsidP="009919E4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sudjelovanje na javnim nastupima</w:t>
            </w:r>
          </w:p>
          <w:p w14:paraId="528127E2" w14:textId="77777777" w:rsidR="00B148BA" w:rsidRDefault="008913C2" w:rsidP="009919E4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izložbe učeničkih radova</w:t>
            </w:r>
          </w:p>
        </w:tc>
      </w:tr>
      <w:tr w:rsidR="00B148BA" w14:paraId="4ACF37F2" w14:textId="77777777">
        <w:tc>
          <w:tcPr>
            <w:tcW w:w="9062" w:type="dxa"/>
          </w:tcPr>
          <w:p w14:paraId="23105A0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55AE34F" w14:textId="626F3FA5" w:rsidR="00B148BA" w:rsidRDefault="008913C2" w:rsidP="004D3169">
            <w:pPr>
              <w:spacing w:after="0" w:line="240" w:lineRule="auto"/>
            </w:pPr>
            <w:r>
              <w:t>2</w:t>
            </w:r>
            <w:r w:rsidR="004D3169">
              <w:t>2</w:t>
            </w:r>
            <w:r>
              <w:t xml:space="preserve">. </w:t>
            </w:r>
            <w:r w:rsidR="004D3169">
              <w:t>svibnja</w:t>
            </w:r>
            <w:r>
              <w:t xml:space="preserve"> 20</w:t>
            </w:r>
            <w:r w:rsidR="004D3169">
              <w:t>20</w:t>
            </w:r>
            <w:r>
              <w:t>.</w:t>
            </w:r>
          </w:p>
        </w:tc>
      </w:tr>
      <w:tr w:rsidR="00B148BA" w14:paraId="04236DB5" w14:textId="77777777">
        <w:tc>
          <w:tcPr>
            <w:tcW w:w="9062" w:type="dxa"/>
          </w:tcPr>
          <w:p w14:paraId="0AA22E7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ADE1049" w14:textId="77777777" w:rsidR="00B148BA" w:rsidRDefault="008913C2" w:rsidP="009919E4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10.000,00 kn</w:t>
            </w:r>
          </w:p>
        </w:tc>
      </w:tr>
      <w:tr w:rsidR="00B148BA" w14:paraId="1021A7F1" w14:textId="77777777">
        <w:trPr>
          <w:trHeight w:val="1040"/>
        </w:trPr>
        <w:tc>
          <w:tcPr>
            <w:tcW w:w="9062" w:type="dxa"/>
          </w:tcPr>
          <w:p w14:paraId="5E345A2C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9742447" w14:textId="77777777" w:rsidR="00B148BA" w:rsidRDefault="008913C2" w:rsidP="009919E4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ocijeniti kvalitetu izvođenja pojedinih točaka u programu</w:t>
            </w:r>
          </w:p>
          <w:p w14:paraId="17A0668D" w14:textId="77777777" w:rsidR="00B148BA" w:rsidRDefault="008913C2" w:rsidP="009919E4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>stečeno samopouzdanje i kvalitetu u radu koristiti na drugim javnim nastupima</w:t>
            </w:r>
          </w:p>
          <w:p w14:paraId="7F8AEFE2" w14:textId="77777777" w:rsidR="00B148BA" w:rsidRDefault="00B148BA">
            <w:pPr>
              <w:spacing w:after="0" w:line="240" w:lineRule="auto"/>
            </w:pPr>
          </w:p>
        </w:tc>
      </w:tr>
    </w:tbl>
    <w:p w14:paraId="76347F52" w14:textId="77777777" w:rsidR="00B148BA" w:rsidRDefault="00B148BA"/>
    <w:p w14:paraId="57056486" w14:textId="77777777" w:rsidR="00B148BA" w:rsidRDefault="00B148BA"/>
    <w:p w14:paraId="04EE4CB6" w14:textId="77777777" w:rsidR="00B148BA" w:rsidRDefault="008913C2">
      <w:r>
        <w:br w:type="page"/>
      </w:r>
    </w:p>
    <w:tbl>
      <w:tblPr>
        <w:tblStyle w:val="a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62F60BC6" w14:textId="77777777">
        <w:tc>
          <w:tcPr>
            <w:tcW w:w="9062" w:type="dxa"/>
          </w:tcPr>
          <w:p w14:paraId="4501A86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PROJEKT</w:t>
            </w:r>
          </w:p>
          <w:p w14:paraId="6BA6396D" w14:textId="77777777" w:rsidR="00B148BA" w:rsidRDefault="008913C2">
            <w:pPr>
              <w:spacing w:after="0" w:line="240" w:lineRule="auto"/>
            </w:pPr>
            <w:r>
              <w:t>VRTIM ZDRAVI FILM</w:t>
            </w:r>
          </w:p>
        </w:tc>
      </w:tr>
      <w:tr w:rsidR="00B148BA" w14:paraId="3C99E693" w14:textId="77777777">
        <w:tc>
          <w:tcPr>
            <w:tcW w:w="9062" w:type="dxa"/>
          </w:tcPr>
          <w:p w14:paraId="142E8A7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882C169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Edukacija učenika o zdravim prehrambenim navikama</w:t>
            </w:r>
          </w:p>
          <w:p w14:paraId="2B42AC3E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Poticanje učenika na povećanje tjelesne aktivnosti</w:t>
            </w:r>
          </w:p>
          <w:p w14:paraId="37D68ADC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Poticanje okoline (roditelja, učenika i učitelja) da bude spremna na prihvaćanje i podržavanje promjena prehrambenih navika</w:t>
            </w:r>
          </w:p>
        </w:tc>
      </w:tr>
      <w:tr w:rsidR="00B148BA" w14:paraId="14E132CD" w14:textId="77777777">
        <w:tc>
          <w:tcPr>
            <w:tcW w:w="9062" w:type="dxa"/>
          </w:tcPr>
          <w:p w14:paraId="772F684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70C01B38" w14:textId="77777777" w:rsidR="00B148BA" w:rsidRDefault="0089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Provedbom projekta učitelji će educirati učenike sedmih razreda o važnosti pravilne prehrane i važnosti  bavljenja tjelesnom  aktivnošću. Na taj način poruke  dopiru do učenika u fazi u kojoj formiraju svoje stavove i ponašanja te im pomažemo da usvoje zdrave navike koje će biti dio njihovih života i u kasnijoj dobi</w:t>
            </w:r>
          </w:p>
        </w:tc>
      </w:tr>
      <w:tr w:rsidR="00B148BA" w14:paraId="0887E534" w14:textId="77777777">
        <w:tc>
          <w:tcPr>
            <w:tcW w:w="9062" w:type="dxa"/>
          </w:tcPr>
          <w:p w14:paraId="1E6694E7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606B1EC2" w14:textId="77777777" w:rsidR="00B148BA" w:rsidRDefault="008913C2">
            <w:pPr>
              <w:spacing w:line="240" w:lineRule="auto"/>
              <w:rPr>
                <w:i/>
              </w:rPr>
            </w:pPr>
            <w:r>
              <w:t>Učitelj Zoran Dorontić</w:t>
            </w:r>
          </w:p>
        </w:tc>
      </w:tr>
      <w:tr w:rsidR="00B148BA" w14:paraId="22C1F3E1" w14:textId="77777777">
        <w:tc>
          <w:tcPr>
            <w:tcW w:w="9062" w:type="dxa"/>
          </w:tcPr>
          <w:p w14:paraId="60709E81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5B7DB7EB" w14:textId="77777777" w:rsidR="00B148BA" w:rsidRDefault="008913C2">
            <w:pPr>
              <w:spacing w:after="0" w:line="240" w:lineRule="auto"/>
            </w:pPr>
            <w:r>
              <w:t xml:space="preserve">Vrtim Zdravi Film sadrži se od edukacije, aktivacije i evaluacije. </w:t>
            </w:r>
          </w:p>
          <w:p w14:paraId="01059249" w14:textId="77777777" w:rsidR="00B148BA" w:rsidRDefault="008913C2">
            <w:pPr>
              <w:spacing w:after="0" w:line="240" w:lineRule="auto"/>
            </w:pPr>
            <w:r>
              <w:t xml:space="preserve">Edukativni dio temelji se na posebno kreiranoj brošuri oblikovanoj u četiri modula (osnovne postavke pravilne prehrane, planiranje prehrane, moje tijelo i hrana, kako poboljšati prehrambene navike). </w:t>
            </w:r>
          </w:p>
          <w:p w14:paraId="4DC99AD0" w14:textId="77777777" w:rsidR="00B148BA" w:rsidRDefault="008913C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a) Edukacija učitelja </w:t>
            </w:r>
            <w:r>
              <w:t>u suradnji s  Agencijom za odgoj i obrazovanje</w:t>
            </w:r>
            <w:r>
              <w:rPr>
                <w:b/>
                <w:u w:val="single"/>
              </w:rPr>
              <w:t xml:space="preserve"> </w:t>
            </w:r>
          </w:p>
          <w:p w14:paraId="4A45026B" w14:textId="77777777" w:rsidR="00B148BA" w:rsidRDefault="008913C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b) Edukacija učenika </w:t>
            </w:r>
          </w:p>
          <w:p w14:paraId="547A948B" w14:textId="77777777" w:rsidR="00B148BA" w:rsidRDefault="008913C2">
            <w:pPr>
              <w:spacing w:after="0" w:line="240" w:lineRule="auto"/>
            </w:pPr>
            <w:r>
              <w:t xml:space="preserve">Nakon edukacije učitelji  će započeti s provedbom Projekta u svojim školama. </w:t>
            </w:r>
          </w:p>
          <w:p w14:paraId="7DA171E2" w14:textId="77777777" w:rsidR="00B148BA" w:rsidRDefault="008913C2">
            <w:pPr>
              <w:spacing w:after="0" w:line="240" w:lineRule="auto"/>
            </w:pPr>
            <w:r>
              <w:t xml:space="preserve">Učitelj koji provodi Projekt treba održati sva četiri predavanja, u svim odjeljenjima 7-ih razreda. </w:t>
            </w:r>
          </w:p>
          <w:p w14:paraId="359ADFB1" w14:textId="77777777" w:rsidR="00B148BA" w:rsidRDefault="008913C2">
            <w:pPr>
              <w:spacing w:after="0" w:line="240" w:lineRule="auto"/>
            </w:pPr>
            <w:r>
              <w:t xml:space="preserve">Predavanja trebaju trajati jedan školski sat. Predavanja će se održavati na satu razrednika ili u </w:t>
            </w:r>
          </w:p>
          <w:p w14:paraId="1184550E" w14:textId="77777777" w:rsidR="00B148BA" w:rsidRDefault="008913C2">
            <w:pPr>
              <w:spacing w:after="0" w:line="240" w:lineRule="auto"/>
            </w:pPr>
            <w:r>
              <w:t xml:space="preserve">terminima izvan redovite nastave, koje će odrediti ravnatelj škole. </w:t>
            </w:r>
          </w:p>
          <w:p w14:paraId="1CBFC611" w14:textId="77777777" w:rsidR="00B148BA" w:rsidRDefault="008913C2">
            <w:pPr>
              <w:spacing w:after="0" w:line="240" w:lineRule="auto"/>
            </w:pPr>
            <w:r>
              <w:t xml:space="preserve">Završne svečanosti održat će se u 4 -5 gradova (naknadno će se odrediti gradovi) te će na njoj </w:t>
            </w:r>
          </w:p>
          <w:p w14:paraId="041E34B3" w14:textId="77777777" w:rsidR="00B148BA" w:rsidRDefault="008913C2">
            <w:pPr>
              <w:spacing w:after="0" w:line="240" w:lineRule="auto"/>
            </w:pPr>
            <w:r>
              <w:t xml:space="preserve">sudjelovati svi sudionici Projekta (učenici, učitelji, roditelji), ostali učenici i učitelji škole, sportaši te </w:t>
            </w:r>
          </w:p>
          <w:p w14:paraId="15D86530" w14:textId="77777777" w:rsidR="00B148BA" w:rsidRDefault="008913C2">
            <w:pPr>
              <w:spacing w:after="0" w:line="240" w:lineRule="auto"/>
            </w:pPr>
            <w:r>
              <w:t xml:space="preserve">predstavnici lokalnih medija. </w:t>
            </w:r>
          </w:p>
          <w:p w14:paraId="29AE91B8" w14:textId="77777777" w:rsidR="00B148BA" w:rsidRDefault="008913C2">
            <w:pPr>
              <w:spacing w:after="0" w:line="240" w:lineRule="auto"/>
            </w:pPr>
            <w:r>
              <w:t xml:space="preserve">Aktivacija učenika postiže se na nekoliko načina. Jedan od načina je kroz aktivno sudjelovanje u </w:t>
            </w:r>
          </w:p>
          <w:p w14:paraId="29190AEC" w14:textId="77777777" w:rsidR="00B148BA" w:rsidRDefault="008913C2">
            <w:pPr>
              <w:spacing w:after="0" w:line="240" w:lineRule="auto"/>
            </w:pPr>
            <w:r>
              <w:t xml:space="preserve">edukativnoj igri, dok je drugi mogućnost natjecanja u jednoj od kategorija: najbolja škola u izradi video uratka, najbolja škola u znanju te najbolja škola u sportu. </w:t>
            </w:r>
          </w:p>
          <w:p w14:paraId="40C4D9B9" w14:textId="77777777" w:rsidR="00B148BA" w:rsidRDefault="008913C2">
            <w:pPr>
              <w:spacing w:after="0" w:line="240" w:lineRule="auto"/>
            </w:pPr>
            <w:r>
              <w:t xml:space="preserve">Sadržaj kreiran za potrebe projekta može se objavljivati u medijima (tisak, TV, Facebook, Youtube, </w:t>
            </w:r>
          </w:p>
          <w:p w14:paraId="5AE16DD0" w14:textId="77777777" w:rsidR="00B148BA" w:rsidRDefault="008913C2">
            <w:pPr>
              <w:spacing w:after="0" w:line="240" w:lineRule="auto"/>
            </w:pPr>
            <w:r>
              <w:t xml:space="preserve">web stranice). </w:t>
            </w:r>
          </w:p>
          <w:p w14:paraId="153EBC13" w14:textId="337AD7B8" w:rsidR="00B148BA" w:rsidRDefault="008913C2" w:rsidP="00844A0D">
            <w:pPr>
              <w:spacing w:after="0" w:line="240" w:lineRule="auto"/>
            </w:pPr>
            <w:r>
              <w:t>Dodatno će se učenike poticati na sudjelovanje u atletskim natjecanjima Državnog prvenstva ŠŠD RH osnovnih škola u šk. god. 201</w:t>
            </w:r>
            <w:r w:rsidR="00696FCE">
              <w:t>9</w:t>
            </w:r>
            <w:r>
              <w:t>./20</w:t>
            </w:r>
            <w:r w:rsidR="00696FCE">
              <w:t>20</w:t>
            </w:r>
            <w:r>
              <w:t>.</w:t>
            </w:r>
          </w:p>
        </w:tc>
      </w:tr>
      <w:tr w:rsidR="00B148BA" w14:paraId="135C37EA" w14:textId="77777777">
        <w:tc>
          <w:tcPr>
            <w:tcW w:w="9062" w:type="dxa"/>
          </w:tcPr>
          <w:p w14:paraId="05B5C37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2917DBE9" w14:textId="77777777" w:rsidR="00B148BA" w:rsidRDefault="008913C2">
            <w:pPr>
              <w:spacing w:after="0" w:line="240" w:lineRule="auto"/>
            </w:pPr>
            <w:r>
              <w:t>Tijekom godine</w:t>
            </w:r>
          </w:p>
        </w:tc>
      </w:tr>
      <w:tr w:rsidR="00B148BA" w14:paraId="63406D78" w14:textId="77777777">
        <w:tc>
          <w:tcPr>
            <w:tcW w:w="9062" w:type="dxa"/>
          </w:tcPr>
          <w:p w14:paraId="53D9BD4F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</w:tc>
      </w:tr>
      <w:tr w:rsidR="00B148BA" w14:paraId="21BDB6E1" w14:textId="77777777">
        <w:trPr>
          <w:trHeight w:val="1040"/>
        </w:trPr>
        <w:tc>
          <w:tcPr>
            <w:tcW w:w="9062" w:type="dxa"/>
          </w:tcPr>
          <w:p w14:paraId="39B4726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5A95C324" w14:textId="77777777" w:rsidR="00B148BA" w:rsidRDefault="008913C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Na prvom satu, prije početka prvog predavanja provodi se Anketni upitnik 1. </w:t>
            </w:r>
          </w:p>
          <w:p w14:paraId="3E6C213B" w14:textId="77777777" w:rsidR="00B148BA" w:rsidRDefault="008913C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Na zadnjem edukativnom predavanju, po završetku predavanja, provodi se Anketni upitnik 2. </w:t>
            </w:r>
          </w:p>
          <w:p w14:paraId="5543B684" w14:textId="77777777" w:rsidR="00B148BA" w:rsidRDefault="008913C2">
            <w:pPr>
              <w:spacing w:after="0" w:line="240" w:lineRule="auto"/>
              <w:ind w:left="720"/>
            </w:pPr>
            <w:r>
              <w:t>Rezultati anketa biti će javno objavljeni. VrtimZdraviFilm biti će medijski popraćen.</w:t>
            </w:r>
          </w:p>
        </w:tc>
      </w:tr>
    </w:tbl>
    <w:p w14:paraId="061D8FD0" w14:textId="77777777" w:rsidR="00B148BA" w:rsidRDefault="00B148BA">
      <w:pPr>
        <w:spacing w:after="0" w:line="240" w:lineRule="auto"/>
      </w:pPr>
    </w:p>
    <w:p w14:paraId="3722C946" w14:textId="77777777" w:rsidR="00B148BA" w:rsidRDefault="00B148BA">
      <w:pPr>
        <w:spacing w:after="0" w:line="240" w:lineRule="auto"/>
      </w:pPr>
    </w:p>
    <w:p w14:paraId="4C904A6F" w14:textId="0346CD95" w:rsidR="006C08A3" w:rsidRDefault="006C08A3">
      <w:r>
        <w:br w:type="page"/>
      </w:r>
    </w:p>
    <w:tbl>
      <w:tblPr>
        <w:tblStyle w:val="af6"/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6C08A3" w14:paraId="752ED972" w14:textId="77777777" w:rsidTr="00BB288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4125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PROGRAM </w:t>
            </w:r>
          </w:p>
          <w:p w14:paraId="0AD70030" w14:textId="77777777" w:rsidR="006C08A3" w:rsidRDefault="006C08A3" w:rsidP="00BB288C">
            <w:pPr>
              <w:spacing w:after="0" w:line="240" w:lineRule="auto"/>
            </w:pPr>
            <w:r>
              <w:t>UNIVERZALNA SPORTSKA ŠKOLA</w:t>
            </w:r>
          </w:p>
        </w:tc>
      </w:tr>
      <w:tr w:rsidR="006C08A3" w14:paraId="143462B5" w14:textId="77777777" w:rsidTr="00BB288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EA78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B27C167" w14:textId="77777777" w:rsidR="006C08A3" w:rsidRDefault="006C08A3" w:rsidP="00BB288C">
            <w:pPr>
              <w:spacing w:after="0"/>
            </w:pPr>
            <w:r>
              <w:t>Poticati višestrani psihosomatski razvoj djece</w:t>
            </w:r>
          </w:p>
          <w:p w14:paraId="6F337504" w14:textId="77777777" w:rsidR="006C08A3" w:rsidRDefault="006C08A3" w:rsidP="00BB288C">
            <w:pPr>
              <w:spacing w:after="0"/>
            </w:pPr>
            <w:r>
              <w:t>Razvijati zdravstvenu kulturu</w:t>
            </w:r>
          </w:p>
          <w:p w14:paraId="241D0A2C" w14:textId="77777777" w:rsidR="006C08A3" w:rsidRDefault="006C08A3" w:rsidP="00BB288C">
            <w:pPr>
              <w:spacing w:after="0"/>
            </w:pPr>
            <w:r>
              <w:t>Kod djece stvoriti naviku svakodnevnog tjelesnog vježbanja</w:t>
            </w:r>
          </w:p>
          <w:p w14:paraId="091C0D3C" w14:textId="77777777" w:rsidR="006C08A3" w:rsidRDefault="006C08A3" w:rsidP="00BB288C">
            <w:pPr>
              <w:spacing w:after="0" w:line="240" w:lineRule="auto"/>
            </w:pPr>
            <w:r>
              <w:t>Razvijati motoričke i funkcionalne sposobnosti</w:t>
            </w:r>
          </w:p>
        </w:tc>
      </w:tr>
      <w:tr w:rsidR="006C08A3" w14:paraId="142C4395" w14:textId="77777777" w:rsidTr="00BB288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7E2A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0BE3E4E2" w14:textId="77777777" w:rsidR="006C08A3" w:rsidRDefault="006C08A3" w:rsidP="00BB288C">
            <w:pPr>
              <w:spacing w:after="0"/>
            </w:pPr>
            <w:r>
              <w:t>Omogućiti djeci stjecanje iskustava pokretom; poticati usvajanje znanja o različitim sportovima i vrijednosti bavljenja sportom.</w:t>
            </w:r>
          </w:p>
          <w:p w14:paraId="40D05A7D" w14:textId="77777777" w:rsidR="006C08A3" w:rsidRDefault="006C08A3" w:rsidP="00BB288C">
            <w:pPr>
              <w:spacing w:after="0" w:line="240" w:lineRule="auto"/>
            </w:pPr>
            <w:r>
              <w:t>Poticati pozitivan stav prema zdravom načinu života i zdravoj prehrani.</w:t>
            </w:r>
          </w:p>
        </w:tc>
      </w:tr>
      <w:tr w:rsidR="006C08A3" w14:paraId="6AD945EA" w14:textId="77777777" w:rsidTr="00BB288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5A43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2A78797C" w14:textId="77777777" w:rsidR="006C08A3" w:rsidRDefault="006C08A3" w:rsidP="00BB288C">
            <w:pPr>
              <w:spacing w:after="0" w:line="240" w:lineRule="auto"/>
            </w:pPr>
            <w:r>
              <w:t>Učitelj TZK-a: Zoran Dorontić</w:t>
            </w:r>
          </w:p>
        </w:tc>
      </w:tr>
      <w:tr w:rsidR="006C08A3" w14:paraId="328B2415" w14:textId="77777777" w:rsidTr="00BB288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0C5F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2535906" w14:textId="4D074388" w:rsidR="006C08A3" w:rsidRDefault="006C08A3" w:rsidP="00BB288C">
            <w:r>
              <w:t>U nastavnoj godini 201</w:t>
            </w:r>
            <w:r w:rsidR="00696FCE">
              <w:t>9</w:t>
            </w:r>
            <w:r>
              <w:t>./20</w:t>
            </w:r>
            <w:r w:rsidR="00696FCE">
              <w:t>20</w:t>
            </w:r>
            <w:r>
              <w:t xml:space="preserve">. treninzi će se održavati po 2 školska sata </w:t>
            </w:r>
          </w:p>
        </w:tc>
      </w:tr>
      <w:tr w:rsidR="006C08A3" w14:paraId="276004C8" w14:textId="77777777" w:rsidTr="00BB288C">
        <w:trPr>
          <w:trHeight w:val="142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F87F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1090E2D3" w14:textId="77777777" w:rsidR="006C08A3" w:rsidRDefault="006C08A3" w:rsidP="00BB288C">
            <w:pPr>
              <w:spacing w:after="0"/>
            </w:pPr>
            <w:r>
              <w:t>od listopada do lipnja</w:t>
            </w:r>
          </w:p>
          <w:p w14:paraId="215A8575" w14:textId="77777777" w:rsidR="006C08A3" w:rsidRDefault="006C08A3" w:rsidP="00BB288C">
            <w:pPr>
              <w:spacing w:after="0"/>
            </w:pPr>
            <w:r>
              <w:t>I.SKUPINA (1.i 2. razred-20 polaznika): Ponedjeljak (12,55-13,40)/petak (12,55 – 13,40)</w:t>
            </w:r>
          </w:p>
          <w:p w14:paraId="28BE93F3" w14:textId="77777777" w:rsidR="006C08A3" w:rsidRDefault="006C08A3" w:rsidP="00BB288C">
            <w:pPr>
              <w:spacing w:after="0"/>
            </w:pPr>
            <w:r>
              <w:t xml:space="preserve">II.SKUPINA (3.i 4.razred-20 polaznika): Ponedjeljak (12,05-12,50)/Srijeda (12.05-12.50) </w:t>
            </w:r>
          </w:p>
          <w:p w14:paraId="323E9ED4" w14:textId="77777777" w:rsidR="006C08A3" w:rsidRDefault="006C08A3" w:rsidP="00BB288C">
            <w:pPr>
              <w:spacing w:after="0" w:line="240" w:lineRule="auto"/>
            </w:pPr>
          </w:p>
        </w:tc>
      </w:tr>
      <w:tr w:rsidR="006C08A3" w14:paraId="744504D7" w14:textId="77777777" w:rsidTr="00BB288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375D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1BECA1EF" w14:textId="77777777" w:rsidR="006C08A3" w:rsidRDefault="006C08A3" w:rsidP="009919E4">
            <w:pPr>
              <w:numPr>
                <w:ilvl w:val="0"/>
                <w:numId w:val="47"/>
              </w:numPr>
              <w:spacing w:after="0" w:line="240" w:lineRule="auto"/>
            </w:pPr>
            <w:r>
              <w:t>cca 1.500,00kn odlazak na bazene Brod</w:t>
            </w:r>
          </w:p>
          <w:p w14:paraId="600D1BAC" w14:textId="77777777" w:rsidR="006C08A3" w:rsidRDefault="006C08A3" w:rsidP="009919E4">
            <w:pPr>
              <w:numPr>
                <w:ilvl w:val="0"/>
                <w:numId w:val="47"/>
              </w:numPr>
              <w:spacing w:after="0" w:line="240" w:lineRule="auto"/>
            </w:pPr>
            <w:r>
              <w:t>Diplome,priznanja….</w:t>
            </w:r>
          </w:p>
          <w:p w14:paraId="71EB8B1E" w14:textId="77777777" w:rsidR="006C08A3" w:rsidRDefault="006C08A3" w:rsidP="00BB288C">
            <w:pPr>
              <w:spacing w:after="0" w:line="240" w:lineRule="auto"/>
            </w:pPr>
          </w:p>
        </w:tc>
      </w:tr>
      <w:tr w:rsidR="006C08A3" w14:paraId="64D9A0F6" w14:textId="77777777" w:rsidTr="00BB288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B18E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BC35B64" w14:textId="77777777" w:rsidR="006C08A3" w:rsidRDefault="006C08A3" w:rsidP="009919E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contextualSpacing/>
            </w:pPr>
            <w:r>
              <w:rPr>
                <w:color w:val="000000"/>
              </w:rPr>
              <w:t>Tijekom godine provode se tri mjerenja kao inicijalno, tranzitivno i finalno</w:t>
            </w:r>
          </w:p>
          <w:p w14:paraId="4095FE1E" w14:textId="77777777" w:rsidR="006C08A3" w:rsidRDefault="006C08A3" w:rsidP="009919E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contextualSpacing/>
            </w:pPr>
            <w:r>
              <w:rPr>
                <w:color w:val="000000"/>
              </w:rPr>
              <w:t>Mjerenjem će biti obuhvaćene antropometrijske karakteristike te motoričke i funkcionalne sposobnosti</w:t>
            </w:r>
          </w:p>
          <w:p w14:paraId="5542A93A" w14:textId="77777777" w:rsidR="006C08A3" w:rsidRDefault="006C08A3" w:rsidP="009919E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>
              <w:rPr>
                <w:color w:val="000000"/>
              </w:rPr>
              <w:t xml:space="preserve">Analizom dobivenih rezultata vidjet će se napredak za svakog od djece koja su bila uključena u program vježbanja  </w:t>
            </w:r>
          </w:p>
          <w:p w14:paraId="7962F839" w14:textId="77777777" w:rsidR="006C08A3" w:rsidRDefault="006C08A3" w:rsidP="00BB288C">
            <w:pPr>
              <w:spacing w:after="0"/>
            </w:pPr>
          </w:p>
        </w:tc>
      </w:tr>
    </w:tbl>
    <w:p w14:paraId="0C00D9C2" w14:textId="77777777" w:rsidR="006C08A3" w:rsidRDefault="006C08A3" w:rsidP="006C08A3">
      <w:pPr>
        <w:spacing w:after="0" w:line="240" w:lineRule="auto"/>
      </w:pPr>
    </w:p>
    <w:p w14:paraId="17AE9988" w14:textId="77777777" w:rsidR="006C08A3" w:rsidRDefault="006C08A3" w:rsidP="006C08A3">
      <w:r>
        <w:br w:type="page"/>
      </w:r>
    </w:p>
    <w:tbl>
      <w:tblPr>
        <w:tblStyle w:val="af7"/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6C08A3" w:rsidRPr="000E58DF" w14:paraId="70C8FFE3" w14:textId="77777777" w:rsidTr="00BB288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7E88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lastRenderedPageBreak/>
              <w:t xml:space="preserve">PROGRAM </w:t>
            </w:r>
          </w:p>
          <w:p w14:paraId="1E16EE84" w14:textId="77777777" w:rsidR="006C08A3" w:rsidRPr="000E58DF" w:rsidRDefault="006C08A3" w:rsidP="00BB288C">
            <w:pPr>
              <w:spacing w:after="0" w:line="240" w:lineRule="auto"/>
            </w:pPr>
            <w:r w:rsidRPr="000E58DF">
              <w:t>VJEŽBAONICA</w:t>
            </w:r>
          </w:p>
        </w:tc>
      </w:tr>
      <w:tr w:rsidR="006C08A3" w:rsidRPr="000E58DF" w14:paraId="77D900FC" w14:textId="77777777" w:rsidTr="00BB288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A1AC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CILJEVI PROGRAMA</w:t>
            </w:r>
          </w:p>
          <w:p w14:paraId="28002737" w14:textId="77777777" w:rsidR="006C08A3" w:rsidRPr="000E58DF" w:rsidRDefault="006C08A3" w:rsidP="00BB288C">
            <w:pPr>
              <w:spacing w:after="0" w:line="240" w:lineRule="auto"/>
            </w:pPr>
            <w:r w:rsidRPr="000E58DF">
              <w:t xml:space="preserve">• poboljšanje zdravstvenog statusa učenika, </w:t>
            </w:r>
          </w:p>
          <w:p w14:paraId="28ED39C1" w14:textId="77777777" w:rsidR="006C08A3" w:rsidRPr="000E58DF" w:rsidRDefault="006C08A3" w:rsidP="00BB288C">
            <w:pPr>
              <w:spacing w:after="0" w:line="240" w:lineRule="auto"/>
            </w:pPr>
            <w:r w:rsidRPr="000E58DF">
              <w:t xml:space="preserve">• stvaranje zdravih životnih navika, </w:t>
            </w:r>
          </w:p>
          <w:p w14:paraId="2FCD739C" w14:textId="77777777" w:rsidR="006C08A3" w:rsidRPr="000E58DF" w:rsidRDefault="006C08A3" w:rsidP="00BB288C">
            <w:pPr>
              <w:spacing w:after="0" w:line="240" w:lineRule="auto"/>
            </w:pPr>
            <w:r w:rsidRPr="000E58DF">
              <w:t>• povećanje interesa za tjelesnom aktivnošću učenika</w:t>
            </w:r>
          </w:p>
        </w:tc>
      </w:tr>
      <w:tr w:rsidR="006C08A3" w:rsidRPr="000E58DF" w14:paraId="027E499D" w14:textId="77777777" w:rsidTr="00BB288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B12A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NAMJENA PROGRAMA</w:t>
            </w:r>
          </w:p>
          <w:p w14:paraId="51248E92" w14:textId="77777777" w:rsidR="006C08A3" w:rsidRPr="000E58DF" w:rsidRDefault="006C08A3" w:rsidP="00BB288C">
            <w:pPr>
              <w:spacing w:after="0" w:line="240" w:lineRule="auto"/>
            </w:pPr>
            <w:r w:rsidRPr="000E58DF">
              <w:t>• uključivanje što većeg broja učenika, prvenstveno onih koji nisu uključeni u sustav sportskih klubova, u organizirane školske sportske aktivnosti, • zadovoljenje učenikovih potreba za igrom, kretanjem, druženjem, istraživanjem...,</w:t>
            </w:r>
          </w:p>
        </w:tc>
      </w:tr>
      <w:tr w:rsidR="006C08A3" w:rsidRPr="000E58DF" w14:paraId="075D4B55" w14:textId="77777777" w:rsidTr="00BB288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C5F4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NOSITELJI PROGRAMA</w:t>
            </w:r>
          </w:p>
          <w:p w14:paraId="00E90B25" w14:textId="77777777" w:rsidR="006C08A3" w:rsidRPr="000E58DF" w:rsidRDefault="006C08A3" w:rsidP="00BB288C">
            <w:pPr>
              <w:spacing w:after="0" w:line="240" w:lineRule="auto"/>
            </w:pPr>
            <w:r w:rsidRPr="000E58DF">
              <w:t>Učitelj TZK-a: Zoran Dorontić</w:t>
            </w:r>
          </w:p>
        </w:tc>
      </w:tr>
      <w:tr w:rsidR="006C08A3" w:rsidRPr="000E58DF" w14:paraId="302559A3" w14:textId="77777777" w:rsidTr="00BB288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BAE6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NAČIN REALIZACIJE PROGRAMA</w:t>
            </w:r>
          </w:p>
          <w:p w14:paraId="5951BF51" w14:textId="77777777" w:rsidR="006C08A3" w:rsidRPr="000E58DF" w:rsidRDefault="006C08A3" w:rsidP="00BB288C"/>
        </w:tc>
      </w:tr>
      <w:tr w:rsidR="006C08A3" w:rsidRPr="000E58DF" w14:paraId="088B62AC" w14:textId="77777777" w:rsidTr="00BB288C">
        <w:trPr>
          <w:trHeight w:val="142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7DDC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VREMENIK PROGRAMA</w:t>
            </w:r>
          </w:p>
          <w:p w14:paraId="42A52AE0" w14:textId="77777777" w:rsidR="006C08A3" w:rsidRPr="000E58DF" w:rsidRDefault="006C08A3" w:rsidP="00BB288C">
            <w:pPr>
              <w:spacing w:after="0"/>
            </w:pPr>
            <w:r w:rsidRPr="000E58DF">
              <w:t>od listopada do lipnja</w:t>
            </w:r>
          </w:p>
          <w:p w14:paraId="556AB7EE" w14:textId="77777777" w:rsidR="006C08A3" w:rsidRPr="000E58DF" w:rsidRDefault="006C08A3" w:rsidP="00BB288C">
            <w:pPr>
              <w:spacing w:after="0"/>
            </w:pPr>
            <w:r w:rsidRPr="000E58DF">
              <w:t>I.SKUPINA (1.i 2. razred-20 polaznika): Ponedjeljak (12,55-13,40)/petak (12,55 – 13,40)</w:t>
            </w:r>
          </w:p>
          <w:p w14:paraId="7A1EF628" w14:textId="77777777" w:rsidR="006C08A3" w:rsidRPr="000E58DF" w:rsidRDefault="006C08A3" w:rsidP="00BB288C">
            <w:pPr>
              <w:spacing w:after="0"/>
            </w:pPr>
            <w:r w:rsidRPr="000E58DF">
              <w:t xml:space="preserve">II.SKUPINA (3.i 4.razred-20 polaznika): Ponedjeljak (12,05-12,50)/Srijeda (12.05-12.50) </w:t>
            </w:r>
          </w:p>
          <w:p w14:paraId="10D64E6D" w14:textId="77777777" w:rsidR="006C08A3" w:rsidRPr="000E58DF" w:rsidRDefault="006C08A3" w:rsidP="00BB288C">
            <w:pPr>
              <w:spacing w:after="0" w:line="240" w:lineRule="auto"/>
            </w:pPr>
          </w:p>
        </w:tc>
      </w:tr>
      <w:tr w:rsidR="006C08A3" w:rsidRPr="000E58DF" w14:paraId="254B791B" w14:textId="77777777" w:rsidTr="00BB288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275D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TROŠKOVNIK PROGRAMA</w:t>
            </w:r>
          </w:p>
          <w:p w14:paraId="6BD4148B" w14:textId="77777777" w:rsidR="006C08A3" w:rsidRPr="000E58DF" w:rsidRDefault="006C08A3" w:rsidP="009919E4">
            <w:pPr>
              <w:numPr>
                <w:ilvl w:val="0"/>
                <w:numId w:val="27"/>
              </w:numPr>
              <w:spacing w:after="0" w:line="240" w:lineRule="auto"/>
            </w:pPr>
            <w:r w:rsidRPr="000E58DF">
              <w:t>cca 1.500,00kn odlazak na bazene Brod</w:t>
            </w:r>
          </w:p>
          <w:p w14:paraId="4224F8B4" w14:textId="77777777" w:rsidR="006C08A3" w:rsidRPr="000E58DF" w:rsidRDefault="006C08A3" w:rsidP="009919E4">
            <w:pPr>
              <w:numPr>
                <w:ilvl w:val="0"/>
                <w:numId w:val="27"/>
              </w:numPr>
              <w:spacing w:after="0" w:line="240" w:lineRule="auto"/>
            </w:pPr>
            <w:r w:rsidRPr="000E58DF">
              <w:t>Diplome,</w:t>
            </w:r>
            <w:r>
              <w:t xml:space="preserve"> </w:t>
            </w:r>
            <w:r w:rsidRPr="000E58DF">
              <w:t>priznanja….</w:t>
            </w:r>
          </w:p>
          <w:p w14:paraId="1F65F3EC" w14:textId="77777777" w:rsidR="006C08A3" w:rsidRPr="000E58DF" w:rsidRDefault="006C08A3" w:rsidP="00BB288C">
            <w:pPr>
              <w:spacing w:after="0" w:line="240" w:lineRule="auto"/>
            </w:pPr>
          </w:p>
        </w:tc>
      </w:tr>
      <w:tr w:rsidR="006C08A3" w:rsidRPr="000E58DF" w14:paraId="747E0966" w14:textId="77777777" w:rsidTr="00BB288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C883" w14:textId="77777777" w:rsidR="006C08A3" w:rsidRPr="000E58DF" w:rsidRDefault="006C08A3" w:rsidP="00BB288C">
            <w:pPr>
              <w:spacing w:after="0" w:line="240" w:lineRule="auto"/>
              <w:rPr>
                <w:b/>
              </w:rPr>
            </w:pPr>
            <w:r w:rsidRPr="000E58DF">
              <w:rPr>
                <w:b/>
              </w:rPr>
              <w:t>NAČIN VREDNOVANJA I NAČIN KORIŠTENJA REZULTATA PROGRAMA</w:t>
            </w:r>
          </w:p>
          <w:p w14:paraId="37264346" w14:textId="77777777" w:rsidR="006C08A3" w:rsidRPr="000E58DF" w:rsidRDefault="006C08A3" w:rsidP="009919E4">
            <w:pPr>
              <w:numPr>
                <w:ilvl w:val="0"/>
                <w:numId w:val="38"/>
              </w:numPr>
              <w:spacing w:after="0"/>
              <w:ind w:hanging="360"/>
              <w:contextualSpacing/>
            </w:pPr>
            <w:r w:rsidRPr="000E58DF">
              <w:t>Tijekom godine provode se tri mjerenja kao inicijalno, tranzitivno i finalno</w:t>
            </w:r>
          </w:p>
          <w:p w14:paraId="51EFADAB" w14:textId="77777777" w:rsidR="006C08A3" w:rsidRPr="000E58DF" w:rsidRDefault="006C08A3" w:rsidP="009919E4">
            <w:pPr>
              <w:numPr>
                <w:ilvl w:val="0"/>
                <w:numId w:val="38"/>
              </w:numPr>
              <w:spacing w:after="0"/>
              <w:ind w:hanging="360"/>
              <w:contextualSpacing/>
            </w:pPr>
            <w:r w:rsidRPr="000E58DF">
              <w:t>Mjerenjem će biti obuhvaćene antropometrijske karakteristike te motoričke i funkcionalne sposobnosti</w:t>
            </w:r>
          </w:p>
          <w:p w14:paraId="72E65FC5" w14:textId="77777777" w:rsidR="006C08A3" w:rsidRPr="000E58DF" w:rsidRDefault="006C08A3" w:rsidP="009919E4">
            <w:pPr>
              <w:numPr>
                <w:ilvl w:val="0"/>
                <w:numId w:val="38"/>
              </w:numPr>
              <w:spacing w:after="0" w:line="240" w:lineRule="auto"/>
              <w:ind w:hanging="360"/>
              <w:contextualSpacing/>
            </w:pPr>
            <w:r w:rsidRPr="000E58DF">
              <w:t xml:space="preserve">Analizom dobivenih rezultata vidjet će se napredak za svakog od djece koja su bila uključena u program vježbanja  </w:t>
            </w:r>
          </w:p>
          <w:p w14:paraId="0AF502EE" w14:textId="77777777" w:rsidR="006C08A3" w:rsidRPr="000E58DF" w:rsidRDefault="006C08A3" w:rsidP="00BB288C">
            <w:pPr>
              <w:spacing w:after="0"/>
            </w:pPr>
          </w:p>
        </w:tc>
      </w:tr>
    </w:tbl>
    <w:p w14:paraId="223B7CF3" w14:textId="77777777" w:rsidR="006C08A3" w:rsidRDefault="006C08A3" w:rsidP="006C08A3">
      <w:pPr>
        <w:spacing w:after="0" w:line="240" w:lineRule="auto"/>
      </w:pPr>
      <w:r w:rsidRPr="00E12CA0">
        <w:rPr>
          <w:color w:val="FF0000"/>
        </w:rPr>
        <w:br w:type="page"/>
      </w:r>
    </w:p>
    <w:tbl>
      <w:tblPr>
        <w:tblStyle w:val="af8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6C08A3" w14:paraId="6704340C" w14:textId="77777777" w:rsidTr="00BB288C">
        <w:trPr>
          <w:trHeight w:val="7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4985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1A526BF4" w14:textId="77777777" w:rsidR="006C08A3" w:rsidRDefault="006C08A3" w:rsidP="00BB288C">
            <w:pPr>
              <w:spacing w:after="0" w:line="240" w:lineRule="auto"/>
            </w:pPr>
            <w:r>
              <w:t>ŠKOLSKO SPORTSKO DRUŠTVO“LIPA“</w:t>
            </w:r>
          </w:p>
        </w:tc>
      </w:tr>
      <w:tr w:rsidR="006C08A3" w14:paraId="57CA2903" w14:textId="77777777" w:rsidTr="00BB288C">
        <w:trPr>
          <w:trHeight w:val="9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AA58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698CC0B7" w14:textId="77777777" w:rsidR="006C08A3" w:rsidRDefault="006C08A3" w:rsidP="009919E4">
            <w:pPr>
              <w:numPr>
                <w:ilvl w:val="0"/>
                <w:numId w:val="47"/>
              </w:numPr>
              <w:spacing w:after="0" w:line="240" w:lineRule="auto"/>
              <w:ind w:left="780"/>
            </w:pPr>
            <w:r>
              <w:t>Omogućiti što većem broju učenika usavršavanje motoričkih znanja kroz                             redovito, dodatno, vježbanje tijekom cijele šk. godine</w:t>
            </w:r>
          </w:p>
        </w:tc>
      </w:tr>
      <w:tr w:rsidR="006C08A3" w14:paraId="66AA7915" w14:textId="77777777" w:rsidTr="00BB288C">
        <w:trPr>
          <w:trHeight w:val="8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2D96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2CA590A3" w14:textId="77777777" w:rsidR="006C08A3" w:rsidRDefault="006C08A3" w:rsidP="00BB28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Kroz sustav natjecanja uvoditi i pripremati učenika za uključivanje u sportske klubove                       kao oblik izvanškolske aktivnosti</w:t>
            </w:r>
          </w:p>
        </w:tc>
      </w:tr>
      <w:tr w:rsidR="006C08A3" w14:paraId="3E08DC0D" w14:textId="77777777" w:rsidTr="00BB288C">
        <w:trPr>
          <w:trHeight w:val="70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04FE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107044B7" w14:textId="391B0C4D" w:rsidR="006C08A3" w:rsidRDefault="006C08A3" w:rsidP="00BB288C">
            <w:pPr>
              <w:numPr>
                <w:ilvl w:val="1"/>
                <w:numId w:val="4"/>
              </w:numPr>
              <w:spacing w:after="0" w:line="240" w:lineRule="auto"/>
            </w:pPr>
            <w:r>
              <w:t>Učitelj TZK-a: Zoran Dorontić</w:t>
            </w:r>
          </w:p>
        </w:tc>
      </w:tr>
      <w:tr w:rsidR="006C08A3" w14:paraId="0FCEA872" w14:textId="77777777" w:rsidTr="00BB288C">
        <w:trPr>
          <w:trHeight w:val="15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A1B5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01BE856F" w14:textId="364E611D" w:rsidR="006C08A3" w:rsidRDefault="006C08A3" w:rsidP="00BB288C">
            <w:pPr>
              <w:numPr>
                <w:ilvl w:val="1"/>
                <w:numId w:val="4"/>
              </w:numPr>
              <w:spacing w:after="0"/>
            </w:pPr>
            <w:r>
              <w:t>U nastavnoj godini 201</w:t>
            </w:r>
            <w:r w:rsidR="00696FCE">
              <w:t>9</w:t>
            </w:r>
            <w:r>
              <w:t>./20</w:t>
            </w:r>
            <w:r w:rsidR="00696FCE">
              <w:t>20</w:t>
            </w:r>
            <w:r>
              <w:t xml:space="preserve">. treninzi će se održavati po                                                   2.školska sata u tjednu(ukupno 70 sati)                                       </w:t>
            </w:r>
          </w:p>
          <w:p w14:paraId="05119D5D" w14:textId="77777777" w:rsidR="006C08A3" w:rsidRDefault="006C08A3" w:rsidP="00BB288C">
            <w:pPr>
              <w:numPr>
                <w:ilvl w:val="1"/>
                <w:numId w:val="4"/>
              </w:numPr>
              <w:spacing w:after="0" w:line="240" w:lineRule="auto"/>
            </w:pPr>
            <w:r>
              <w:t xml:space="preserve">S obzirom na plan i program rada učenici će sudjelovati na                                                  županijskim/poluzavršnim i završnim natjecanjima </w:t>
            </w:r>
          </w:p>
        </w:tc>
      </w:tr>
      <w:tr w:rsidR="006C08A3" w14:paraId="0116700B" w14:textId="77777777" w:rsidTr="00BB288C">
        <w:trPr>
          <w:trHeight w:val="86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D59B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34AF4861" w14:textId="535F00B5" w:rsidR="006C08A3" w:rsidRDefault="006C08A3" w:rsidP="009919E4">
            <w:pPr>
              <w:numPr>
                <w:ilvl w:val="0"/>
                <w:numId w:val="24"/>
              </w:numPr>
              <w:spacing w:after="0" w:line="240" w:lineRule="auto"/>
            </w:pPr>
            <w:r>
              <w:t>Tijekom šk.god. 201</w:t>
            </w:r>
            <w:r w:rsidR="00696FCE">
              <w:t>9</w:t>
            </w:r>
            <w:r>
              <w:t>./20</w:t>
            </w:r>
            <w:r w:rsidR="00696FCE">
              <w:t>20</w:t>
            </w:r>
            <w:r>
              <w:t>.</w:t>
            </w:r>
          </w:p>
          <w:p w14:paraId="437881C0" w14:textId="77777777" w:rsidR="006C08A3" w:rsidRDefault="006C08A3" w:rsidP="009919E4">
            <w:pPr>
              <w:numPr>
                <w:ilvl w:val="0"/>
                <w:numId w:val="24"/>
              </w:numPr>
              <w:spacing w:after="0" w:line="240" w:lineRule="auto"/>
            </w:pPr>
            <w:r>
              <w:t xml:space="preserve">Srijedom 7./8.sat (12:55-14:30)  </w:t>
            </w:r>
          </w:p>
        </w:tc>
      </w:tr>
      <w:tr w:rsidR="006C08A3" w14:paraId="000580C9" w14:textId="77777777" w:rsidTr="00BB288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0427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0B0D21D1" w14:textId="77777777" w:rsidR="006C08A3" w:rsidRDefault="006C08A3" w:rsidP="00BB288C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cca 1.000,00kn </w:t>
            </w:r>
          </w:p>
          <w:p w14:paraId="11D6FF1C" w14:textId="77777777" w:rsidR="006C08A3" w:rsidRDefault="006C08A3" w:rsidP="00BB288C">
            <w:pPr>
              <w:numPr>
                <w:ilvl w:val="0"/>
                <w:numId w:val="20"/>
              </w:numPr>
              <w:spacing w:after="0" w:line="240" w:lineRule="auto"/>
            </w:pPr>
            <w:r>
              <w:t>nagrade za sportaša i sportašicu godine, priznanja, pehari …</w:t>
            </w:r>
          </w:p>
        </w:tc>
      </w:tr>
      <w:tr w:rsidR="006C08A3" w14:paraId="20B1FA6D" w14:textId="77777777" w:rsidTr="00BB288C">
        <w:trPr>
          <w:trHeight w:val="90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478E" w14:textId="77777777" w:rsidR="006C08A3" w:rsidRDefault="006C08A3" w:rsidP="00BB2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707F6B1" w14:textId="77777777" w:rsidR="006C08A3" w:rsidRDefault="006C08A3" w:rsidP="00BB288C">
            <w:pPr>
              <w:numPr>
                <w:ilvl w:val="0"/>
                <w:numId w:val="21"/>
              </w:numPr>
              <w:spacing w:after="0"/>
              <w:ind w:left="720"/>
            </w:pPr>
            <w:r>
              <w:t>Analizom mjerenja utvrđuje se napredak kod učenika</w:t>
            </w:r>
          </w:p>
          <w:p w14:paraId="378FBF7D" w14:textId="77777777" w:rsidR="006C08A3" w:rsidRDefault="006C08A3" w:rsidP="00BB288C">
            <w:pPr>
              <w:numPr>
                <w:ilvl w:val="0"/>
                <w:numId w:val="21"/>
              </w:numPr>
              <w:spacing w:after="0"/>
              <w:ind w:left="720"/>
            </w:pPr>
            <w:r>
              <w:t>Sudjelovanje na školskim, županijskim, poluzavršnim i završnim natjecanjima</w:t>
            </w:r>
          </w:p>
        </w:tc>
      </w:tr>
    </w:tbl>
    <w:p w14:paraId="66E0DD2B" w14:textId="77777777" w:rsidR="006C08A3" w:rsidRDefault="006C08A3" w:rsidP="006C08A3">
      <w:pPr>
        <w:spacing w:after="0" w:line="240" w:lineRule="auto"/>
        <w:sectPr w:rsidR="006C08A3" w:rsidSect="00DD1C90">
          <w:footerReference w:type="default" r:id="rId11"/>
          <w:pgSz w:w="11906" w:h="16838"/>
          <w:pgMar w:top="1417" w:right="1417" w:bottom="1417" w:left="1417" w:header="708" w:footer="708" w:gutter="0"/>
          <w:cols w:space="720"/>
        </w:sectPr>
      </w:pPr>
    </w:p>
    <w:tbl>
      <w:tblPr>
        <w:tblStyle w:val="af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14:paraId="2B4E6016" w14:textId="77777777">
        <w:tc>
          <w:tcPr>
            <w:tcW w:w="9062" w:type="dxa"/>
          </w:tcPr>
          <w:p w14:paraId="6F727638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152E465F" w14:textId="282F9724" w:rsidR="00B148BA" w:rsidRDefault="008913C2" w:rsidP="00E2413A">
            <w:pPr>
              <w:spacing w:after="0" w:line="240" w:lineRule="auto"/>
            </w:pPr>
            <w:r>
              <w:t xml:space="preserve">Posjet Vukovaru i </w:t>
            </w:r>
            <w:r w:rsidR="00E2413A">
              <w:t>Karlovcu -</w:t>
            </w:r>
            <w:r>
              <w:t xml:space="preserve"> 8. razredi</w:t>
            </w:r>
          </w:p>
        </w:tc>
      </w:tr>
      <w:tr w:rsidR="00B148BA" w14:paraId="7A5A7F7F" w14:textId="77777777">
        <w:tc>
          <w:tcPr>
            <w:tcW w:w="9062" w:type="dxa"/>
          </w:tcPr>
          <w:p w14:paraId="78C900F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236B675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upoznati tijek Domovinskog rata i bitke za Vukovar</w:t>
            </w:r>
          </w:p>
          <w:p w14:paraId="18027F4C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njegovanje i jačanje domoljublja</w:t>
            </w:r>
          </w:p>
          <w:p w14:paraId="32DA4374" w14:textId="77777777" w:rsidR="00B148BA" w:rsidRDefault="008913C2">
            <w:pPr>
              <w:numPr>
                <w:ilvl w:val="0"/>
                <w:numId w:val="6"/>
              </w:numPr>
              <w:spacing w:after="0" w:line="240" w:lineRule="auto"/>
            </w:pPr>
            <w:r>
              <w:t>upozoriti na posljedice Domovinskog rata na području Hrvatske</w:t>
            </w:r>
          </w:p>
        </w:tc>
      </w:tr>
      <w:tr w:rsidR="00B148BA" w14:paraId="0C2B7D9A" w14:textId="77777777">
        <w:tc>
          <w:tcPr>
            <w:tcW w:w="9062" w:type="dxa"/>
          </w:tcPr>
          <w:p w14:paraId="7CDA1A7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5636B786" w14:textId="271FF4D3" w:rsidR="00B148BA" w:rsidRDefault="008913C2" w:rsidP="00E241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upoznavanje učenika osmih razreda s Domovinskim ratom i bitkom za Vukovar te </w:t>
            </w:r>
            <w:r w:rsidR="00E2413A">
              <w:rPr>
                <w:color w:val="000000"/>
              </w:rPr>
              <w:t>Karlovac</w:t>
            </w:r>
          </w:p>
        </w:tc>
      </w:tr>
      <w:tr w:rsidR="00B148BA" w14:paraId="25F9299E" w14:textId="77777777">
        <w:tc>
          <w:tcPr>
            <w:tcW w:w="9062" w:type="dxa"/>
          </w:tcPr>
          <w:p w14:paraId="7B7E425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35C37200" w14:textId="04661E24" w:rsidR="00B148BA" w:rsidRDefault="00E2413A">
            <w:pPr>
              <w:spacing w:after="0" w:line="240" w:lineRule="auto"/>
            </w:pPr>
            <w:r>
              <w:t>Katja Meseš, Matea Jelinić i Alenka Kovačević</w:t>
            </w:r>
          </w:p>
        </w:tc>
      </w:tr>
      <w:tr w:rsidR="00B148BA" w14:paraId="4CEADFD5" w14:textId="77777777">
        <w:tc>
          <w:tcPr>
            <w:tcW w:w="9062" w:type="dxa"/>
          </w:tcPr>
          <w:p w14:paraId="62BE4E0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9C4C5F3" w14:textId="3800BA73" w:rsidR="00B148BA" w:rsidRDefault="008913C2" w:rsidP="002B4AA6">
            <w:pPr>
              <w:pStyle w:val="Odlomakpopisa"/>
              <w:numPr>
                <w:ilvl w:val="0"/>
                <w:numId w:val="171"/>
              </w:numPr>
              <w:spacing w:after="0" w:line="240" w:lineRule="auto"/>
            </w:pPr>
            <w:r>
              <w:t>jednodnevna terenska nastava u Vukovaru i</w:t>
            </w:r>
            <w:r w:rsidR="002B4AA6">
              <w:t xml:space="preserve"> jednodnevna terenska nastava u Karlovcu</w:t>
            </w:r>
          </w:p>
        </w:tc>
      </w:tr>
      <w:tr w:rsidR="00B148BA" w14:paraId="1E63ABF5" w14:textId="77777777">
        <w:tc>
          <w:tcPr>
            <w:tcW w:w="9062" w:type="dxa"/>
          </w:tcPr>
          <w:p w14:paraId="6999BF13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4A442DCB" w14:textId="5039D2D7" w:rsidR="00B148BA" w:rsidRDefault="008913C2">
            <w:pPr>
              <w:spacing w:after="0" w:line="240" w:lineRule="auto"/>
            </w:pPr>
            <w:r>
              <w:t xml:space="preserve">2. </w:t>
            </w:r>
            <w:r w:rsidR="002B4AA6">
              <w:t>prosinca</w:t>
            </w:r>
            <w:r>
              <w:t xml:space="preserve"> 2019. - </w:t>
            </w:r>
            <w:r w:rsidR="002B4AA6">
              <w:t>Vukovar</w:t>
            </w:r>
          </w:p>
          <w:p w14:paraId="349DA22F" w14:textId="5F9EFE69" w:rsidR="00B148BA" w:rsidRDefault="002B4AA6" w:rsidP="002B4AA6">
            <w:pPr>
              <w:spacing w:after="0" w:line="240" w:lineRule="auto"/>
            </w:pPr>
            <w:r>
              <w:t>7</w:t>
            </w:r>
            <w:r w:rsidR="008913C2">
              <w:t xml:space="preserve">. </w:t>
            </w:r>
            <w:r>
              <w:t>travnja</w:t>
            </w:r>
            <w:r w:rsidR="008913C2">
              <w:t xml:space="preserve"> 20</w:t>
            </w:r>
            <w:r>
              <w:t>20</w:t>
            </w:r>
            <w:r w:rsidR="008913C2">
              <w:t xml:space="preserve">. </w:t>
            </w:r>
            <w:r>
              <w:t>–</w:t>
            </w:r>
            <w:r w:rsidR="008913C2">
              <w:t xml:space="preserve"> </w:t>
            </w:r>
            <w:r>
              <w:t>Karlovac</w:t>
            </w:r>
          </w:p>
        </w:tc>
      </w:tr>
      <w:tr w:rsidR="00B148BA" w14:paraId="6BB982DE" w14:textId="77777777">
        <w:tc>
          <w:tcPr>
            <w:tcW w:w="9062" w:type="dxa"/>
          </w:tcPr>
          <w:p w14:paraId="70C8A96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5D178E43" w14:textId="77777777" w:rsidR="00B148BA" w:rsidRDefault="008913C2">
            <w:pPr>
              <w:spacing w:after="0" w:line="240" w:lineRule="auto"/>
            </w:pPr>
            <w:r>
              <w:t>besplatna organizacija Javne ustanove „Memorijalni centar Domovinskog rada Vukovar“ i pokroviteljstvo  Ministarstva branitelja</w:t>
            </w:r>
          </w:p>
        </w:tc>
      </w:tr>
      <w:tr w:rsidR="00B148BA" w14:paraId="32C4A5C3" w14:textId="77777777">
        <w:trPr>
          <w:trHeight w:val="1040"/>
        </w:trPr>
        <w:tc>
          <w:tcPr>
            <w:tcW w:w="9062" w:type="dxa"/>
          </w:tcPr>
          <w:p w14:paraId="46DE796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142CDC41" w14:textId="77777777" w:rsidR="00E84B43" w:rsidRPr="00E84B43" w:rsidRDefault="00E84B43" w:rsidP="00E84B43">
            <w:pPr>
              <w:numPr>
                <w:ilvl w:val="0"/>
                <w:numId w:val="1"/>
              </w:numPr>
              <w:spacing w:after="0" w:line="240" w:lineRule="auto"/>
            </w:pPr>
            <w:r w:rsidRPr="00E84B43">
              <w:t>Evaluacija se provodi kroz dva kviza: prvog dana terenske nastave u Vukovaru i drugog dana terenske nastave u Karlovcu. Učenici će na sljedećem satu povijesti ispuniti i tablicu o novim naučenim pojmovima.</w:t>
            </w:r>
          </w:p>
          <w:p w14:paraId="5FE36C75" w14:textId="52AF7D6D" w:rsidR="00B148BA" w:rsidRDefault="00B148BA" w:rsidP="00E84B43">
            <w:pPr>
              <w:spacing w:after="0" w:line="240" w:lineRule="auto"/>
              <w:ind w:left="360"/>
            </w:pPr>
          </w:p>
        </w:tc>
      </w:tr>
    </w:tbl>
    <w:p w14:paraId="3D17FAD6" w14:textId="77777777" w:rsidR="00B148BA" w:rsidRDefault="00B148BA">
      <w:pPr>
        <w:spacing w:after="0" w:line="240" w:lineRule="auto"/>
      </w:pPr>
    </w:p>
    <w:p w14:paraId="5BFECB24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ff4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39070C36" w14:textId="77777777">
        <w:tc>
          <w:tcPr>
            <w:tcW w:w="9168" w:type="dxa"/>
          </w:tcPr>
          <w:p w14:paraId="58C4176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75C24612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t>VEČER MATEMATIKE</w:t>
            </w:r>
            <w:r>
              <w:rPr>
                <w:b/>
              </w:rPr>
              <w:t xml:space="preserve">  </w:t>
            </w:r>
            <w:r>
              <w:t>(1.- 8.raz.)</w:t>
            </w:r>
          </w:p>
        </w:tc>
      </w:tr>
      <w:tr w:rsidR="00B148BA" w14:paraId="630215CE" w14:textId="77777777">
        <w:tc>
          <w:tcPr>
            <w:tcW w:w="9168" w:type="dxa"/>
          </w:tcPr>
          <w:p w14:paraId="5E6C4E34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7C0111E1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popularizacija matematike te poticaj učenika za nastavak matematičkog obrazovanja</w:t>
            </w:r>
          </w:p>
          <w:p w14:paraId="5017E1A5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poticati izgradnju pozitivnog stava prema matematici</w:t>
            </w:r>
          </w:p>
          <w:p w14:paraId="3F3848FD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zabavnim aktivnostima otkriti često zaboravljenu - zabavnu stranu matematike </w:t>
            </w:r>
          </w:p>
          <w:p w14:paraId="6D54E7C7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stvarati nove ideje o tome što matematika jest i čime se bavi </w:t>
            </w:r>
          </w:p>
          <w:p w14:paraId="6D4C9D46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dokazati da matematičke probleme svakodnevno svi uspješno rješavamo </w:t>
            </w:r>
          </w:p>
          <w:p w14:paraId="2F3A7A7F" w14:textId="77777777" w:rsidR="00B148B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usvojena matematička znanja znati primjenjivati u svakodnevnom životu </w:t>
            </w:r>
          </w:p>
          <w:p w14:paraId="747FB9A6" w14:textId="1CE412FC" w:rsidR="00B148BA" w:rsidRPr="00786B09" w:rsidRDefault="008913C2" w:rsidP="00786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razvijati suradnički odnos </w:t>
            </w:r>
          </w:p>
        </w:tc>
      </w:tr>
      <w:tr w:rsidR="00B148BA" w14:paraId="33A2E1D8" w14:textId="77777777">
        <w:tc>
          <w:tcPr>
            <w:tcW w:w="9168" w:type="dxa"/>
          </w:tcPr>
          <w:p w14:paraId="620B6D74" w14:textId="77777777" w:rsidR="00B148BA" w:rsidRDefault="008913C2">
            <w:pPr>
              <w:spacing w:after="0" w:line="240" w:lineRule="auto"/>
            </w:pPr>
            <w:r>
              <w:rPr>
                <w:b/>
              </w:rPr>
              <w:t>NAMJENA PROGRAMA</w:t>
            </w:r>
            <w:r>
              <w:t xml:space="preserve"> </w:t>
            </w:r>
          </w:p>
          <w:p w14:paraId="6B72F160" w14:textId="77777777" w:rsidR="00B148BA" w:rsidRDefault="008913C2">
            <w:pPr>
              <w:spacing w:after="0" w:line="240" w:lineRule="auto"/>
            </w:pPr>
            <w:r>
              <w:t xml:space="preserve">Večer matematike potiče interakciju te pomaže djeci i roditeljima da razumiju međusobne potrebe i izazove. </w:t>
            </w:r>
          </w:p>
        </w:tc>
      </w:tr>
      <w:tr w:rsidR="00B148BA" w14:paraId="5B5ED31E" w14:textId="77777777">
        <w:tc>
          <w:tcPr>
            <w:tcW w:w="9168" w:type="dxa"/>
          </w:tcPr>
          <w:p w14:paraId="0ABED996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700A6F5A" w14:textId="14A515D6" w:rsidR="00B148BA" w:rsidRDefault="008913C2" w:rsidP="0098569D">
            <w:pPr>
              <w:spacing w:after="0" w:line="240" w:lineRule="auto"/>
            </w:pPr>
            <w:r>
              <w:t xml:space="preserve">učiteljica RN </w:t>
            </w:r>
            <w:r w:rsidR="0098569D">
              <w:t>Klementina Đurić</w:t>
            </w:r>
            <w:r>
              <w:t xml:space="preserve">, učitelj matematike </w:t>
            </w:r>
            <w:r w:rsidR="0098569D">
              <w:t>Petar Piljić</w:t>
            </w:r>
          </w:p>
        </w:tc>
      </w:tr>
      <w:tr w:rsidR="00B148BA" w14:paraId="01BE60BF" w14:textId="77777777">
        <w:tc>
          <w:tcPr>
            <w:tcW w:w="9168" w:type="dxa"/>
          </w:tcPr>
          <w:p w14:paraId="5FD616D0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33361F80" w14:textId="77777777" w:rsidR="00B148BA" w:rsidRDefault="008913C2">
            <w:pPr>
              <w:spacing w:after="0" w:line="240" w:lineRule="auto"/>
            </w:pPr>
            <w:r>
              <w:t xml:space="preserve">kroz igru, suradnjom roditelja i djece </w:t>
            </w:r>
          </w:p>
          <w:p w14:paraId="3E634798" w14:textId="77777777" w:rsidR="00B148BA" w:rsidRDefault="00B148BA">
            <w:pPr>
              <w:spacing w:after="0" w:line="240" w:lineRule="auto"/>
            </w:pPr>
          </w:p>
        </w:tc>
      </w:tr>
      <w:tr w:rsidR="00B148BA" w14:paraId="363ADF65" w14:textId="77777777">
        <w:tc>
          <w:tcPr>
            <w:tcW w:w="9168" w:type="dxa"/>
          </w:tcPr>
          <w:p w14:paraId="7F9240A5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75AAD85A" w14:textId="2BB038FC" w:rsidR="00B148BA" w:rsidRDefault="0014077A">
            <w:pPr>
              <w:spacing w:after="0" w:line="240" w:lineRule="auto"/>
            </w:pPr>
            <w:r>
              <w:t>5</w:t>
            </w:r>
            <w:r w:rsidR="008913C2">
              <w:t>. prosinca 201</w:t>
            </w:r>
            <w:r>
              <w:t>9</w:t>
            </w:r>
            <w:r w:rsidR="008913C2">
              <w:t>.</w:t>
            </w:r>
          </w:p>
        </w:tc>
      </w:tr>
      <w:tr w:rsidR="00B148BA" w14:paraId="506D5592" w14:textId="77777777">
        <w:tc>
          <w:tcPr>
            <w:tcW w:w="9168" w:type="dxa"/>
          </w:tcPr>
          <w:p w14:paraId="0B98F259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63ABC9E6" w14:textId="5F9D652C" w:rsidR="00B148BA" w:rsidRDefault="008913C2">
            <w:pPr>
              <w:spacing w:after="0" w:line="240" w:lineRule="auto"/>
            </w:pPr>
            <w:r>
              <w:t>papir za  fotokopiranje i ispis</w:t>
            </w:r>
          </w:p>
        </w:tc>
      </w:tr>
      <w:tr w:rsidR="00B148BA" w14:paraId="20C66158" w14:textId="77777777" w:rsidTr="00786B09">
        <w:trPr>
          <w:trHeight w:val="595"/>
        </w:trPr>
        <w:tc>
          <w:tcPr>
            <w:tcW w:w="9168" w:type="dxa"/>
          </w:tcPr>
          <w:p w14:paraId="0D7893CA" w14:textId="77777777" w:rsidR="00B148BA" w:rsidRDefault="008913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65CA6660" w14:textId="77777777" w:rsidR="00B148BA" w:rsidRDefault="008913C2">
            <w:r>
              <w:t>evaluacijski listići</w:t>
            </w:r>
          </w:p>
        </w:tc>
      </w:tr>
    </w:tbl>
    <w:p w14:paraId="5F483C89" w14:textId="77777777" w:rsidR="00B148BA" w:rsidRDefault="00B148BA">
      <w:pPr>
        <w:spacing w:after="0" w:line="240" w:lineRule="auto"/>
      </w:pPr>
    </w:p>
    <w:p w14:paraId="7147467B" w14:textId="77777777" w:rsidR="00B148BA" w:rsidRDefault="00B148BA">
      <w:pPr>
        <w:spacing w:after="0" w:line="240" w:lineRule="auto"/>
      </w:pPr>
    </w:p>
    <w:p w14:paraId="55EBC704" w14:textId="77777777" w:rsidR="00B148BA" w:rsidRDefault="00B148BA">
      <w:pPr>
        <w:spacing w:after="0" w:line="240" w:lineRule="auto"/>
      </w:pPr>
    </w:p>
    <w:p w14:paraId="513EC3B0" w14:textId="77777777" w:rsidR="00B148BA" w:rsidRDefault="008913C2">
      <w:pPr>
        <w:spacing w:after="0" w:line="240" w:lineRule="auto"/>
      </w:pPr>
      <w:r>
        <w:br w:type="page"/>
      </w:r>
    </w:p>
    <w:tbl>
      <w:tblPr>
        <w:tblStyle w:val="affff6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14:paraId="3A5919BD" w14:textId="77777777">
        <w:tc>
          <w:tcPr>
            <w:tcW w:w="9168" w:type="dxa"/>
          </w:tcPr>
          <w:p w14:paraId="6FE60B9B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</w:t>
            </w:r>
          </w:p>
          <w:p w14:paraId="67581CE3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t>RAZREDNI PROJEKT „PLASTIČNIM ČEPOVIMA DO SKUPIH LIJEKOVA“</w:t>
            </w:r>
          </w:p>
        </w:tc>
      </w:tr>
      <w:tr w:rsidR="00B148BA" w14:paraId="629AF9D4" w14:textId="77777777">
        <w:tc>
          <w:tcPr>
            <w:tcW w:w="9168" w:type="dxa"/>
          </w:tcPr>
          <w:p w14:paraId="073D495F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PROGRAMA</w:t>
            </w:r>
          </w:p>
          <w:p w14:paraId="55346F97" w14:textId="77777777" w:rsidR="00B148BA" w:rsidRDefault="008913C2" w:rsidP="009919E4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usvojiti znanja potrebna za očuvanje prirode</w:t>
            </w:r>
          </w:p>
          <w:p w14:paraId="57A9E8E4" w14:textId="77777777" w:rsidR="00B148BA" w:rsidRDefault="008913C2" w:rsidP="009919E4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tretirati otpad kao vrijedan izvor sirovina, jer otpad nije smeće </w:t>
            </w:r>
          </w:p>
          <w:p w14:paraId="2C586864" w14:textId="77777777" w:rsidR="00B148BA" w:rsidRDefault="008913C2" w:rsidP="009919E4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smanjiti otpad te dugoročno utjecati na promjenu navika kod mladih</w:t>
            </w:r>
          </w:p>
          <w:p w14:paraId="56A99DF1" w14:textId="77777777" w:rsidR="00B148BA" w:rsidRDefault="008913C2" w:rsidP="009919E4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podizati svijesti o utjecaju otpada na okoliš </w:t>
            </w:r>
          </w:p>
          <w:p w14:paraId="441D09AE" w14:textId="77777777" w:rsidR="00B148BA" w:rsidRDefault="008913C2" w:rsidP="009919E4">
            <w:pPr>
              <w:numPr>
                <w:ilvl w:val="0"/>
                <w:numId w:val="153"/>
              </w:num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pomoći učenicima i roditeljima u stjecanju novih znanja i vještina u gospodarenju otpadom</w:t>
            </w:r>
          </w:p>
          <w:p w14:paraId="29093DF7" w14:textId="77777777" w:rsidR="00B148BA" w:rsidRDefault="008913C2" w:rsidP="009919E4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razvijati kod učenika svijest o humanitarnom djelovanju</w:t>
            </w:r>
          </w:p>
        </w:tc>
      </w:tr>
      <w:tr w:rsidR="00B148BA" w14:paraId="71FF2A0E" w14:textId="77777777">
        <w:tc>
          <w:tcPr>
            <w:tcW w:w="9168" w:type="dxa"/>
          </w:tcPr>
          <w:p w14:paraId="6E6F36B2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PROGRAMA</w:t>
            </w:r>
            <w:r>
              <w:rPr>
                <w:sz w:val="24"/>
                <w:szCs w:val="24"/>
              </w:rPr>
              <w:t xml:space="preserve"> </w:t>
            </w:r>
          </w:p>
          <w:p w14:paraId="3B922E18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selektivno prikupljati i razvrstavati otpad (plastične boce, baterije), prikupljati plastične čepove za „Udrugu oboljelih od leukemije i limfoma“</w:t>
            </w:r>
          </w:p>
        </w:tc>
      </w:tr>
      <w:tr w:rsidR="00B148BA" w14:paraId="7D739B9A" w14:textId="77777777">
        <w:tc>
          <w:tcPr>
            <w:tcW w:w="9168" w:type="dxa"/>
          </w:tcPr>
          <w:p w14:paraId="64FD4508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 PROGRAMA</w:t>
            </w:r>
          </w:p>
          <w:p w14:paraId="634E3E1D" w14:textId="162A6B6C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D7A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razred i učiteljica Karmela Marić, PŠ Banićevac i učiteljica Martina Starčević  </w:t>
            </w:r>
          </w:p>
          <w:p w14:paraId="4BB1C230" w14:textId="77777777" w:rsidR="00B148BA" w:rsidRDefault="00B148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BA" w14:paraId="0DE8AA6A" w14:textId="77777777">
        <w:tc>
          <w:tcPr>
            <w:tcW w:w="9168" w:type="dxa"/>
          </w:tcPr>
          <w:p w14:paraId="57255FED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 PROGRAMA</w:t>
            </w:r>
          </w:p>
          <w:p w14:paraId="4FDDE009" w14:textId="77777777" w:rsidR="00B148BA" w:rsidRDefault="008913C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implementacija s drugim nastavnim predmetima;  prikupljanje otpada (plastične boce, plastične čepove, baterije) i razvrstavanje, sudjelovanje u humanitarnoj akciji „</w:t>
            </w:r>
            <w:r>
              <w:rPr>
                <w:i/>
                <w:sz w:val="24"/>
                <w:szCs w:val="24"/>
              </w:rPr>
              <w:t>Plastičnim čepovima do skupih lijekova“</w:t>
            </w:r>
          </w:p>
        </w:tc>
      </w:tr>
      <w:tr w:rsidR="00B148BA" w14:paraId="2D4A5051" w14:textId="77777777">
        <w:tc>
          <w:tcPr>
            <w:tcW w:w="9168" w:type="dxa"/>
          </w:tcPr>
          <w:p w14:paraId="31DE62A0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 PROGRAMA</w:t>
            </w:r>
          </w:p>
          <w:p w14:paraId="3B7A5DDB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2018./2019.</w:t>
            </w:r>
          </w:p>
          <w:p w14:paraId="606F6A35" w14:textId="77777777" w:rsidR="00B148BA" w:rsidRDefault="00B148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8BA" w14:paraId="7D74F5C9" w14:textId="77777777">
        <w:tc>
          <w:tcPr>
            <w:tcW w:w="9168" w:type="dxa"/>
          </w:tcPr>
          <w:p w14:paraId="16F7FDD5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 PROGRAMA</w:t>
            </w:r>
          </w:p>
          <w:p w14:paraId="42D19604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poštarina za slanje paketa</w:t>
            </w:r>
          </w:p>
        </w:tc>
      </w:tr>
      <w:tr w:rsidR="00B148BA" w14:paraId="50B215F9" w14:textId="77777777">
        <w:trPr>
          <w:trHeight w:val="1040"/>
        </w:trPr>
        <w:tc>
          <w:tcPr>
            <w:tcW w:w="9168" w:type="dxa"/>
          </w:tcPr>
          <w:p w14:paraId="0B061429" w14:textId="77777777" w:rsidR="00B148BA" w:rsidRDefault="00891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PROGRAMA</w:t>
            </w:r>
          </w:p>
          <w:p w14:paraId="0340315B" w14:textId="77777777" w:rsidR="00B148BA" w:rsidRDefault="00891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skupljenih čepova „Udrugi oboljelih od leukemije i limfoma Hrvatske“</w:t>
            </w:r>
          </w:p>
        </w:tc>
      </w:tr>
    </w:tbl>
    <w:p w14:paraId="5B01C7DA" w14:textId="77777777" w:rsidR="00B148BA" w:rsidRDefault="00B148BA">
      <w:pPr>
        <w:spacing w:after="0" w:line="240" w:lineRule="auto"/>
      </w:pPr>
    </w:p>
    <w:p w14:paraId="48B9D708" w14:textId="77777777" w:rsidR="00A72C7A" w:rsidRDefault="00A72C7A">
      <w:r>
        <w:br w:type="page"/>
      </w:r>
    </w:p>
    <w:tbl>
      <w:tblPr>
        <w:tblStyle w:val="aff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A72C7A" w14:paraId="5AC9BF1C" w14:textId="77777777" w:rsidTr="00A75450">
        <w:tc>
          <w:tcPr>
            <w:tcW w:w="9168" w:type="dxa"/>
          </w:tcPr>
          <w:p w14:paraId="497500C7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28AB9D99" w14:textId="63CE618E" w:rsidR="00A72C7A" w:rsidRDefault="00A72C7A" w:rsidP="00A75450">
            <w:pPr>
              <w:spacing w:after="0" w:line="240" w:lineRule="auto"/>
            </w:pPr>
            <w:r>
              <w:t>Eksperimentalni program „Škola za život“</w:t>
            </w:r>
          </w:p>
        </w:tc>
      </w:tr>
      <w:tr w:rsidR="00A72C7A" w14:paraId="4CB7B797" w14:textId="77777777" w:rsidTr="00A75450">
        <w:tc>
          <w:tcPr>
            <w:tcW w:w="9168" w:type="dxa"/>
          </w:tcPr>
          <w:p w14:paraId="08B58EC9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 PROGRAMA</w:t>
            </w:r>
          </w:p>
          <w:p w14:paraId="5AAA9107" w14:textId="1D478005" w:rsidR="00A72C7A" w:rsidRPr="00A72C7A" w:rsidRDefault="00A72C7A" w:rsidP="00A7545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Provjera primjenjivosti novih kurikuluma i oblika metoda rada te novih nastavnih sredstava s obzirom na sljedeće ciljeve: </w:t>
            </w:r>
          </w:p>
          <w:p w14:paraId="6B11967C" w14:textId="6A6F150B" w:rsidR="00A72C7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  <w:rPr>
                <w:color w:val="000000"/>
              </w:rPr>
            </w:pPr>
            <w:r>
              <w:rPr>
                <w:color w:val="000000"/>
              </w:rPr>
              <w:t>a) povećanje kompetencija</w:t>
            </w:r>
            <w:r w:rsidRPr="00A72C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učenika u rješavanju problema</w:t>
            </w:r>
          </w:p>
          <w:p w14:paraId="4287307F" w14:textId="48EB1BBE" w:rsidR="00A72C7A" w:rsidRPr="00A72C7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b) povećanje zadovoljstva učenika u školi te motivacija njihovih učitelja </w:t>
            </w:r>
          </w:p>
          <w:p w14:paraId="5C8A9D0C" w14:textId="77777777" w:rsidR="00A72C7A" w:rsidRDefault="00A72C7A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  <w:rPr>
                <w:color w:val="000000"/>
              </w:rPr>
            </w:pPr>
          </w:p>
        </w:tc>
      </w:tr>
      <w:tr w:rsidR="00A72C7A" w14:paraId="130F964F" w14:textId="77777777" w:rsidTr="00A75450">
        <w:tc>
          <w:tcPr>
            <w:tcW w:w="9168" w:type="dxa"/>
          </w:tcPr>
          <w:p w14:paraId="3F0AFAB7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 PROGRAMA</w:t>
            </w:r>
          </w:p>
          <w:p w14:paraId="3B3C0F6B" w14:textId="77777777" w:rsidR="00A72C7A" w:rsidRPr="00A75450" w:rsidRDefault="00A75450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color w:val="000000"/>
              </w:rPr>
              <w:t xml:space="preserve">Ispitati: </w:t>
            </w:r>
          </w:p>
          <w:p w14:paraId="072ADC53" w14:textId="1BA91A7A" w:rsidR="00A75450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1) novi kurikulumi</w:t>
            </w:r>
          </w:p>
          <w:p w14:paraId="1CB0BA09" w14:textId="2190A53C" w:rsidR="00A75450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2) različiti oblici rada i metode poučavanja </w:t>
            </w:r>
          </w:p>
          <w:p w14:paraId="234116AC" w14:textId="47174785" w:rsidR="00A75450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>
              <w:rPr>
                <w:color w:val="000000"/>
              </w:rPr>
              <w:t>3) različita nastavna sredstva</w:t>
            </w:r>
          </w:p>
        </w:tc>
      </w:tr>
      <w:tr w:rsidR="00A72C7A" w14:paraId="6AAFA586" w14:textId="77777777" w:rsidTr="00A75450">
        <w:tc>
          <w:tcPr>
            <w:tcW w:w="9168" w:type="dxa"/>
          </w:tcPr>
          <w:p w14:paraId="580615A9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 PROGRAMA</w:t>
            </w:r>
          </w:p>
          <w:p w14:paraId="7C79E0BD" w14:textId="7595581B" w:rsidR="00A72C7A" w:rsidRDefault="00A72C7A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Ministarstvo znanosti i obrazovanja</w:t>
            </w:r>
          </w:p>
        </w:tc>
      </w:tr>
      <w:tr w:rsidR="00A72C7A" w14:paraId="1AB607B8" w14:textId="77777777" w:rsidTr="00A75450">
        <w:tc>
          <w:tcPr>
            <w:tcW w:w="9168" w:type="dxa"/>
          </w:tcPr>
          <w:p w14:paraId="6F6DF10D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 PROGRAMA</w:t>
            </w:r>
          </w:p>
          <w:p w14:paraId="67C564B9" w14:textId="79262F22" w:rsidR="00A72C7A" w:rsidRDefault="006713F4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Provedba u </w:t>
            </w:r>
            <w:r w:rsidR="00696FC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i </w:t>
            </w:r>
            <w:r w:rsidR="00696FCE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razredu osnovne škole u svim nastavnim predmetima, a u </w:t>
            </w:r>
            <w:r w:rsidR="00696FCE">
              <w:rPr>
                <w:color w:val="000000"/>
              </w:rPr>
              <w:t>8</w:t>
            </w:r>
            <w:r>
              <w:rPr>
                <w:color w:val="000000"/>
              </w:rPr>
              <w:t>. razredu osnovne škole u Biologiji, Kemiji i Fizici</w:t>
            </w:r>
          </w:p>
        </w:tc>
      </w:tr>
      <w:tr w:rsidR="00A72C7A" w14:paraId="1518B73E" w14:textId="77777777" w:rsidTr="00A75450">
        <w:tc>
          <w:tcPr>
            <w:tcW w:w="9168" w:type="dxa"/>
          </w:tcPr>
          <w:p w14:paraId="5452D0A5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 PROGRAMA</w:t>
            </w:r>
          </w:p>
          <w:p w14:paraId="081B29A1" w14:textId="6C7514C8" w:rsidR="00A72C7A" w:rsidRDefault="006713F4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  <w:r w:rsidR="00A72C7A">
              <w:rPr>
                <w:color w:val="000000"/>
              </w:rPr>
              <w:t xml:space="preserve"> 201</w:t>
            </w:r>
            <w:r w:rsidR="00696FCE">
              <w:t>9</w:t>
            </w:r>
            <w:r w:rsidR="00A72C7A">
              <w:rPr>
                <w:color w:val="000000"/>
              </w:rPr>
              <w:t>./20</w:t>
            </w:r>
            <w:r w:rsidR="00696FCE">
              <w:rPr>
                <w:color w:val="000000"/>
              </w:rPr>
              <w:t>20</w:t>
            </w:r>
            <w:r w:rsidR="00A72C7A">
              <w:rPr>
                <w:color w:val="000000"/>
              </w:rPr>
              <w:t xml:space="preserve">. </w:t>
            </w:r>
          </w:p>
        </w:tc>
      </w:tr>
      <w:tr w:rsidR="00A72C7A" w14:paraId="4BE39BE9" w14:textId="77777777" w:rsidTr="00A75450">
        <w:tc>
          <w:tcPr>
            <w:tcW w:w="9168" w:type="dxa"/>
          </w:tcPr>
          <w:p w14:paraId="703A9060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 PROGRAMA</w:t>
            </w:r>
          </w:p>
          <w:p w14:paraId="79198CF1" w14:textId="77777777" w:rsidR="00CE4DE4" w:rsidRPr="00CE4DE4" w:rsidRDefault="006713F4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t xml:space="preserve">Financiranje provođenja programa osigurat će Ministarstvo znanosti i obrazovanja iz triju izvora: </w:t>
            </w:r>
          </w:p>
          <w:p w14:paraId="22929AFE" w14:textId="77777777" w:rsidR="00CE4DE4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>
              <w:sym w:font="Symbol" w:char="F0B7"/>
            </w:r>
            <w:r>
              <w:t xml:space="preserve"> Državnoga proračuna </w:t>
            </w:r>
          </w:p>
          <w:p w14:paraId="3F6417EA" w14:textId="77777777" w:rsidR="00CE4DE4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>
              <w:sym w:font="Symbol" w:char="F0B7"/>
            </w:r>
            <w:r>
              <w:t xml:space="preserve"> Europskoga socijalnog fonda </w:t>
            </w:r>
          </w:p>
          <w:p w14:paraId="11C19E53" w14:textId="42D9FA4C" w:rsidR="00A72C7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color w:val="000000"/>
              </w:rPr>
            </w:pPr>
            <w:r>
              <w:sym w:font="Symbol" w:char="F0B7"/>
            </w:r>
            <w:r>
              <w:t xml:space="preserve"> Programa potpore strukturnim reformama.</w:t>
            </w:r>
          </w:p>
        </w:tc>
      </w:tr>
      <w:tr w:rsidR="00A72C7A" w14:paraId="3594254C" w14:textId="77777777" w:rsidTr="00A75450">
        <w:trPr>
          <w:trHeight w:val="1040"/>
        </w:trPr>
        <w:tc>
          <w:tcPr>
            <w:tcW w:w="9168" w:type="dxa"/>
          </w:tcPr>
          <w:p w14:paraId="75E1179A" w14:textId="77777777" w:rsidR="00A72C7A" w:rsidRDefault="00A72C7A" w:rsidP="00A75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PROGRAMA</w:t>
            </w:r>
          </w:p>
          <w:p w14:paraId="5753669B" w14:textId="62AB1D50" w:rsidR="00A72C7A" w:rsidRDefault="00CE4DE4" w:rsidP="009919E4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t>Posebna pažnja posvetit će se praćenju ranije spomenutih ciljeva eksperimenta: povećanje kompetencija učenika u rješavanju problema i povećanje zadovoljstva učenika u školi te motivacija njihovih učitelja i nastavnika. Praćenje i vrednovanje eksperimentalnoga programa provodit će se kvalitativno, kvantitativno, razgovorom s dionicima, uporabom anketnih upitnika te različitih oblika vrednovanja usvojenosti ishoda. Praćenje i vrednovanje eksperimentalnoga programa provodit će Ministarstvo znanosti i obrazovanja u suradnji s Nacionalnim centrom za vanjsko vrednovanje obrazovanja. Načini vrednovanja opisani su u kurikulumima nastavnih predmeta u poglavlju G. Vrednovanje odgojno</w:t>
            </w:r>
            <w:r w:rsidR="00696FCE">
              <w:t>-</w:t>
            </w:r>
            <w:r>
              <w:t>obrazovnih ishoda u nastavnome predmetu.</w:t>
            </w:r>
          </w:p>
        </w:tc>
      </w:tr>
    </w:tbl>
    <w:p w14:paraId="692256BB" w14:textId="77777777" w:rsidR="00786B09" w:rsidRDefault="00786B09" w:rsidP="00DD1C90">
      <w:pPr>
        <w:spacing w:after="0" w:line="240" w:lineRule="auto"/>
      </w:pPr>
    </w:p>
    <w:p w14:paraId="590AF622" w14:textId="77777777" w:rsidR="00786B09" w:rsidRDefault="00786B09" w:rsidP="00DD1C90">
      <w:pPr>
        <w:spacing w:after="0" w:line="240" w:lineRule="auto"/>
      </w:pPr>
    </w:p>
    <w:p w14:paraId="747AA685" w14:textId="77777777" w:rsidR="00786B09" w:rsidRDefault="00786B09" w:rsidP="00DD1C90">
      <w:pPr>
        <w:spacing w:after="0" w:line="240" w:lineRule="auto"/>
      </w:pPr>
    </w:p>
    <w:p w14:paraId="27B72E69" w14:textId="77777777" w:rsidR="00786B09" w:rsidRDefault="00786B09" w:rsidP="00DD1C90">
      <w:pPr>
        <w:spacing w:after="0" w:line="240" w:lineRule="auto"/>
      </w:pPr>
    </w:p>
    <w:p w14:paraId="6BA1D2B9" w14:textId="77777777" w:rsidR="00786B09" w:rsidRDefault="00786B09" w:rsidP="00DD1C90">
      <w:pPr>
        <w:spacing w:after="0" w:line="240" w:lineRule="auto"/>
      </w:pPr>
    </w:p>
    <w:p w14:paraId="15CE9E94" w14:textId="77777777" w:rsidR="00786B09" w:rsidRDefault="00786B09" w:rsidP="00DD1C90">
      <w:pPr>
        <w:spacing w:after="0" w:line="240" w:lineRule="auto"/>
      </w:pPr>
    </w:p>
    <w:p w14:paraId="5A86E19C" w14:textId="77777777" w:rsidR="00786B09" w:rsidRDefault="00786B09" w:rsidP="00DD1C90">
      <w:pPr>
        <w:spacing w:after="0" w:line="240" w:lineRule="auto"/>
      </w:pPr>
    </w:p>
    <w:p w14:paraId="0F46A8E0" w14:textId="77777777" w:rsidR="00786B09" w:rsidRDefault="00786B09" w:rsidP="00DD1C90">
      <w:pPr>
        <w:spacing w:after="0" w:line="240" w:lineRule="auto"/>
      </w:pPr>
    </w:p>
    <w:p w14:paraId="5F714B9A" w14:textId="77777777" w:rsidR="00786B09" w:rsidRDefault="00786B09" w:rsidP="00DD1C90">
      <w:pPr>
        <w:spacing w:after="0" w:line="240" w:lineRule="auto"/>
      </w:pPr>
    </w:p>
    <w:p w14:paraId="75FDC724" w14:textId="77777777" w:rsidR="00786B09" w:rsidRDefault="00786B09" w:rsidP="00DD1C90">
      <w:pPr>
        <w:spacing w:after="0" w:line="240" w:lineRule="auto"/>
      </w:pPr>
    </w:p>
    <w:p w14:paraId="123E3C54" w14:textId="77777777" w:rsidR="00786B09" w:rsidRDefault="00786B09" w:rsidP="00DD1C90">
      <w:pPr>
        <w:spacing w:after="0" w:line="240" w:lineRule="auto"/>
      </w:pPr>
    </w:p>
    <w:p w14:paraId="5AA66156" w14:textId="77777777" w:rsidR="00786B09" w:rsidRDefault="00786B09" w:rsidP="00DD1C90">
      <w:pPr>
        <w:spacing w:after="0" w:line="240" w:lineRule="auto"/>
      </w:pPr>
    </w:p>
    <w:p w14:paraId="2BAC6ABB" w14:textId="77777777" w:rsidR="00786B09" w:rsidRDefault="00786B09" w:rsidP="00DD1C90">
      <w:pPr>
        <w:spacing w:after="0" w:line="240" w:lineRule="auto"/>
      </w:pPr>
    </w:p>
    <w:p w14:paraId="31BCBB87" w14:textId="77777777" w:rsidR="00786B09" w:rsidRDefault="00786B09" w:rsidP="00DD1C90">
      <w:pPr>
        <w:spacing w:after="0" w:line="240" w:lineRule="auto"/>
        <w:sectPr w:rsidR="00786B09" w:rsidSect="00DD1C90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</w:p>
    <w:tbl>
      <w:tblPr>
        <w:tblStyle w:val="affff7"/>
        <w:tblpPr w:leftFromText="180" w:rightFromText="180" w:horzAnchor="margin" w:tblpY="525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85"/>
        <w:gridCol w:w="2409"/>
        <w:gridCol w:w="1872"/>
        <w:gridCol w:w="1397"/>
        <w:gridCol w:w="2017"/>
        <w:gridCol w:w="2256"/>
      </w:tblGrid>
      <w:tr w:rsidR="00B148BA" w14:paraId="73849379" w14:textId="77777777" w:rsidTr="00786B09">
        <w:trPr>
          <w:trHeight w:val="992"/>
        </w:trPr>
        <w:tc>
          <w:tcPr>
            <w:tcW w:w="2518" w:type="dxa"/>
            <w:vAlign w:val="center"/>
          </w:tcPr>
          <w:p w14:paraId="360AEE9A" w14:textId="01BEADB6" w:rsidR="00B148BA" w:rsidRDefault="008913C2" w:rsidP="00786B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1985" w:type="dxa"/>
            <w:vAlign w:val="center"/>
          </w:tcPr>
          <w:p w14:paraId="5C706222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5E71AA89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872" w:type="dxa"/>
            <w:vAlign w:val="center"/>
          </w:tcPr>
          <w:p w14:paraId="49A83118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397" w:type="dxa"/>
            <w:vAlign w:val="center"/>
          </w:tcPr>
          <w:p w14:paraId="54705210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2017" w:type="dxa"/>
            <w:vAlign w:val="center"/>
          </w:tcPr>
          <w:p w14:paraId="740922AD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256" w:type="dxa"/>
            <w:vAlign w:val="center"/>
          </w:tcPr>
          <w:p w14:paraId="1D843226" w14:textId="77777777" w:rsidR="00B148B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14:paraId="0499873D" w14:textId="77777777" w:rsidTr="00786B09">
        <w:trPr>
          <w:trHeight w:val="580"/>
        </w:trPr>
        <w:tc>
          <w:tcPr>
            <w:tcW w:w="2518" w:type="dxa"/>
          </w:tcPr>
          <w:p w14:paraId="401A8796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SENZIBILIZACIJA ODNOSA I MEĐUSOBNA SURADNJA</w:t>
            </w:r>
          </w:p>
        </w:tc>
        <w:tc>
          <w:tcPr>
            <w:tcW w:w="1985" w:type="dxa"/>
          </w:tcPr>
          <w:p w14:paraId="54D05E6E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Povećana kvaliteta radnog ozračja.</w:t>
            </w:r>
          </w:p>
          <w:p w14:paraId="58C3931A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1EF30EC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Poboljšana kvaliteta komunikacije među učiteljima, stručnim suradnicima i pomoćnog osoblja.</w:t>
            </w:r>
          </w:p>
          <w:p w14:paraId="3034BDD4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2633DA9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Povećana međusobna komunikacija i suradnja među učiteljima,  stručnim suradnicima i pomoćnog osoblja.</w:t>
            </w:r>
          </w:p>
          <w:p w14:paraId="64417FD1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FD165D8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Osvijestiti utjecaj radnog ozračja na rad učitelja. </w:t>
            </w:r>
          </w:p>
          <w:p w14:paraId="5F3CDF0B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D457F17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Razmjena iskustva u odgojno-obrazovnom radu s ciljem podizanja kvalitete obrazovanja</w:t>
            </w:r>
          </w:p>
        </w:tc>
        <w:tc>
          <w:tcPr>
            <w:tcW w:w="2409" w:type="dxa"/>
          </w:tcPr>
          <w:p w14:paraId="2E2963E2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Organizirati i provesti radionice za učitelje i stručne suradnike.</w:t>
            </w:r>
          </w:p>
          <w:p w14:paraId="04E9965E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3A4FA5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komunikacijske vještine.</w:t>
            </w:r>
          </w:p>
          <w:p w14:paraId="280E28F6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462BCD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Organizirati team building.</w:t>
            </w:r>
          </w:p>
          <w:p w14:paraId="190B276D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BF42CCE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Razmjenjivati iskustva.</w:t>
            </w:r>
          </w:p>
          <w:p w14:paraId="4167BB1E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3825766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Uključivati se u zajedničke projekte.</w:t>
            </w:r>
          </w:p>
          <w:p w14:paraId="7A5FB44D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494DC6B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D8C4D2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Sudjelovati u sportskim igrama.</w:t>
            </w:r>
          </w:p>
          <w:p w14:paraId="20037EDD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1269E34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Nastaviti se kontinuirano individualno usavršavati.</w:t>
            </w:r>
          </w:p>
          <w:p w14:paraId="01901A65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513E94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DA7BDA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14:paraId="33CE0F22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3275EA3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Fotoaparat</w:t>
            </w:r>
          </w:p>
          <w:p w14:paraId="186655CB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8F5FBEB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Sportski rekviziti</w:t>
            </w:r>
          </w:p>
          <w:p w14:paraId="7FCE2AD1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34D7E37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Računalo, internet</w:t>
            </w:r>
          </w:p>
          <w:p w14:paraId="6EEFBD99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498A91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</w:t>
            </w:r>
          </w:p>
        </w:tc>
        <w:tc>
          <w:tcPr>
            <w:tcW w:w="1397" w:type="dxa"/>
          </w:tcPr>
          <w:p w14:paraId="6655E3C5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0FE997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5810458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190908B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05DF8A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65D9010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6CBB55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C5BA018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198811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885DBBA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24B4976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4DF402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96B6C9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AEF277D" w14:textId="590D3C82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6F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.-2019.</w:t>
            </w:r>
          </w:p>
          <w:p w14:paraId="43CAEAE2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AA1BF56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A361AEA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8B34039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stručni suradnik</w:t>
            </w:r>
          </w:p>
          <w:p w14:paraId="6FB3B3E7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C09A605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932E674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0BFEBC6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4DC4D9AE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3DFBE62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99764BC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10003D71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441D3EA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C6BBD3C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6C4758C6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2583B1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239D62C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</w:tc>
        <w:tc>
          <w:tcPr>
            <w:tcW w:w="2256" w:type="dxa"/>
          </w:tcPr>
          <w:p w14:paraId="1FDA2AA8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Zapisnici.</w:t>
            </w:r>
          </w:p>
          <w:p w14:paraId="0FA32C40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1E55617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Aktivnosti objavljene na web stranici škole. </w:t>
            </w:r>
          </w:p>
          <w:p w14:paraId="562464BB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393280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dokumentacija.</w:t>
            </w:r>
          </w:p>
          <w:p w14:paraId="26533DCE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276D17D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Evaluacijske liste. </w:t>
            </w:r>
          </w:p>
          <w:p w14:paraId="034F9775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F721E53" w14:textId="77777777" w:rsidR="00B148B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Plakati.</w:t>
            </w:r>
          </w:p>
          <w:p w14:paraId="7802202E" w14:textId="77777777" w:rsidR="00B148B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E5F2D3" w14:textId="2416546D" w:rsidR="00B148BA" w:rsidRDefault="00786B09" w:rsidP="00786B09">
      <w:r>
        <w:t>RAZVOJNI PLAN</w:t>
      </w:r>
    </w:p>
    <w:p w14:paraId="07B19193" w14:textId="77777777" w:rsidR="00786B09" w:rsidRDefault="00786B09" w:rsidP="00786B09"/>
    <w:tbl>
      <w:tblPr>
        <w:tblStyle w:val="affff8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409"/>
        <w:gridCol w:w="2014"/>
        <w:gridCol w:w="1701"/>
        <w:gridCol w:w="1955"/>
        <w:gridCol w:w="1872"/>
      </w:tblGrid>
      <w:tr w:rsidR="00B148BA" w14:paraId="0D77735D" w14:textId="77777777">
        <w:trPr>
          <w:trHeight w:val="680"/>
        </w:trPr>
        <w:tc>
          <w:tcPr>
            <w:tcW w:w="2093" w:type="dxa"/>
            <w:vAlign w:val="center"/>
          </w:tcPr>
          <w:p w14:paraId="60A13CF3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2410" w:type="dxa"/>
            <w:vAlign w:val="center"/>
          </w:tcPr>
          <w:p w14:paraId="24AC2E3D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7C76AC94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2014" w:type="dxa"/>
            <w:vAlign w:val="center"/>
          </w:tcPr>
          <w:p w14:paraId="6FC7A279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701" w:type="dxa"/>
            <w:vAlign w:val="center"/>
          </w:tcPr>
          <w:p w14:paraId="58B0EDC6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955" w:type="dxa"/>
            <w:vAlign w:val="center"/>
          </w:tcPr>
          <w:p w14:paraId="169E9B7A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872" w:type="dxa"/>
            <w:vAlign w:val="center"/>
          </w:tcPr>
          <w:p w14:paraId="5DBF42ED" w14:textId="77777777" w:rsidR="00B148B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14:paraId="35114FE2" w14:textId="77777777">
        <w:trPr>
          <w:trHeight w:val="4520"/>
        </w:trPr>
        <w:tc>
          <w:tcPr>
            <w:tcW w:w="2093" w:type="dxa"/>
          </w:tcPr>
          <w:p w14:paraId="3A917487" w14:textId="3DA27B6F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EKOLOŠKE SVIJESTI KOD DJECE I ODRASLIH</w:t>
            </w:r>
          </w:p>
        </w:tc>
        <w:tc>
          <w:tcPr>
            <w:tcW w:w="2410" w:type="dxa"/>
          </w:tcPr>
          <w:p w14:paraId="79302C4A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osviještena djeca i odrasli koji imaju:</w:t>
            </w:r>
          </w:p>
          <w:p w14:paraId="48201D80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usvojena osnovna znanja, vještine i navike o važnosti i načinu brige za okoliš</w:t>
            </w:r>
          </w:p>
          <w:p w14:paraId="131892D7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primjena stečenih znanja, vještina i navika u svakodnevnom životu</w:t>
            </w:r>
          </w:p>
          <w:p w14:paraId="30C605B1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razvijen pozitivan stav o prirodi i uvjerenje o potrebi očuvanja prirode</w:t>
            </w:r>
          </w:p>
        </w:tc>
        <w:tc>
          <w:tcPr>
            <w:tcW w:w="2409" w:type="dxa"/>
          </w:tcPr>
          <w:p w14:paraId="07DF4E5C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Provoditi društveno-zabavne aktivnosti: posjeti, šetnje, izleti.</w:t>
            </w:r>
          </w:p>
          <w:p w14:paraId="1CCDCB1C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DF5A0AE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Provoditi predavanja i radionice na eko teme na satu razrednika.</w:t>
            </w:r>
          </w:p>
          <w:p w14:paraId="7321ECD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877500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Provoditi akciju skupljanja starog papira.</w:t>
            </w:r>
          </w:p>
          <w:p w14:paraId="22A0881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91EDBE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Skupljati stare baterije u spremnike.</w:t>
            </w:r>
          </w:p>
          <w:p w14:paraId="105A508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3CF9E28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Provesti eko radionice s učenicima i roditeljima.</w:t>
            </w:r>
          </w:p>
          <w:p w14:paraId="7EF36C4C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B8EA4E8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1BB397A0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Plakati</w:t>
            </w:r>
          </w:p>
          <w:p w14:paraId="53CC925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A16FCCD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Kutije za stari papir</w:t>
            </w:r>
          </w:p>
          <w:p w14:paraId="0EED459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F92F0F8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za odlaganje papira</w:t>
            </w:r>
          </w:p>
          <w:p w14:paraId="03332866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A17D69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Računalo, internet</w:t>
            </w:r>
          </w:p>
          <w:p w14:paraId="3A55135E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CD4CF0B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</w:t>
            </w:r>
          </w:p>
          <w:p w14:paraId="3B17C74B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14:paraId="1A454A1C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Pano.</w:t>
            </w:r>
          </w:p>
          <w:p w14:paraId="6F38E10C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1E7122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Platno za vrećice, stroj za šivanje, konac, boje za tkaninu.</w:t>
            </w:r>
          </w:p>
        </w:tc>
        <w:tc>
          <w:tcPr>
            <w:tcW w:w="1701" w:type="dxa"/>
          </w:tcPr>
          <w:p w14:paraId="4EE71538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225E68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3099312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C0510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3B036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CFDDF3C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269B45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C3892F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16B2FB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812C12B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897D3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F9584B7" w14:textId="094A1734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6F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.-201</w:t>
            </w:r>
            <w:r w:rsidR="00696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14:paraId="0611433D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F4D3E12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31A3F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22B75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AE0068E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3F6844C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23ACA3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59A2A5FB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C673F0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B5A8B4B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9E6C34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77A9C3F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CF694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0638D6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FBF2921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1399CA75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F89A8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4D3DCF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4F48DEFA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99F002D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3D692A5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22DEA8" w14:textId="6C9042A0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</w:tc>
        <w:tc>
          <w:tcPr>
            <w:tcW w:w="1872" w:type="dxa"/>
          </w:tcPr>
          <w:p w14:paraId="44214356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dokumentacija.</w:t>
            </w:r>
          </w:p>
          <w:p w14:paraId="4B2101F3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C549A99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Prezentacije .</w:t>
            </w:r>
          </w:p>
          <w:p w14:paraId="64BBB8D2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0AE36F2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dokumentacija.</w:t>
            </w:r>
          </w:p>
          <w:p w14:paraId="067E8F8D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055B916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Aktivnosti objavljene na web stranici škole. </w:t>
            </w:r>
          </w:p>
          <w:p w14:paraId="33AA68EB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87D6BD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Plakati.</w:t>
            </w:r>
          </w:p>
          <w:p w14:paraId="1545E28F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kutak u prostoru škole (panoi na eko teme).</w:t>
            </w:r>
          </w:p>
        </w:tc>
      </w:tr>
      <w:tr w:rsidR="00B148BA" w14:paraId="33D75674" w14:textId="77777777">
        <w:trPr>
          <w:trHeight w:val="580"/>
        </w:trPr>
        <w:tc>
          <w:tcPr>
            <w:tcW w:w="2093" w:type="dxa"/>
          </w:tcPr>
          <w:p w14:paraId="743252F6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59A9B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29143B" w14:textId="77777777" w:rsidR="00B148BA" w:rsidRDefault="008913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Uređivati eko kutak u prostoru škole.</w:t>
            </w:r>
          </w:p>
          <w:p w14:paraId="4FFA192A" w14:textId="77777777" w:rsidR="00B148BA" w:rsidRDefault="00B148BA">
            <w:pPr>
              <w:spacing w:after="0"/>
              <w:rPr>
                <w:sz w:val="20"/>
                <w:szCs w:val="20"/>
              </w:rPr>
            </w:pPr>
          </w:p>
          <w:p w14:paraId="48A4324E" w14:textId="77777777" w:rsidR="00B148BA" w:rsidRDefault="008913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Akcija „ Zamijenimo plastične vrećice platnenima vrećicama“</w:t>
            </w:r>
          </w:p>
          <w:p w14:paraId="5E2AB034" w14:textId="77777777" w:rsidR="00B148BA" w:rsidRDefault="00B148BA">
            <w:pPr>
              <w:spacing w:after="0"/>
              <w:rPr>
                <w:sz w:val="20"/>
                <w:szCs w:val="20"/>
              </w:rPr>
            </w:pPr>
          </w:p>
          <w:p w14:paraId="26B69AE0" w14:textId="77777777" w:rsidR="00B148BA" w:rsidRDefault="008913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prirodne kozmetike</w:t>
            </w:r>
          </w:p>
          <w:p w14:paraId="46605100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Intenzivirati uporabu kompostišta</w:t>
            </w:r>
          </w:p>
        </w:tc>
        <w:tc>
          <w:tcPr>
            <w:tcW w:w="2014" w:type="dxa"/>
          </w:tcPr>
          <w:p w14:paraId="78104DBB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Sjemenke cvijeća, plastične čaše.</w:t>
            </w:r>
          </w:p>
          <w:p w14:paraId="2086BEFE" w14:textId="77777777" w:rsidR="00786B09" w:rsidRDefault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9FF4C6" w14:textId="34F11A32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 za proizvodnju prirodnih kozmetičkih proizvoda (mast, eterična ulja...).</w:t>
            </w:r>
          </w:p>
          <w:p w14:paraId="0C7E2833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ED8DEF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E19D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9626031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1100C9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57CF5A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CBA693D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664362F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2017.-2019.</w:t>
            </w:r>
          </w:p>
          <w:p w14:paraId="1D7F67A4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BB7CBC1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10886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64D905D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8A81B6C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430DDB1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1B5B8E0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5382409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F4CB2E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82373E3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3218C94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791ADDAF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6B76D33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E5034A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BBE57C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7C5F70FA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7E2A18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471942D" w14:textId="711C7458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244E66E7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ECE7C9D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dokumentacija.</w:t>
            </w:r>
          </w:p>
          <w:p w14:paraId="028F84EE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6EB5588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Prezentacije .</w:t>
            </w:r>
          </w:p>
          <w:p w14:paraId="1D3D2FA8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5A0411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dokumentacija.</w:t>
            </w:r>
          </w:p>
          <w:p w14:paraId="4B5AD751" w14:textId="77777777" w:rsidR="00B148B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0321C7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Aktivnosti objavljene na web stranici škole. </w:t>
            </w:r>
          </w:p>
          <w:p w14:paraId="4E33C9F3" w14:textId="77777777" w:rsidR="00B148BA" w:rsidRDefault="00891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Plakati.</w:t>
            </w:r>
          </w:p>
        </w:tc>
      </w:tr>
    </w:tbl>
    <w:p w14:paraId="4B2FBBF7" w14:textId="0FA2EDD6" w:rsidR="00B148BA" w:rsidRDefault="00B14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148BA" w:rsidSect="00DD1C90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14:paraId="014ADD48" w14:textId="2DFA7858" w:rsidR="00B148BA" w:rsidRDefault="008913C2">
      <w:pPr>
        <w:spacing w:after="0" w:line="240" w:lineRule="auto"/>
      </w:pPr>
      <w:bookmarkStart w:id="10" w:name="_2s8eyo1" w:colFirst="0" w:colLast="0"/>
      <w:bookmarkEnd w:id="10"/>
      <w:r>
        <w:lastRenderedPageBreak/>
        <w:t xml:space="preserve">Školski kurikulum donesen je na sjednici Školskog odbora </w:t>
      </w:r>
      <w:r w:rsidR="00696FCE">
        <w:t>2. listopada 2019.</w:t>
      </w:r>
      <w:r>
        <w:t xml:space="preserve"> godine na prijedlog Učiteljskog vijeća i ravnatelj</w:t>
      </w:r>
      <w:r w:rsidR="00696FCE">
        <w:t>ice</w:t>
      </w:r>
      <w:r>
        <w:t xml:space="preserve"> škole. Sa sadržajem školskog kurikuluma upoznato je Vijeće roditelja</w:t>
      </w:r>
      <w:r w:rsidR="00696FCE">
        <w:t>.</w:t>
      </w:r>
      <w:r>
        <w:t xml:space="preserve"> Školski kurikulum bit će dostupan svim zainteresiranim osobama na web stranici škole.</w:t>
      </w:r>
    </w:p>
    <w:p w14:paraId="3017D1DF" w14:textId="77777777" w:rsidR="00B148BA" w:rsidRDefault="00B148BA"/>
    <w:p w14:paraId="1CDB3321" w14:textId="77777777" w:rsidR="00B148BA" w:rsidRDefault="00B148BA"/>
    <w:p w14:paraId="2045332C" w14:textId="4631BC9E" w:rsidR="00B148BA" w:rsidRDefault="008913C2">
      <w:r>
        <w:t xml:space="preserve">U Cerniku  </w:t>
      </w:r>
      <w:r w:rsidR="00696FCE">
        <w:t>2. listopada 2019.</w:t>
      </w:r>
      <w:r>
        <w:t xml:space="preserve"> godine</w:t>
      </w:r>
    </w:p>
    <w:p w14:paraId="19C8E755" w14:textId="77777777" w:rsidR="00B148BA" w:rsidRDefault="00B148BA"/>
    <w:p w14:paraId="4B5F5685" w14:textId="77777777" w:rsidR="00B148BA" w:rsidRDefault="008913C2">
      <w:r>
        <w:t xml:space="preserve">Predsjednik Školskog odbora: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14:paraId="23871C13" w14:textId="77777777" w:rsidR="00B148BA" w:rsidRDefault="008913C2">
      <w:r>
        <w:t xml:space="preserve">Goran Vincetić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Reza Benković</w:t>
      </w:r>
    </w:p>
    <w:sectPr w:rsidR="00B148BA" w:rsidSect="00DD1C9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7C0D" w14:textId="77777777" w:rsidR="00985AA7" w:rsidRDefault="00985AA7">
      <w:pPr>
        <w:spacing w:after="0" w:line="240" w:lineRule="auto"/>
      </w:pPr>
      <w:r>
        <w:separator/>
      </w:r>
    </w:p>
  </w:endnote>
  <w:endnote w:type="continuationSeparator" w:id="0">
    <w:p w14:paraId="768B87F0" w14:textId="77777777" w:rsidR="00985AA7" w:rsidRDefault="009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B5F4" w14:textId="77777777" w:rsidR="00A50C1E" w:rsidRDefault="00A50C1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fff9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A50C1E" w14:paraId="03835C8C" w14:textId="77777777">
      <w:tc>
        <w:tcPr>
          <w:tcW w:w="1361" w:type="dxa"/>
        </w:tcPr>
        <w:p w14:paraId="7FFE2ABA" w14:textId="69F1A791" w:rsidR="00A50C1E" w:rsidRDefault="00A50C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2575A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54BA20A6" w14:textId="77777777" w:rsidR="00A50C1E" w:rsidRDefault="00A50C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1820AF9" w14:textId="77777777" w:rsidR="00A50C1E" w:rsidRDefault="00A50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97F6" w14:textId="77777777" w:rsidR="00A50C1E" w:rsidRDefault="00A50C1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fff9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A50C1E" w14:paraId="5C05D0CE" w14:textId="77777777">
      <w:tc>
        <w:tcPr>
          <w:tcW w:w="1361" w:type="dxa"/>
        </w:tcPr>
        <w:p w14:paraId="323D8399" w14:textId="59E40C24" w:rsidR="00A50C1E" w:rsidRDefault="00A50C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2575A">
            <w:rPr>
              <w:noProof/>
              <w:color w:val="000000"/>
            </w:rPr>
            <w:t>76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7CEE4624" w14:textId="77777777" w:rsidR="00A50C1E" w:rsidRDefault="00A50C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628673E" w14:textId="77777777" w:rsidR="00A50C1E" w:rsidRDefault="00A50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EA6A" w14:textId="77777777" w:rsidR="00985AA7" w:rsidRDefault="00985AA7">
      <w:pPr>
        <w:spacing w:after="0" w:line="240" w:lineRule="auto"/>
      </w:pPr>
      <w:r>
        <w:separator/>
      </w:r>
    </w:p>
  </w:footnote>
  <w:footnote w:type="continuationSeparator" w:id="0">
    <w:p w14:paraId="2B09A24C" w14:textId="77777777" w:rsidR="00985AA7" w:rsidRDefault="0098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FA5"/>
    <w:multiLevelType w:val="multilevel"/>
    <w:tmpl w:val="D908A5F6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E2FC8"/>
    <w:multiLevelType w:val="multilevel"/>
    <w:tmpl w:val="86FCF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72D2E"/>
    <w:multiLevelType w:val="multilevel"/>
    <w:tmpl w:val="05CA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4309BB"/>
    <w:multiLevelType w:val="multilevel"/>
    <w:tmpl w:val="EB74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AE0BF1"/>
    <w:multiLevelType w:val="multilevel"/>
    <w:tmpl w:val="97FACA42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▶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65B700D"/>
    <w:multiLevelType w:val="multilevel"/>
    <w:tmpl w:val="F0B638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7463EC9"/>
    <w:multiLevelType w:val="multilevel"/>
    <w:tmpl w:val="BB7872D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7A02B15"/>
    <w:multiLevelType w:val="multilevel"/>
    <w:tmpl w:val="0C7C4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8183C55"/>
    <w:multiLevelType w:val="multilevel"/>
    <w:tmpl w:val="8F44C218"/>
    <w:lvl w:ilvl="0">
      <w:start w:val="1"/>
      <w:numFmt w:val="bullet"/>
      <w:lvlText w:val="●"/>
      <w:lvlJc w:val="left"/>
      <w:pPr>
        <w:ind w:left="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-153" w:firstLine="0"/>
      </w:pPr>
    </w:lvl>
    <w:lvl w:ilvl="2">
      <w:start w:val="1"/>
      <w:numFmt w:val="bullet"/>
      <w:lvlText w:val=""/>
      <w:lvlJc w:val="left"/>
      <w:pPr>
        <w:ind w:left="-153" w:firstLine="0"/>
      </w:pPr>
    </w:lvl>
    <w:lvl w:ilvl="3">
      <w:start w:val="1"/>
      <w:numFmt w:val="bullet"/>
      <w:lvlText w:val=""/>
      <w:lvlJc w:val="left"/>
      <w:pPr>
        <w:ind w:left="-153" w:firstLine="0"/>
      </w:pPr>
    </w:lvl>
    <w:lvl w:ilvl="4">
      <w:start w:val="1"/>
      <w:numFmt w:val="bullet"/>
      <w:lvlText w:val=""/>
      <w:lvlJc w:val="left"/>
      <w:pPr>
        <w:ind w:left="-153" w:firstLine="0"/>
      </w:pPr>
    </w:lvl>
    <w:lvl w:ilvl="5">
      <w:start w:val="1"/>
      <w:numFmt w:val="bullet"/>
      <w:lvlText w:val=""/>
      <w:lvlJc w:val="left"/>
      <w:pPr>
        <w:ind w:left="-153" w:firstLine="0"/>
      </w:pPr>
    </w:lvl>
    <w:lvl w:ilvl="6">
      <w:start w:val="1"/>
      <w:numFmt w:val="bullet"/>
      <w:lvlText w:val=""/>
      <w:lvlJc w:val="left"/>
      <w:pPr>
        <w:ind w:left="-153" w:firstLine="0"/>
      </w:pPr>
    </w:lvl>
    <w:lvl w:ilvl="7">
      <w:start w:val="1"/>
      <w:numFmt w:val="bullet"/>
      <w:lvlText w:val=""/>
      <w:lvlJc w:val="left"/>
      <w:pPr>
        <w:ind w:left="-153" w:firstLine="0"/>
      </w:pPr>
    </w:lvl>
    <w:lvl w:ilvl="8">
      <w:start w:val="1"/>
      <w:numFmt w:val="bullet"/>
      <w:lvlText w:val=""/>
      <w:lvlJc w:val="left"/>
      <w:pPr>
        <w:ind w:left="-153" w:firstLine="0"/>
      </w:pPr>
    </w:lvl>
  </w:abstractNum>
  <w:abstractNum w:abstractNumId="9" w15:restartNumberingAfterBreak="0">
    <w:nsid w:val="08392A11"/>
    <w:multiLevelType w:val="multilevel"/>
    <w:tmpl w:val="2DAA575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87808C9"/>
    <w:multiLevelType w:val="multilevel"/>
    <w:tmpl w:val="8A62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95D707F"/>
    <w:multiLevelType w:val="multilevel"/>
    <w:tmpl w:val="FEB068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96E6831"/>
    <w:multiLevelType w:val="multilevel"/>
    <w:tmpl w:val="C3A8B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9C62CCB"/>
    <w:multiLevelType w:val="multilevel"/>
    <w:tmpl w:val="63E01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A551B03"/>
    <w:multiLevelType w:val="multilevel"/>
    <w:tmpl w:val="DC6A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B241ED4"/>
    <w:multiLevelType w:val="multilevel"/>
    <w:tmpl w:val="B1103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B9755FC"/>
    <w:multiLevelType w:val="multilevel"/>
    <w:tmpl w:val="F6B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BC401F1"/>
    <w:multiLevelType w:val="multilevel"/>
    <w:tmpl w:val="64963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BEE6024"/>
    <w:multiLevelType w:val="multilevel"/>
    <w:tmpl w:val="FAF6381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C611B06"/>
    <w:multiLevelType w:val="multilevel"/>
    <w:tmpl w:val="F46A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CB82DE1"/>
    <w:multiLevelType w:val="multilevel"/>
    <w:tmpl w:val="81145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E5F158C"/>
    <w:multiLevelType w:val="multilevel"/>
    <w:tmpl w:val="B76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E6B4E31"/>
    <w:multiLevelType w:val="hybridMultilevel"/>
    <w:tmpl w:val="D120319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0FB6767C"/>
    <w:multiLevelType w:val="multilevel"/>
    <w:tmpl w:val="9384A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05C46A4"/>
    <w:multiLevelType w:val="multilevel"/>
    <w:tmpl w:val="9184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1E41018"/>
    <w:multiLevelType w:val="multilevel"/>
    <w:tmpl w:val="4C1C3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24106D2"/>
    <w:multiLevelType w:val="multilevel"/>
    <w:tmpl w:val="BAFE14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364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3334C30"/>
    <w:multiLevelType w:val="multilevel"/>
    <w:tmpl w:val="15B4F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3DE4FC4"/>
    <w:multiLevelType w:val="multilevel"/>
    <w:tmpl w:val="D1FA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3FC5838"/>
    <w:multiLevelType w:val="multilevel"/>
    <w:tmpl w:val="6DE2F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947BA5"/>
    <w:multiLevelType w:val="multilevel"/>
    <w:tmpl w:val="6136E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5EA6313"/>
    <w:multiLevelType w:val="multilevel"/>
    <w:tmpl w:val="56009288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617314E"/>
    <w:multiLevelType w:val="multilevel"/>
    <w:tmpl w:val="7E225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62A6DAB"/>
    <w:multiLevelType w:val="multilevel"/>
    <w:tmpl w:val="36BE8A7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169F7A7A"/>
    <w:multiLevelType w:val="multilevel"/>
    <w:tmpl w:val="D484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8B16441"/>
    <w:multiLevelType w:val="hybridMultilevel"/>
    <w:tmpl w:val="A906BFF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8E82683"/>
    <w:multiLevelType w:val="multilevel"/>
    <w:tmpl w:val="52FAD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A3466A7"/>
    <w:multiLevelType w:val="multilevel"/>
    <w:tmpl w:val="A402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1A671EFF"/>
    <w:multiLevelType w:val="multilevel"/>
    <w:tmpl w:val="A73E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B9737ED"/>
    <w:multiLevelType w:val="multilevel"/>
    <w:tmpl w:val="8E0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C8E3133"/>
    <w:multiLevelType w:val="multilevel"/>
    <w:tmpl w:val="82C2D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CCD2399"/>
    <w:multiLevelType w:val="multilevel"/>
    <w:tmpl w:val="B58C3AD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D143B52"/>
    <w:multiLevelType w:val="multilevel"/>
    <w:tmpl w:val="0DD2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ECB0F7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5C38CE"/>
    <w:multiLevelType w:val="multilevel"/>
    <w:tmpl w:val="F2CAB96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FB76C4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FF41191"/>
    <w:multiLevelType w:val="multilevel"/>
    <w:tmpl w:val="12A6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0771AC7"/>
    <w:multiLevelType w:val="multilevel"/>
    <w:tmpl w:val="05B2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1C821E5"/>
    <w:multiLevelType w:val="multilevel"/>
    <w:tmpl w:val="02FE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20B3B26"/>
    <w:multiLevelType w:val="multilevel"/>
    <w:tmpl w:val="C60E9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2D74A67"/>
    <w:multiLevelType w:val="multilevel"/>
    <w:tmpl w:val="2E9A3C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6EB38DF"/>
    <w:multiLevelType w:val="multilevel"/>
    <w:tmpl w:val="F62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6F125F0"/>
    <w:multiLevelType w:val="multilevel"/>
    <w:tmpl w:val="424A7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70E7AA3"/>
    <w:multiLevelType w:val="multilevel"/>
    <w:tmpl w:val="4452805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7B32E36"/>
    <w:multiLevelType w:val="multilevel"/>
    <w:tmpl w:val="08AE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81E3355"/>
    <w:multiLevelType w:val="multilevel"/>
    <w:tmpl w:val="FCFAAD0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A082CD1"/>
    <w:multiLevelType w:val="multilevel"/>
    <w:tmpl w:val="F2D4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A287637"/>
    <w:multiLevelType w:val="multilevel"/>
    <w:tmpl w:val="EEC4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AA81BE0"/>
    <w:multiLevelType w:val="multilevel"/>
    <w:tmpl w:val="1CD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AD566E4"/>
    <w:multiLevelType w:val="multilevel"/>
    <w:tmpl w:val="1B74A66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C754C25"/>
    <w:multiLevelType w:val="multilevel"/>
    <w:tmpl w:val="F3F25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CAD29FB"/>
    <w:multiLevelType w:val="multilevel"/>
    <w:tmpl w:val="62861D0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CD94570"/>
    <w:multiLevelType w:val="multilevel"/>
    <w:tmpl w:val="1B201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2D2B7CF3"/>
    <w:multiLevelType w:val="multilevel"/>
    <w:tmpl w:val="A446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2D9434D0"/>
    <w:multiLevelType w:val="multilevel"/>
    <w:tmpl w:val="82B8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DB108A5"/>
    <w:multiLevelType w:val="multilevel"/>
    <w:tmpl w:val="84B6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F260FC1"/>
    <w:multiLevelType w:val="multilevel"/>
    <w:tmpl w:val="04B88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FDC3E46"/>
    <w:multiLevelType w:val="multilevel"/>
    <w:tmpl w:val="8B363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2FEF150D"/>
    <w:multiLevelType w:val="multilevel"/>
    <w:tmpl w:val="B6BA8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F92328"/>
    <w:multiLevelType w:val="multilevel"/>
    <w:tmpl w:val="BBE84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3048071A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013514"/>
    <w:multiLevelType w:val="multilevel"/>
    <w:tmpl w:val="E37A6E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1025C22"/>
    <w:multiLevelType w:val="multilevel"/>
    <w:tmpl w:val="AA76E3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4821966"/>
    <w:multiLevelType w:val="multilevel"/>
    <w:tmpl w:val="3DE049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4FC6D79"/>
    <w:multiLevelType w:val="multilevel"/>
    <w:tmpl w:val="01F0B2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5AC3618"/>
    <w:multiLevelType w:val="multilevel"/>
    <w:tmpl w:val="00365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5B639AC"/>
    <w:multiLevelType w:val="multilevel"/>
    <w:tmpl w:val="8E5A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5E24A99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7F7552"/>
    <w:multiLevelType w:val="multilevel"/>
    <w:tmpl w:val="5A4437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74523CA"/>
    <w:multiLevelType w:val="multilevel"/>
    <w:tmpl w:val="6660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753273C"/>
    <w:multiLevelType w:val="multilevel"/>
    <w:tmpl w:val="B2F63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7E473D9"/>
    <w:multiLevelType w:val="multilevel"/>
    <w:tmpl w:val="48C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8526C04"/>
    <w:multiLevelType w:val="multilevel"/>
    <w:tmpl w:val="224AEDD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8BC4495"/>
    <w:multiLevelType w:val="multilevel"/>
    <w:tmpl w:val="901A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3BEA3AB6"/>
    <w:multiLevelType w:val="multilevel"/>
    <w:tmpl w:val="27C62B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3DEC5222"/>
    <w:multiLevelType w:val="multilevel"/>
    <w:tmpl w:val="6DDE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F171C36"/>
    <w:multiLevelType w:val="multilevel"/>
    <w:tmpl w:val="1770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F8A4C4D"/>
    <w:multiLevelType w:val="multilevel"/>
    <w:tmpl w:val="C06A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3FC77B52"/>
    <w:multiLevelType w:val="multilevel"/>
    <w:tmpl w:val="90E63E82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402E5A00"/>
    <w:multiLevelType w:val="multilevel"/>
    <w:tmpl w:val="D5722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08A345B"/>
    <w:multiLevelType w:val="multilevel"/>
    <w:tmpl w:val="7A7C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32537B8"/>
    <w:multiLevelType w:val="multilevel"/>
    <w:tmpl w:val="8DE61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440F4707"/>
    <w:multiLevelType w:val="multilevel"/>
    <w:tmpl w:val="2438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44E24ABC"/>
    <w:multiLevelType w:val="multilevel"/>
    <w:tmpl w:val="88BAB2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52D0018"/>
    <w:multiLevelType w:val="multilevel"/>
    <w:tmpl w:val="8E1E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65C08E7"/>
    <w:multiLevelType w:val="multilevel"/>
    <w:tmpl w:val="72442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475712D7"/>
    <w:multiLevelType w:val="multilevel"/>
    <w:tmpl w:val="C65EB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494775B6"/>
    <w:multiLevelType w:val="multilevel"/>
    <w:tmpl w:val="15D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904688"/>
    <w:multiLevelType w:val="multilevel"/>
    <w:tmpl w:val="0AC48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AE14BDA"/>
    <w:multiLevelType w:val="multilevel"/>
    <w:tmpl w:val="67DE1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AEB53DA"/>
    <w:multiLevelType w:val="multilevel"/>
    <w:tmpl w:val="1DB60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4B6F157F"/>
    <w:multiLevelType w:val="multilevel"/>
    <w:tmpl w:val="BB289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CC434A6"/>
    <w:multiLevelType w:val="multilevel"/>
    <w:tmpl w:val="F844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4E9500B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A2134"/>
    <w:multiLevelType w:val="multilevel"/>
    <w:tmpl w:val="F0E66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501A3297"/>
    <w:multiLevelType w:val="multilevel"/>
    <w:tmpl w:val="2568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6" w15:restartNumberingAfterBreak="0">
    <w:nsid w:val="524450D3"/>
    <w:multiLevelType w:val="multilevel"/>
    <w:tmpl w:val="F5B24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526D54C6"/>
    <w:multiLevelType w:val="multilevel"/>
    <w:tmpl w:val="CFFED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53965602"/>
    <w:multiLevelType w:val="multilevel"/>
    <w:tmpl w:val="C3A62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44A5CEC"/>
    <w:multiLevelType w:val="multilevel"/>
    <w:tmpl w:val="3F921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48D763E"/>
    <w:multiLevelType w:val="multilevel"/>
    <w:tmpl w:val="EAB24F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4F1604F"/>
    <w:multiLevelType w:val="multilevel"/>
    <w:tmpl w:val="0380859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66A64B7"/>
    <w:multiLevelType w:val="multilevel"/>
    <w:tmpl w:val="FB94F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7E41B2A"/>
    <w:multiLevelType w:val="multilevel"/>
    <w:tmpl w:val="B810B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8190210"/>
    <w:multiLevelType w:val="multilevel"/>
    <w:tmpl w:val="8842A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B231F"/>
    <w:multiLevelType w:val="multilevel"/>
    <w:tmpl w:val="376E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A163B3E"/>
    <w:multiLevelType w:val="multilevel"/>
    <w:tmpl w:val="F29603D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5A99764D"/>
    <w:multiLevelType w:val="multilevel"/>
    <w:tmpl w:val="8F14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5C6027B4"/>
    <w:multiLevelType w:val="multilevel"/>
    <w:tmpl w:val="985ED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5CE75EB6"/>
    <w:multiLevelType w:val="multilevel"/>
    <w:tmpl w:val="8842A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A76378"/>
    <w:multiLevelType w:val="multilevel"/>
    <w:tmpl w:val="65AC116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609E4B75"/>
    <w:multiLevelType w:val="multilevel"/>
    <w:tmpl w:val="26AAB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60CA01DB"/>
    <w:multiLevelType w:val="multilevel"/>
    <w:tmpl w:val="E070D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61444465"/>
    <w:multiLevelType w:val="multilevel"/>
    <w:tmpl w:val="4E96599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62E23D44"/>
    <w:multiLevelType w:val="multilevel"/>
    <w:tmpl w:val="2C86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34F2754"/>
    <w:multiLevelType w:val="multilevel"/>
    <w:tmpl w:val="DE562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3F2777B"/>
    <w:multiLevelType w:val="multilevel"/>
    <w:tmpl w:val="EA1AA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4042E1D"/>
    <w:multiLevelType w:val="multilevel"/>
    <w:tmpl w:val="B306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48D4329"/>
    <w:multiLevelType w:val="hybridMultilevel"/>
    <w:tmpl w:val="5C023E2E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9" w15:restartNumberingAfterBreak="0">
    <w:nsid w:val="659B2E68"/>
    <w:multiLevelType w:val="multilevel"/>
    <w:tmpl w:val="1B1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659F49C6"/>
    <w:multiLevelType w:val="multilevel"/>
    <w:tmpl w:val="09A0BB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67262C7"/>
    <w:multiLevelType w:val="multilevel"/>
    <w:tmpl w:val="628E51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7376B70"/>
    <w:multiLevelType w:val="hybridMultilevel"/>
    <w:tmpl w:val="1F3E0F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560A78"/>
    <w:multiLevelType w:val="multilevel"/>
    <w:tmpl w:val="BA72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67684BDC"/>
    <w:multiLevelType w:val="multilevel"/>
    <w:tmpl w:val="D5B04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69535D7F"/>
    <w:multiLevelType w:val="multilevel"/>
    <w:tmpl w:val="1C56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697E6055"/>
    <w:multiLevelType w:val="multilevel"/>
    <w:tmpl w:val="C444E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69AF1EEB"/>
    <w:multiLevelType w:val="multilevel"/>
    <w:tmpl w:val="9366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C49098B"/>
    <w:multiLevelType w:val="multilevel"/>
    <w:tmpl w:val="7AC0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DF349EC"/>
    <w:multiLevelType w:val="multilevel"/>
    <w:tmpl w:val="59DCA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0" w15:restartNumberingAfterBreak="0">
    <w:nsid w:val="6E6B4D92"/>
    <w:multiLevelType w:val="multilevel"/>
    <w:tmpl w:val="46E63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1" w15:restartNumberingAfterBreak="0">
    <w:nsid w:val="70B22BB3"/>
    <w:multiLevelType w:val="multilevel"/>
    <w:tmpl w:val="4990890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71104E88"/>
    <w:multiLevelType w:val="multilevel"/>
    <w:tmpl w:val="E760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 w15:restartNumberingAfterBreak="0">
    <w:nsid w:val="71411E48"/>
    <w:multiLevelType w:val="multilevel"/>
    <w:tmpl w:val="EBA8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4" w15:restartNumberingAfterBreak="0">
    <w:nsid w:val="71A0622D"/>
    <w:multiLevelType w:val="multilevel"/>
    <w:tmpl w:val="2610B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725A261D"/>
    <w:multiLevelType w:val="multilevel"/>
    <w:tmpl w:val="9C828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73A67B24"/>
    <w:multiLevelType w:val="multilevel"/>
    <w:tmpl w:val="B028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73E32D46"/>
    <w:multiLevelType w:val="multilevel"/>
    <w:tmpl w:val="1BD6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74702CE2"/>
    <w:multiLevelType w:val="multilevel"/>
    <w:tmpl w:val="183E8C42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9" w15:restartNumberingAfterBreak="0">
    <w:nsid w:val="74BB727D"/>
    <w:multiLevelType w:val="multilevel"/>
    <w:tmpl w:val="DF76473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755E7603"/>
    <w:multiLevelType w:val="hybridMultilevel"/>
    <w:tmpl w:val="26C8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8D7C6E"/>
    <w:multiLevelType w:val="multilevel"/>
    <w:tmpl w:val="B8146F98"/>
    <w:lvl w:ilvl="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59D656E"/>
    <w:multiLevelType w:val="multilevel"/>
    <w:tmpl w:val="F5EE55E0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75C96B2C"/>
    <w:multiLevelType w:val="multilevel"/>
    <w:tmpl w:val="8F008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5ED501B"/>
    <w:multiLevelType w:val="multilevel"/>
    <w:tmpl w:val="C24430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76091943"/>
    <w:multiLevelType w:val="multilevel"/>
    <w:tmpl w:val="B0BA6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7675473B"/>
    <w:multiLevelType w:val="multilevel"/>
    <w:tmpl w:val="DB1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 w15:restartNumberingAfterBreak="0">
    <w:nsid w:val="768F112A"/>
    <w:multiLevelType w:val="hybridMultilevel"/>
    <w:tmpl w:val="01D6E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700044D"/>
    <w:multiLevelType w:val="multilevel"/>
    <w:tmpl w:val="6ECC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7750E4D"/>
    <w:multiLevelType w:val="multilevel"/>
    <w:tmpl w:val="A07AD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7878599E"/>
    <w:multiLevelType w:val="multilevel"/>
    <w:tmpl w:val="B1FC9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8923C7D"/>
    <w:multiLevelType w:val="multilevel"/>
    <w:tmpl w:val="73723E7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8EA7A62"/>
    <w:multiLevelType w:val="multilevel"/>
    <w:tmpl w:val="BFA6C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9504900"/>
    <w:multiLevelType w:val="multilevel"/>
    <w:tmpl w:val="A8D44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4" w15:restartNumberingAfterBreak="0">
    <w:nsid w:val="7A031B4A"/>
    <w:multiLevelType w:val="multilevel"/>
    <w:tmpl w:val="3A482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7B134A9B"/>
    <w:multiLevelType w:val="multilevel"/>
    <w:tmpl w:val="DAFC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C0469AF"/>
    <w:multiLevelType w:val="multilevel"/>
    <w:tmpl w:val="6610E09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7" w15:restartNumberingAfterBreak="0">
    <w:nsid w:val="7E310206"/>
    <w:multiLevelType w:val="multilevel"/>
    <w:tmpl w:val="A7B8E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7EF13FC4"/>
    <w:multiLevelType w:val="multilevel"/>
    <w:tmpl w:val="E88CF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F1D420C"/>
    <w:multiLevelType w:val="multilevel"/>
    <w:tmpl w:val="F36E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0" w15:restartNumberingAfterBreak="0">
    <w:nsid w:val="7FDC73D7"/>
    <w:multiLevelType w:val="multilevel"/>
    <w:tmpl w:val="BCF0E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85"/>
  </w:num>
  <w:num w:numId="4">
    <w:abstractNumId w:val="104"/>
  </w:num>
  <w:num w:numId="5">
    <w:abstractNumId w:val="107"/>
  </w:num>
  <w:num w:numId="6">
    <w:abstractNumId w:val="169"/>
  </w:num>
  <w:num w:numId="7">
    <w:abstractNumId w:val="42"/>
  </w:num>
  <w:num w:numId="8">
    <w:abstractNumId w:val="115"/>
  </w:num>
  <w:num w:numId="9">
    <w:abstractNumId w:val="137"/>
  </w:num>
  <w:num w:numId="10">
    <w:abstractNumId w:val="140"/>
  </w:num>
  <w:num w:numId="11">
    <w:abstractNumId w:val="90"/>
  </w:num>
  <w:num w:numId="12">
    <w:abstractNumId w:val="147"/>
  </w:num>
  <w:num w:numId="13">
    <w:abstractNumId w:val="131"/>
  </w:num>
  <w:num w:numId="14">
    <w:abstractNumId w:val="110"/>
  </w:num>
  <w:num w:numId="15">
    <w:abstractNumId w:val="87"/>
  </w:num>
  <w:num w:numId="16">
    <w:abstractNumId w:val="136"/>
  </w:num>
  <w:num w:numId="17">
    <w:abstractNumId w:val="79"/>
  </w:num>
  <w:num w:numId="18">
    <w:abstractNumId w:val="44"/>
  </w:num>
  <w:num w:numId="19">
    <w:abstractNumId w:val="106"/>
  </w:num>
  <w:num w:numId="20">
    <w:abstractNumId w:val="51"/>
  </w:num>
  <w:num w:numId="21">
    <w:abstractNumId w:val="166"/>
  </w:num>
  <w:num w:numId="22">
    <w:abstractNumId w:val="54"/>
  </w:num>
  <w:num w:numId="23">
    <w:abstractNumId w:val="121"/>
  </w:num>
  <w:num w:numId="24">
    <w:abstractNumId w:val="11"/>
  </w:num>
  <w:num w:numId="25">
    <w:abstractNumId w:val="98"/>
  </w:num>
  <w:num w:numId="26">
    <w:abstractNumId w:val="53"/>
  </w:num>
  <w:num w:numId="27">
    <w:abstractNumId w:val="148"/>
  </w:num>
  <w:num w:numId="28">
    <w:abstractNumId w:val="68"/>
  </w:num>
  <w:num w:numId="29">
    <w:abstractNumId w:val="31"/>
  </w:num>
  <w:num w:numId="30">
    <w:abstractNumId w:val="159"/>
  </w:num>
  <w:num w:numId="31">
    <w:abstractNumId w:val="52"/>
  </w:num>
  <w:num w:numId="32">
    <w:abstractNumId w:val="149"/>
  </w:num>
  <w:num w:numId="33">
    <w:abstractNumId w:val="122"/>
  </w:num>
  <w:num w:numId="34">
    <w:abstractNumId w:val="21"/>
  </w:num>
  <w:num w:numId="35">
    <w:abstractNumId w:val="41"/>
  </w:num>
  <w:num w:numId="36">
    <w:abstractNumId w:val="108"/>
  </w:num>
  <w:num w:numId="37">
    <w:abstractNumId w:val="78"/>
  </w:num>
  <w:num w:numId="38">
    <w:abstractNumId w:val="130"/>
  </w:num>
  <w:num w:numId="39">
    <w:abstractNumId w:val="24"/>
  </w:num>
  <w:num w:numId="40">
    <w:abstractNumId w:val="152"/>
  </w:num>
  <w:num w:numId="41">
    <w:abstractNumId w:val="168"/>
  </w:num>
  <w:num w:numId="42">
    <w:abstractNumId w:val="84"/>
  </w:num>
  <w:num w:numId="43">
    <w:abstractNumId w:val="113"/>
  </w:num>
  <w:num w:numId="44">
    <w:abstractNumId w:val="101"/>
  </w:num>
  <w:num w:numId="45">
    <w:abstractNumId w:val="49"/>
  </w:num>
  <w:num w:numId="46">
    <w:abstractNumId w:val="111"/>
  </w:num>
  <w:num w:numId="47">
    <w:abstractNumId w:val="0"/>
  </w:num>
  <w:num w:numId="48">
    <w:abstractNumId w:val="66"/>
  </w:num>
  <w:num w:numId="49">
    <w:abstractNumId w:val="20"/>
  </w:num>
  <w:num w:numId="50">
    <w:abstractNumId w:val="7"/>
  </w:num>
  <w:num w:numId="51">
    <w:abstractNumId w:val="65"/>
  </w:num>
  <w:num w:numId="52">
    <w:abstractNumId w:val="3"/>
  </w:num>
  <w:num w:numId="53">
    <w:abstractNumId w:val="100"/>
  </w:num>
  <w:num w:numId="54">
    <w:abstractNumId w:val="23"/>
  </w:num>
  <w:num w:numId="55">
    <w:abstractNumId w:val="57"/>
  </w:num>
  <w:num w:numId="56">
    <w:abstractNumId w:val="28"/>
  </w:num>
  <w:num w:numId="57">
    <w:abstractNumId w:val="6"/>
  </w:num>
  <w:num w:numId="58">
    <w:abstractNumId w:val="88"/>
  </w:num>
  <w:num w:numId="59">
    <w:abstractNumId w:val="93"/>
  </w:num>
  <w:num w:numId="60">
    <w:abstractNumId w:val="9"/>
  </w:num>
  <w:num w:numId="61">
    <w:abstractNumId w:val="124"/>
  </w:num>
  <w:num w:numId="62">
    <w:abstractNumId w:val="61"/>
  </w:num>
  <w:num w:numId="63">
    <w:abstractNumId w:val="117"/>
  </w:num>
  <w:num w:numId="64">
    <w:abstractNumId w:val="141"/>
  </w:num>
  <w:num w:numId="65">
    <w:abstractNumId w:val="45"/>
  </w:num>
  <w:num w:numId="66">
    <w:abstractNumId w:val="102"/>
  </w:num>
  <w:num w:numId="67">
    <w:abstractNumId w:val="133"/>
  </w:num>
  <w:num w:numId="68">
    <w:abstractNumId w:val="73"/>
  </w:num>
  <w:num w:numId="69">
    <w:abstractNumId w:val="18"/>
  </w:num>
  <w:num w:numId="70">
    <w:abstractNumId w:val="62"/>
  </w:num>
  <w:num w:numId="71">
    <w:abstractNumId w:val="30"/>
  </w:num>
  <w:num w:numId="72">
    <w:abstractNumId w:val="116"/>
  </w:num>
  <w:num w:numId="73">
    <w:abstractNumId w:val="69"/>
  </w:num>
  <w:num w:numId="74">
    <w:abstractNumId w:val="34"/>
  </w:num>
  <w:num w:numId="75">
    <w:abstractNumId w:val="96"/>
  </w:num>
  <w:num w:numId="76">
    <w:abstractNumId w:val="14"/>
  </w:num>
  <w:num w:numId="77">
    <w:abstractNumId w:val="32"/>
  </w:num>
  <w:num w:numId="78">
    <w:abstractNumId w:val="64"/>
  </w:num>
  <w:num w:numId="79">
    <w:abstractNumId w:val="118"/>
  </w:num>
  <w:num w:numId="80">
    <w:abstractNumId w:val="1"/>
  </w:num>
  <w:num w:numId="81">
    <w:abstractNumId w:val="146"/>
  </w:num>
  <w:num w:numId="82">
    <w:abstractNumId w:val="26"/>
  </w:num>
  <w:num w:numId="83">
    <w:abstractNumId w:val="134"/>
  </w:num>
  <w:num w:numId="84">
    <w:abstractNumId w:val="82"/>
  </w:num>
  <w:num w:numId="85">
    <w:abstractNumId w:val="72"/>
  </w:num>
  <w:num w:numId="86">
    <w:abstractNumId w:val="109"/>
  </w:num>
  <w:num w:numId="87">
    <w:abstractNumId w:val="153"/>
  </w:num>
  <w:num w:numId="88">
    <w:abstractNumId w:val="15"/>
  </w:num>
  <w:num w:numId="89">
    <w:abstractNumId w:val="76"/>
  </w:num>
  <w:num w:numId="90">
    <w:abstractNumId w:val="75"/>
  </w:num>
  <w:num w:numId="91">
    <w:abstractNumId w:val="36"/>
  </w:num>
  <w:num w:numId="92">
    <w:abstractNumId w:val="83"/>
  </w:num>
  <w:num w:numId="93">
    <w:abstractNumId w:val="139"/>
  </w:num>
  <w:num w:numId="94">
    <w:abstractNumId w:val="160"/>
  </w:num>
  <w:num w:numId="95">
    <w:abstractNumId w:val="74"/>
  </w:num>
  <w:num w:numId="96">
    <w:abstractNumId w:val="95"/>
  </w:num>
  <w:num w:numId="97">
    <w:abstractNumId w:val="13"/>
  </w:num>
  <w:num w:numId="98">
    <w:abstractNumId w:val="145"/>
  </w:num>
  <w:num w:numId="99">
    <w:abstractNumId w:val="135"/>
  </w:num>
  <w:num w:numId="100">
    <w:abstractNumId w:val="25"/>
  </w:num>
  <w:num w:numId="101">
    <w:abstractNumId w:val="163"/>
  </w:num>
  <w:num w:numId="102">
    <w:abstractNumId w:val="19"/>
  </w:num>
  <w:num w:numId="103">
    <w:abstractNumId w:val="158"/>
  </w:num>
  <w:num w:numId="104">
    <w:abstractNumId w:val="58"/>
  </w:num>
  <w:num w:numId="105">
    <w:abstractNumId w:val="27"/>
  </w:num>
  <w:num w:numId="106">
    <w:abstractNumId w:val="126"/>
  </w:num>
  <w:num w:numId="107">
    <w:abstractNumId w:val="48"/>
  </w:num>
  <w:num w:numId="108">
    <w:abstractNumId w:val="47"/>
  </w:num>
  <w:num w:numId="109">
    <w:abstractNumId w:val="144"/>
  </w:num>
  <w:num w:numId="110">
    <w:abstractNumId w:val="56"/>
  </w:num>
  <w:num w:numId="111">
    <w:abstractNumId w:val="59"/>
  </w:num>
  <w:num w:numId="112">
    <w:abstractNumId w:val="63"/>
  </w:num>
  <w:num w:numId="113">
    <w:abstractNumId w:val="125"/>
  </w:num>
  <w:num w:numId="114">
    <w:abstractNumId w:val="165"/>
  </w:num>
  <w:num w:numId="115">
    <w:abstractNumId w:val="91"/>
  </w:num>
  <w:num w:numId="116">
    <w:abstractNumId w:val="105"/>
  </w:num>
  <w:num w:numId="117">
    <w:abstractNumId w:val="151"/>
  </w:num>
  <w:num w:numId="118">
    <w:abstractNumId w:val="86"/>
  </w:num>
  <w:num w:numId="119">
    <w:abstractNumId w:val="94"/>
  </w:num>
  <w:num w:numId="120">
    <w:abstractNumId w:val="97"/>
  </w:num>
  <w:num w:numId="121">
    <w:abstractNumId w:val="156"/>
  </w:num>
  <w:num w:numId="122">
    <w:abstractNumId w:val="16"/>
  </w:num>
  <w:num w:numId="123">
    <w:abstractNumId w:val="143"/>
  </w:num>
  <w:num w:numId="124">
    <w:abstractNumId w:val="39"/>
  </w:num>
  <w:num w:numId="125">
    <w:abstractNumId w:val="92"/>
  </w:num>
  <w:num w:numId="126">
    <w:abstractNumId w:val="37"/>
  </w:num>
  <w:num w:numId="127">
    <w:abstractNumId w:val="99"/>
  </w:num>
  <w:num w:numId="128">
    <w:abstractNumId w:val="55"/>
  </w:num>
  <w:num w:numId="129">
    <w:abstractNumId w:val="46"/>
  </w:num>
  <w:num w:numId="130">
    <w:abstractNumId w:val="123"/>
  </w:num>
  <w:num w:numId="131">
    <w:abstractNumId w:val="129"/>
  </w:num>
  <w:num w:numId="132">
    <w:abstractNumId w:val="154"/>
  </w:num>
  <w:num w:numId="133">
    <w:abstractNumId w:val="89"/>
  </w:num>
  <w:num w:numId="134">
    <w:abstractNumId w:val="167"/>
  </w:num>
  <w:num w:numId="135">
    <w:abstractNumId w:val="60"/>
  </w:num>
  <w:num w:numId="136">
    <w:abstractNumId w:val="80"/>
  </w:num>
  <w:num w:numId="137">
    <w:abstractNumId w:val="12"/>
  </w:num>
  <w:num w:numId="138">
    <w:abstractNumId w:val="162"/>
  </w:num>
  <w:num w:numId="139">
    <w:abstractNumId w:val="112"/>
  </w:num>
  <w:num w:numId="140">
    <w:abstractNumId w:val="164"/>
  </w:num>
  <w:num w:numId="141">
    <w:abstractNumId w:val="67"/>
  </w:num>
  <w:num w:numId="142">
    <w:abstractNumId w:val="81"/>
  </w:num>
  <w:num w:numId="143">
    <w:abstractNumId w:val="155"/>
  </w:num>
  <w:num w:numId="144">
    <w:abstractNumId w:val="138"/>
  </w:num>
  <w:num w:numId="145">
    <w:abstractNumId w:val="33"/>
  </w:num>
  <w:num w:numId="146">
    <w:abstractNumId w:val="127"/>
  </w:num>
  <w:num w:numId="147">
    <w:abstractNumId w:val="4"/>
  </w:num>
  <w:num w:numId="148">
    <w:abstractNumId w:val="161"/>
  </w:num>
  <w:num w:numId="149">
    <w:abstractNumId w:val="2"/>
  </w:num>
  <w:num w:numId="150">
    <w:abstractNumId w:val="170"/>
  </w:num>
  <w:num w:numId="151">
    <w:abstractNumId w:val="142"/>
  </w:num>
  <w:num w:numId="152">
    <w:abstractNumId w:val="10"/>
  </w:num>
  <w:num w:numId="153">
    <w:abstractNumId w:val="17"/>
  </w:num>
  <w:num w:numId="154">
    <w:abstractNumId w:val="77"/>
  </w:num>
  <w:num w:numId="155">
    <w:abstractNumId w:val="8"/>
  </w:num>
  <w:num w:numId="156">
    <w:abstractNumId w:val="120"/>
  </w:num>
  <w:num w:numId="157">
    <w:abstractNumId w:val="132"/>
  </w:num>
  <w:num w:numId="158">
    <w:abstractNumId w:val="119"/>
  </w:num>
  <w:num w:numId="159">
    <w:abstractNumId w:val="114"/>
  </w:num>
  <w:num w:numId="160">
    <w:abstractNumId w:val="150"/>
  </w:num>
  <w:num w:numId="161">
    <w:abstractNumId w:val="128"/>
  </w:num>
  <w:num w:numId="162">
    <w:abstractNumId w:val="35"/>
  </w:num>
  <w:num w:numId="163">
    <w:abstractNumId w:val="22"/>
  </w:num>
  <w:num w:numId="164">
    <w:abstractNumId w:val="70"/>
  </w:num>
  <w:num w:numId="165">
    <w:abstractNumId w:val="43"/>
  </w:num>
  <w:num w:numId="166">
    <w:abstractNumId w:val="157"/>
  </w:num>
  <w:num w:numId="167">
    <w:abstractNumId w:val="29"/>
  </w:num>
  <w:num w:numId="168">
    <w:abstractNumId w:val="50"/>
  </w:num>
  <w:num w:numId="169">
    <w:abstractNumId w:val="5"/>
  </w:num>
  <w:num w:numId="170">
    <w:abstractNumId w:val="71"/>
  </w:num>
  <w:num w:numId="171">
    <w:abstractNumId w:val="10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A"/>
    <w:rsid w:val="00024026"/>
    <w:rsid w:val="00063E39"/>
    <w:rsid w:val="000A4818"/>
    <w:rsid w:val="000C51DD"/>
    <w:rsid w:val="000E58DF"/>
    <w:rsid w:val="00106BC9"/>
    <w:rsid w:val="0012575A"/>
    <w:rsid w:val="0014077A"/>
    <w:rsid w:val="001C0B08"/>
    <w:rsid w:val="002A7D62"/>
    <w:rsid w:val="002B36CB"/>
    <w:rsid w:val="002B4AA6"/>
    <w:rsid w:val="003078D4"/>
    <w:rsid w:val="003C59C5"/>
    <w:rsid w:val="004D3169"/>
    <w:rsid w:val="005317A2"/>
    <w:rsid w:val="0054044F"/>
    <w:rsid w:val="00541F67"/>
    <w:rsid w:val="005F2AC9"/>
    <w:rsid w:val="006503F2"/>
    <w:rsid w:val="006713F4"/>
    <w:rsid w:val="00696FCE"/>
    <w:rsid w:val="006C08A3"/>
    <w:rsid w:val="006C10E1"/>
    <w:rsid w:val="006E6CD9"/>
    <w:rsid w:val="00713741"/>
    <w:rsid w:val="00764987"/>
    <w:rsid w:val="00766C86"/>
    <w:rsid w:val="00786B09"/>
    <w:rsid w:val="00790731"/>
    <w:rsid w:val="0080164E"/>
    <w:rsid w:val="00844A0D"/>
    <w:rsid w:val="0087596A"/>
    <w:rsid w:val="008913C2"/>
    <w:rsid w:val="009217C9"/>
    <w:rsid w:val="00972B08"/>
    <w:rsid w:val="009810D7"/>
    <w:rsid w:val="0098569D"/>
    <w:rsid w:val="00985AA7"/>
    <w:rsid w:val="00986CB9"/>
    <w:rsid w:val="009919E4"/>
    <w:rsid w:val="009E5E93"/>
    <w:rsid w:val="009F5EED"/>
    <w:rsid w:val="00A04E77"/>
    <w:rsid w:val="00A50C1E"/>
    <w:rsid w:val="00A57283"/>
    <w:rsid w:val="00A72C7A"/>
    <w:rsid w:val="00A75450"/>
    <w:rsid w:val="00A75849"/>
    <w:rsid w:val="00B148BA"/>
    <w:rsid w:val="00B3720B"/>
    <w:rsid w:val="00B53115"/>
    <w:rsid w:val="00BB288C"/>
    <w:rsid w:val="00C86F14"/>
    <w:rsid w:val="00CE4DE4"/>
    <w:rsid w:val="00D14913"/>
    <w:rsid w:val="00DD1C90"/>
    <w:rsid w:val="00E12CA0"/>
    <w:rsid w:val="00E2413A"/>
    <w:rsid w:val="00E43177"/>
    <w:rsid w:val="00E6428B"/>
    <w:rsid w:val="00E75A11"/>
    <w:rsid w:val="00E84B43"/>
    <w:rsid w:val="00EC2429"/>
    <w:rsid w:val="00ED7A2C"/>
    <w:rsid w:val="00F12223"/>
    <w:rsid w:val="00FE4E1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7C"/>
  <w15:docId w15:val="{9B369511-5287-48AA-BADA-86261885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A0D"/>
    <w:pPr>
      <w:ind w:left="720"/>
      <w:contextualSpacing/>
    </w:pPr>
  </w:style>
  <w:style w:type="table" w:styleId="Reetkatablice">
    <w:name w:val="Table Grid"/>
    <w:basedOn w:val="Obinatablica"/>
    <w:uiPriority w:val="59"/>
    <w:rsid w:val="001C0B0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1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3_22_43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15663</Words>
  <Characters>89285</Characters>
  <Application>Microsoft Office Word</Application>
  <DocSecurity>0</DocSecurity>
  <Lines>744</Lines>
  <Paragraphs>209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</cp:lastModifiedBy>
  <cp:revision>5</cp:revision>
  <cp:lastPrinted>2019-10-10T08:49:00Z</cp:lastPrinted>
  <dcterms:created xsi:type="dcterms:W3CDTF">2019-10-03T11:52:00Z</dcterms:created>
  <dcterms:modified xsi:type="dcterms:W3CDTF">2019-10-10T08:49:00Z</dcterms:modified>
</cp:coreProperties>
</file>